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EBF3F" w14:textId="24614F6A" w:rsidR="001706F2" w:rsidRPr="00D96F9D" w:rsidRDefault="00F0427E" w:rsidP="00D96F9D">
      <w:pPr>
        <w:pStyle w:val="a7"/>
        <w:rPr>
          <w:sz w:val="40"/>
          <w:szCs w:val="40"/>
        </w:rPr>
      </w:pPr>
      <w:r w:rsidRPr="00D96F9D">
        <w:rPr>
          <w:rFonts w:hint="eastAsia"/>
          <w:sz w:val="40"/>
          <w:szCs w:val="40"/>
        </w:rPr>
        <w:t>汕头大学青年马克思主义者培养工程之第一期入党积极分子培训班</w:t>
      </w:r>
      <w:r w:rsidR="00A14326">
        <w:rPr>
          <w:rFonts w:hint="eastAsia"/>
          <w:sz w:val="40"/>
          <w:szCs w:val="40"/>
        </w:rPr>
        <w:t>临时</w:t>
      </w:r>
      <w:r w:rsidRPr="00D96F9D">
        <w:rPr>
          <w:rFonts w:hint="eastAsia"/>
          <w:sz w:val="40"/>
          <w:szCs w:val="40"/>
        </w:rPr>
        <w:t>团支部书记联系方式</w:t>
      </w:r>
    </w:p>
    <w:p w14:paraId="66490265" w14:textId="19EDD93A" w:rsidR="00F0427E" w:rsidRDefault="00F0427E" w:rsidP="00F0427E"/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04"/>
        <w:gridCol w:w="1771"/>
        <w:gridCol w:w="2785"/>
      </w:tblGrid>
      <w:tr w:rsidR="00F0427E" w14:paraId="54CEE4E8" w14:textId="77777777" w:rsidTr="00C44D7B">
        <w:trPr>
          <w:trHeight w:val="6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38CE" w14:textId="77777777" w:rsidR="00F0427E" w:rsidRDefault="00F0427E" w:rsidP="00D33C68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2D73" w14:textId="77777777" w:rsidR="00F0427E" w:rsidRDefault="00F0427E" w:rsidP="00D33C68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1397" w14:textId="04E6C6B2" w:rsidR="00F0427E" w:rsidRDefault="00A14326" w:rsidP="00D33C68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临时</w:t>
            </w:r>
            <w:r w:rsidR="00F0427E">
              <w:rPr>
                <w:rFonts w:ascii="宋体" w:hAnsi="宋体" w:hint="eastAsia"/>
                <w:b/>
                <w:sz w:val="32"/>
                <w:szCs w:val="32"/>
              </w:rPr>
              <w:t>团支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部</w:t>
            </w:r>
            <w:r w:rsidR="00F0427E">
              <w:rPr>
                <w:rFonts w:ascii="宋体" w:hAnsi="宋体" w:hint="eastAsia"/>
                <w:b/>
                <w:sz w:val="32"/>
                <w:szCs w:val="32"/>
              </w:rPr>
              <w:t>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6EBC" w14:textId="3140FA2D" w:rsidR="00F0427E" w:rsidRDefault="00F0427E" w:rsidP="00C44D7B">
            <w:pPr>
              <w:spacing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联系方式</w:t>
            </w:r>
          </w:p>
        </w:tc>
      </w:tr>
      <w:tr w:rsidR="00F0427E" w:rsidRPr="00C44D7B" w14:paraId="46E09FFC" w14:textId="77777777" w:rsidTr="00DE4D91">
        <w:trPr>
          <w:trHeight w:val="6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2141" w14:textId="3380CADC" w:rsidR="00F0427E" w:rsidRPr="00C44D7B" w:rsidRDefault="00F0427E" w:rsidP="00D96F9D">
            <w:pPr>
              <w:spacing w:line="240" w:lineRule="atLeas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第一团支部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616E" w14:textId="77777777" w:rsidR="00F0427E" w:rsidRPr="00C44D7B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研究生院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4EF3" w14:textId="05839649" w:rsidR="00F0427E" w:rsidRPr="00C44D7B" w:rsidRDefault="00DE4D91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55CD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郭岱颖 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AE33" w14:textId="04A1C5BD" w:rsidR="00F0427E" w:rsidRPr="00C44D7B" w:rsidRDefault="00DE4D91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55CDE">
              <w:rPr>
                <w:rFonts w:ascii="仿宋" w:eastAsia="仿宋" w:hAnsi="仿宋" w:hint="eastAsia"/>
                <w:bCs/>
                <w:sz w:val="28"/>
                <w:szCs w:val="28"/>
              </w:rPr>
              <w:t>18665509799</w:t>
            </w:r>
          </w:p>
        </w:tc>
      </w:tr>
      <w:tr w:rsidR="00F0427E" w:rsidRPr="00C44D7B" w14:paraId="7E604007" w14:textId="77777777" w:rsidTr="00DE4D91">
        <w:trPr>
          <w:trHeight w:val="5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0E6C" w14:textId="0357AE8B" w:rsidR="00F0427E" w:rsidRPr="00C44D7B" w:rsidRDefault="00F0427E" w:rsidP="00D96F9D">
            <w:pPr>
              <w:spacing w:line="240" w:lineRule="atLeas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第二团支部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FA48" w14:textId="77777777" w:rsidR="00F0427E" w:rsidRPr="00C44D7B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研究生院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E17B" w14:textId="6D8AB283" w:rsidR="00F0427E" w:rsidRPr="00C44D7B" w:rsidRDefault="00DE4D91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55CD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朱海鹏 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B6B" w14:textId="103E0166" w:rsidR="00F0427E" w:rsidRPr="00C44D7B" w:rsidRDefault="00DE4D91" w:rsidP="00C44D7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_GoBack"/>
            <w:bookmarkEnd w:id="0"/>
            <w:r w:rsidRPr="00355CDE">
              <w:rPr>
                <w:rFonts w:ascii="仿宋" w:eastAsia="仿宋" w:hAnsi="仿宋" w:hint="eastAsia"/>
                <w:bCs/>
                <w:sz w:val="28"/>
                <w:szCs w:val="28"/>
              </w:rPr>
              <w:t>18617244640</w:t>
            </w:r>
          </w:p>
        </w:tc>
      </w:tr>
      <w:tr w:rsidR="008050DC" w:rsidRPr="00C44D7B" w14:paraId="6C4255D0" w14:textId="77777777" w:rsidTr="00E0655F">
        <w:trPr>
          <w:trHeight w:val="5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F00E1" w14:textId="1AF4AAF2" w:rsidR="008050DC" w:rsidRPr="00C44D7B" w:rsidRDefault="008050DC" w:rsidP="00D96F9D">
            <w:pPr>
              <w:spacing w:line="240" w:lineRule="atLeas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第三团支部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79AC" w14:textId="77777777" w:rsidR="008050DC" w:rsidRPr="00C44D7B" w:rsidRDefault="008050DC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至诚书院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2AF5" w14:textId="3565E6B2" w:rsidR="008050DC" w:rsidRPr="00C44D7B" w:rsidRDefault="008050DC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林紫凤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4C2CF" w14:textId="3E5F95E1" w:rsidR="008050DC" w:rsidRPr="00C44D7B" w:rsidRDefault="008050DC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050DC">
              <w:rPr>
                <w:rFonts w:ascii="仿宋" w:eastAsia="仿宋" w:hAnsi="仿宋"/>
                <w:bCs/>
                <w:sz w:val="28"/>
                <w:szCs w:val="28"/>
              </w:rPr>
              <w:t>13729510794</w:t>
            </w:r>
          </w:p>
        </w:tc>
      </w:tr>
      <w:tr w:rsidR="00F0427E" w:rsidRPr="00C44D7B" w14:paraId="073868D9" w14:textId="77777777" w:rsidTr="00D96F9D">
        <w:trPr>
          <w:trHeight w:val="5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0E80" w14:textId="648C6795" w:rsidR="00F0427E" w:rsidRPr="00C44D7B" w:rsidRDefault="00F0427E" w:rsidP="00D96F9D">
            <w:pPr>
              <w:spacing w:line="240" w:lineRule="atLeas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第四团支部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FF3" w14:textId="77777777" w:rsidR="00F0427E" w:rsidRPr="00C44D7B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弘毅书院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8E3B" w14:textId="59100C28" w:rsidR="00F0427E" w:rsidRPr="00D96F9D" w:rsidRDefault="00D96F9D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96F9D">
              <w:rPr>
                <w:rFonts w:ascii="仿宋" w:eastAsia="仿宋" w:hAnsi="仿宋" w:hint="eastAsia"/>
                <w:bCs/>
                <w:sz w:val="28"/>
                <w:szCs w:val="28"/>
              </w:rPr>
              <w:t>佘林婉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EBC" w14:textId="41572554" w:rsidR="00F0427E" w:rsidRPr="00C44D7B" w:rsidRDefault="00D96F9D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5914726189</w:t>
            </w:r>
          </w:p>
        </w:tc>
      </w:tr>
      <w:tr w:rsidR="00F0427E" w:rsidRPr="00C44D7B" w14:paraId="3F5F248D" w14:textId="77777777" w:rsidTr="00D96F9D">
        <w:trPr>
          <w:trHeight w:val="5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98DB" w14:textId="242B658B" w:rsidR="00F0427E" w:rsidRPr="00C44D7B" w:rsidRDefault="00F0427E" w:rsidP="00D96F9D">
            <w:pPr>
              <w:spacing w:line="240" w:lineRule="atLeas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第五团支部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C0C8" w14:textId="77777777" w:rsidR="00F0427E" w:rsidRPr="00C44D7B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思源书院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9EFE" w14:textId="2ABF3979" w:rsidR="00F0427E" w:rsidRPr="00C44D7B" w:rsidRDefault="00D96F9D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杨盛元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325D" w14:textId="1BC3272A" w:rsidR="00F0427E" w:rsidRPr="00C44D7B" w:rsidRDefault="00D96F9D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3232539167</w:t>
            </w:r>
          </w:p>
        </w:tc>
      </w:tr>
      <w:tr w:rsidR="007B3217" w:rsidRPr="007B3217" w14:paraId="40E4A051" w14:textId="77777777" w:rsidTr="00BF3E05">
        <w:trPr>
          <w:trHeight w:val="5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B101A" w14:textId="3C0A6EC0" w:rsidR="007B3217" w:rsidRPr="00C44D7B" w:rsidRDefault="007B3217" w:rsidP="00D96F9D">
            <w:pPr>
              <w:spacing w:line="240" w:lineRule="atLeas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第六团支部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59221" w14:textId="77777777" w:rsidR="007B3217" w:rsidRPr="00C44D7B" w:rsidRDefault="007B3217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知行书院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AA0A" w14:textId="76C1CA31" w:rsidR="007B3217" w:rsidRPr="00C44D7B" w:rsidRDefault="007B3217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B3217">
              <w:rPr>
                <w:rFonts w:ascii="仿宋" w:eastAsia="仿宋" w:hAnsi="仿宋" w:hint="eastAsia"/>
                <w:bCs/>
                <w:sz w:val="28"/>
                <w:szCs w:val="28"/>
              </w:rPr>
              <w:t>江锦虹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8F7BC" w14:textId="0D96724F" w:rsidR="007B3217" w:rsidRPr="00C44D7B" w:rsidRDefault="007B3217" w:rsidP="00D96F9D">
            <w:pPr>
              <w:widowControl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7B3217">
              <w:rPr>
                <w:rFonts w:ascii="仿宋" w:eastAsia="仿宋" w:hAnsi="仿宋" w:hint="eastAsia"/>
                <w:bCs/>
                <w:sz w:val="28"/>
                <w:szCs w:val="28"/>
              </w:rPr>
              <w:t>13926785589</w:t>
            </w:r>
          </w:p>
        </w:tc>
      </w:tr>
      <w:tr w:rsidR="00F0427E" w:rsidRPr="007B3217" w14:paraId="05B3C22D" w14:textId="77777777" w:rsidTr="007B3217">
        <w:trPr>
          <w:trHeight w:val="6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DC3E" w14:textId="65F38F4A" w:rsidR="00F0427E" w:rsidRPr="00C44D7B" w:rsidRDefault="00F0427E" w:rsidP="00D96F9D">
            <w:pPr>
              <w:spacing w:line="240" w:lineRule="atLeas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第七团支部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07A" w14:textId="77777777" w:rsidR="00F0427E" w:rsidRPr="00C44D7B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修远书院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FD63" w14:textId="77777777" w:rsidR="00F0427E" w:rsidRPr="00C44D7B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姜鹏威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9C7B" w14:textId="71D708AC" w:rsidR="00F0427E" w:rsidRPr="00C44D7B" w:rsidRDefault="00C44D7B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15779391147</w:t>
            </w:r>
          </w:p>
        </w:tc>
      </w:tr>
      <w:tr w:rsidR="00F0427E" w:rsidRPr="007B3217" w14:paraId="59BBF485" w14:textId="77777777" w:rsidTr="00C44D7B">
        <w:trPr>
          <w:trHeight w:val="4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818F" w14:textId="1EE41786" w:rsidR="00F0427E" w:rsidRPr="00C44D7B" w:rsidRDefault="00F0427E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第八团支部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929F6" w14:textId="77777777" w:rsidR="00F0427E" w:rsidRPr="00C44D7B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敬一书院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618A" w14:textId="043F9A3B" w:rsidR="00F0427E" w:rsidRPr="00C44D7B" w:rsidRDefault="00F0427E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郑云龙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6446E" w14:textId="313D306B" w:rsidR="00F0427E" w:rsidRPr="00C44D7B" w:rsidRDefault="00C44D7B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13750415340</w:t>
            </w:r>
          </w:p>
        </w:tc>
      </w:tr>
      <w:tr w:rsidR="00F0427E" w:rsidRPr="007B3217" w14:paraId="39CAD7A3" w14:textId="77777777" w:rsidTr="00C44D7B">
        <w:trPr>
          <w:trHeight w:val="7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A1EE3" w14:textId="110C2211" w:rsidR="00F0427E" w:rsidRPr="00C44D7B" w:rsidRDefault="00F0427E" w:rsidP="00D96F9D">
            <w:pPr>
              <w:spacing w:line="240" w:lineRule="atLeas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第九团支部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F9B06" w14:textId="77777777" w:rsidR="00F0427E" w:rsidRPr="00C44D7B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明德书院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6167" w14:textId="711CF815" w:rsidR="00F0427E" w:rsidRPr="00C44D7B" w:rsidRDefault="00F0427E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周雯静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F6823" w14:textId="0B604DDD" w:rsidR="00F0427E" w:rsidRPr="00C44D7B" w:rsidRDefault="00C44D7B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/>
                <w:bCs/>
                <w:sz w:val="28"/>
                <w:szCs w:val="28"/>
              </w:rPr>
              <w:t>13610426953</w:t>
            </w:r>
          </w:p>
        </w:tc>
      </w:tr>
      <w:tr w:rsidR="00F0427E" w:rsidRPr="007B3217" w14:paraId="67BB7415" w14:textId="77777777" w:rsidTr="00C44D7B">
        <w:trPr>
          <w:trHeight w:val="6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E7961" w14:textId="6BE64817" w:rsidR="00F0427E" w:rsidRPr="00C44D7B" w:rsidRDefault="00F0427E" w:rsidP="00D96F9D">
            <w:pPr>
              <w:spacing w:line="240" w:lineRule="atLeas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第十团支部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3463F" w14:textId="77777777" w:rsidR="00F0427E" w:rsidRPr="00C44D7B" w:rsidRDefault="00F0427E" w:rsidP="00D33C68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德馨书院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03BC" w14:textId="5974CE58" w:rsidR="00F0427E" w:rsidRPr="00C44D7B" w:rsidRDefault="00F0427E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刘定越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72035" w14:textId="3973C0E7" w:rsidR="00F0427E" w:rsidRPr="00C44D7B" w:rsidRDefault="00F0427E" w:rsidP="00C44D7B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44D7B">
              <w:rPr>
                <w:rFonts w:ascii="仿宋" w:eastAsia="仿宋" w:hAnsi="仿宋" w:hint="eastAsia"/>
                <w:bCs/>
                <w:sz w:val="28"/>
                <w:szCs w:val="28"/>
              </w:rPr>
              <w:t>15992929379</w:t>
            </w:r>
          </w:p>
        </w:tc>
      </w:tr>
    </w:tbl>
    <w:p w14:paraId="54B33533" w14:textId="77777777" w:rsidR="00F0427E" w:rsidRPr="00C44D7B" w:rsidRDefault="00F0427E" w:rsidP="00F0427E">
      <w:pPr>
        <w:rPr>
          <w:rFonts w:ascii="仿宋" w:eastAsia="仿宋" w:hAnsi="仿宋"/>
          <w:bCs/>
          <w:sz w:val="28"/>
          <w:szCs w:val="28"/>
        </w:rPr>
      </w:pPr>
    </w:p>
    <w:sectPr w:rsidR="00F0427E" w:rsidRPr="00C4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430F3" w14:textId="77777777" w:rsidR="00163DE5" w:rsidRDefault="00163DE5" w:rsidP="00F0427E">
      <w:r>
        <w:separator/>
      </w:r>
    </w:p>
  </w:endnote>
  <w:endnote w:type="continuationSeparator" w:id="0">
    <w:p w14:paraId="2EBE33FF" w14:textId="77777777" w:rsidR="00163DE5" w:rsidRDefault="00163DE5" w:rsidP="00F0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32E0E" w14:textId="77777777" w:rsidR="00163DE5" w:rsidRDefault="00163DE5" w:rsidP="00F0427E">
      <w:r>
        <w:separator/>
      </w:r>
    </w:p>
  </w:footnote>
  <w:footnote w:type="continuationSeparator" w:id="0">
    <w:p w14:paraId="142B7057" w14:textId="77777777" w:rsidR="00163DE5" w:rsidRDefault="00163DE5" w:rsidP="00F0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18"/>
    <w:rsid w:val="00163DE5"/>
    <w:rsid w:val="00355CDE"/>
    <w:rsid w:val="00357678"/>
    <w:rsid w:val="004A0810"/>
    <w:rsid w:val="005C05CB"/>
    <w:rsid w:val="006174F5"/>
    <w:rsid w:val="007B3217"/>
    <w:rsid w:val="008050DC"/>
    <w:rsid w:val="0093464E"/>
    <w:rsid w:val="009864C6"/>
    <w:rsid w:val="009B6E18"/>
    <w:rsid w:val="00A14326"/>
    <w:rsid w:val="00AA3722"/>
    <w:rsid w:val="00BA1123"/>
    <w:rsid w:val="00C44D7B"/>
    <w:rsid w:val="00CB3875"/>
    <w:rsid w:val="00D96F9D"/>
    <w:rsid w:val="00DE4D91"/>
    <w:rsid w:val="00F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588F8"/>
  <w15:chartTrackingRefBased/>
  <w15:docId w15:val="{D8750492-6A72-46C2-9D57-BCBCFD81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2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2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27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427E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D96F9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D96F9D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浩天</dc:creator>
  <cp:keywords/>
  <dc:description/>
  <cp:lastModifiedBy>小 胖子</cp:lastModifiedBy>
  <cp:revision>10</cp:revision>
  <dcterms:created xsi:type="dcterms:W3CDTF">2018-12-14T02:04:00Z</dcterms:created>
  <dcterms:modified xsi:type="dcterms:W3CDTF">2018-12-14T09:57:00Z</dcterms:modified>
</cp:coreProperties>
</file>