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A63" w:rsidRDefault="00164A63" w:rsidP="004B0AA0">
      <w:pPr>
        <w:spacing w:line="72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164A63" w:rsidRDefault="00164A63" w:rsidP="004B0AA0">
      <w:pPr>
        <w:spacing w:line="72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7246FC" w:rsidRDefault="00EE5480" w:rsidP="004B0AA0">
      <w:pPr>
        <w:spacing w:line="7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关于组织开展2017年寻访“中国大学生</w:t>
      </w:r>
    </w:p>
    <w:p w:rsidR="00164A63" w:rsidRDefault="00EE5480" w:rsidP="004B0AA0">
      <w:pPr>
        <w:spacing w:line="7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自强之星”活动的通知</w:t>
      </w:r>
    </w:p>
    <w:p w:rsidR="00164A63" w:rsidRPr="004B0AA0" w:rsidRDefault="00164A63" w:rsidP="004B0AA0">
      <w:pPr>
        <w:spacing w:line="540" w:lineRule="exact"/>
        <w:rPr>
          <w:rFonts w:ascii="方正仿宋_GBK" w:eastAsia="方正仿宋_GBK"/>
          <w:sz w:val="32"/>
          <w:szCs w:val="32"/>
        </w:rPr>
      </w:pPr>
    </w:p>
    <w:p w:rsidR="00164A63" w:rsidRPr="004B0AA0" w:rsidRDefault="00EE5480" w:rsidP="004B0AA0">
      <w:pPr>
        <w:pStyle w:val="a6"/>
        <w:widowControl/>
        <w:spacing w:beforeAutospacing="0" w:afterAutospacing="0" w:line="540" w:lineRule="exact"/>
        <w:rPr>
          <w:rFonts w:ascii="方正仿宋_GBK" w:eastAsia="方正仿宋_GBK" w:hAnsi="方正仿宋_GBK" w:cs="方正仿宋_GBK"/>
          <w:sz w:val="32"/>
          <w:szCs w:val="32"/>
        </w:rPr>
      </w:pPr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各高校团委：</w:t>
      </w:r>
    </w:p>
    <w:p w:rsidR="00164A63" w:rsidRPr="004B0AA0" w:rsidRDefault="00915B54" w:rsidP="004B0AA0">
      <w:pPr>
        <w:pStyle w:val="a6"/>
        <w:widowControl/>
        <w:spacing w:beforeAutospacing="0" w:afterAutospacing="0" w:line="54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Times New Roman" w:eastAsia="方正仿宋简体" w:hAnsi="Times New Roman" w:hint="eastAsia"/>
          <w:sz w:val="32"/>
          <w:szCs w:val="32"/>
        </w:rPr>
        <w:t>为学习贯彻党的十九大精神和习近平新时代中国特色社会主义思想，在当代大学生中树立一批可亲、可敬、可信、可学的榜样，进一步培育和</w:t>
      </w:r>
      <w:proofErr w:type="gramStart"/>
      <w:r>
        <w:rPr>
          <w:rFonts w:ascii="Times New Roman" w:eastAsia="方正仿宋简体" w:hAnsi="Times New Roman" w:hint="eastAsia"/>
          <w:sz w:val="32"/>
          <w:szCs w:val="32"/>
        </w:rPr>
        <w:t>践行</w:t>
      </w:r>
      <w:proofErr w:type="gramEnd"/>
      <w:r>
        <w:rPr>
          <w:rFonts w:ascii="Times New Roman" w:eastAsia="方正仿宋简体" w:hAnsi="Times New Roman" w:hint="eastAsia"/>
          <w:sz w:val="32"/>
          <w:szCs w:val="32"/>
        </w:rPr>
        <w:t>社会主义核心价值观，共青团中央、全国学联将共同主办</w:t>
      </w:r>
      <w:r>
        <w:rPr>
          <w:rFonts w:ascii="Times New Roman" w:eastAsia="方正仿宋简体" w:hAnsi="Times New Roman"/>
          <w:sz w:val="32"/>
          <w:szCs w:val="32"/>
        </w:rPr>
        <w:t>2017</w:t>
      </w:r>
      <w:r>
        <w:rPr>
          <w:rFonts w:ascii="Times New Roman" w:eastAsia="方正仿宋简体" w:hAnsi="Times New Roman" w:hint="eastAsia"/>
          <w:sz w:val="32"/>
          <w:szCs w:val="32"/>
        </w:rPr>
        <w:t>年寻访</w:t>
      </w:r>
      <w:r>
        <w:rPr>
          <w:rFonts w:ascii="Times New Roman" w:eastAsia="方正仿宋简体" w:hAnsi="Times New Roman"/>
          <w:sz w:val="32"/>
          <w:szCs w:val="32"/>
        </w:rPr>
        <w:t>“</w:t>
      </w:r>
      <w:r>
        <w:rPr>
          <w:rFonts w:ascii="Times New Roman" w:eastAsia="方正仿宋简体" w:hAnsi="Times New Roman" w:hint="eastAsia"/>
          <w:sz w:val="32"/>
          <w:szCs w:val="32"/>
        </w:rPr>
        <w:t>中国大学生自强之星</w:t>
      </w:r>
      <w:r>
        <w:rPr>
          <w:rFonts w:ascii="Times New Roman" w:eastAsia="方正仿宋简体" w:hAnsi="Times New Roman"/>
          <w:sz w:val="32"/>
          <w:szCs w:val="32"/>
        </w:rPr>
        <w:t>”</w:t>
      </w:r>
      <w:r>
        <w:rPr>
          <w:rFonts w:ascii="Times New Roman" w:eastAsia="方正仿宋简体" w:hAnsi="Times New Roman" w:hint="eastAsia"/>
          <w:sz w:val="32"/>
          <w:szCs w:val="32"/>
        </w:rPr>
        <w:t>活动。</w:t>
      </w:r>
      <w:r w:rsidR="00EE5480" w:rsidRPr="004B0AA0">
        <w:rPr>
          <w:rFonts w:ascii="方正仿宋_GBK" w:eastAsia="方正仿宋_GBK" w:hAnsi="方正仿宋_GBK" w:cs="方正仿宋_GBK" w:hint="eastAsia"/>
          <w:sz w:val="32"/>
          <w:szCs w:val="32"/>
        </w:rPr>
        <w:t>请各高校结合实际情况，按照通知的有关步骤要求开展寻访活动。现将有关事项通知如下：</w:t>
      </w:r>
    </w:p>
    <w:p w:rsidR="00164A63" w:rsidRPr="004B0AA0" w:rsidRDefault="00915B54" w:rsidP="004B0AA0">
      <w:pPr>
        <w:spacing w:line="54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1．</w:t>
      </w:r>
      <w:r w:rsidR="00EE5480" w:rsidRPr="004B0AA0">
        <w:rPr>
          <w:rFonts w:ascii="方正仿宋_GBK" w:eastAsia="方正仿宋_GBK" w:hAnsi="方正仿宋_GBK" w:cs="方正仿宋_GBK" w:hint="eastAsia"/>
          <w:sz w:val="32"/>
          <w:szCs w:val="32"/>
        </w:rPr>
        <w:t>今年的寻访“中国大学生自强之星”活动将推动构建“全国-省-校”三级活动体系。各高校团委要以“中国大学生自强之星”寻访活动为契机，举办校级寻访“大学生自强之星”活动。</w:t>
      </w:r>
    </w:p>
    <w:p w:rsidR="00164A63" w:rsidRPr="004B0AA0" w:rsidRDefault="00915B54" w:rsidP="004B0AA0">
      <w:pPr>
        <w:spacing w:line="54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2．</w:t>
      </w:r>
      <w:r w:rsidR="00EE5480" w:rsidRPr="004B0AA0">
        <w:rPr>
          <w:rFonts w:ascii="方正仿宋_GBK" w:eastAsia="方正仿宋_GBK" w:hAnsi="方正仿宋_GBK" w:cs="方正仿宋_GBK" w:hint="eastAsia"/>
          <w:sz w:val="32"/>
          <w:szCs w:val="32"/>
        </w:rPr>
        <w:t>寻访“大学生自强之星”活动统一经由“中华全国学联”</w:t>
      </w:r>
      <w:proofErr w:type="gramStart"/>
      <w:r w:rsidR="00EE5480" w:rsidRPr="004B0AA0">
        <w:rPr>
          <w:rFonts w:ascii="方正仿宋_GBK" w:eastAsia="方正仿宋_GBK" w:hAnsi="方正仿宋_GBK" w:cs="方正仿宋_GBK" w:hint="eastAsia"/>
          <w:sz w:val="32"/>
          <w:szCs w:val="32"/>
        </w:rPr>
        <w:t>微信公众号</w:t>
      </w:r>
      <w:proofErr w:type="gramEnd"/>
      <w:r w:rsidR="00EE5480" w:rsidRPr="004B0AA0"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proofErr w:type="spellStart"/>
      <w:r w:rsidR="00EE5480" w:rsidRPr="004B0AA0">
        <w:rPr>
          <w:rFonts w:ascii="方正仿宋_GBK" w:eastAsia="方正仿宋_GBK" w:hAnsi="方正仿宋_GBK" w:cs="方正仿宋_GBK" w:hint="eastAsia"/>
          <w:sz w:val="32"/>
          <w:szCs w:val="32"/>
        </w:rPr>
        <w:t>zhqgxslhh</w:t>
      </w:r>
      <w:proofErr w:type="spellEnd"/>
      <w:r w:rsidR="00EE5480" w:rsidRPr="004B0AA0">
        <w:rPr>
          <w:rFonts w:ascii="方正仿宋_GBK" w:eastAsia="方正仿宋_GBK" w:hAnsi="方正仿宋_GBK" w:cs="方正仿宋_GBK" w:hint="eastAsia"/>
          <w:sz w:val="32"/>
          <w:szCs w:val="32"/>
        </w:rPr>
        <w:t>）和“中国大学生自强之星”</w:t>
      </w:r>
      <w:proofErr w:type="gramStart"/>
      <w:r w:rsidR="00EE5480" w:rsidRPr="004B0AA0">
        <w:rPr>
          <w:rFonts w:ascii="方正仿宋_GBK" w:eastAsia="方正仿宋_GBK" w:hAnsi="方正仿宋_GBK" w:cs="方正仿宋_GBK" w:hint="eastAsia"/>
          <w:sz w:val="32"/>
          <w:szCs w:val="32"/>
        </w:rPr>
        <w:t>微信公众号</w:t>
      </w:r>
      <w:proofErr w:type="gramEnd"/>
      <w:r w:rsidR="00EE5480" w:rsidRPr="004B0AA0">
        <w:rPr>
          <w:rFonts w:ascii="方正仿宋_GBK" w:eastAsia="方正仿宋_GBK" w:hAnsi="方正仿宋_GBK" w:cs="方正仿宋_GBK" w:hint="eastAsia"/>
          <w:sz w:val="32"/>
          <w:szCs w:val="32"/>
        </w:rPr>
        <w:t>（self-star）进行报名。</w:t>
      </w:r>
    </w:p>
    <w:p w:rsidR="00164A63" w:rsidRPr="004B0AA0" w:rsidRDefault="00EE5480" w:rsidP="004B0AA0">
      <w:pPr>
        <w:spacing w:line="54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 w:rsidR="00915B54"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）符合报名条件的同学，可以关注“中华全国学联”</w:t>
      </w:r>
      <w:proofErr w:type="gramStart"/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微信公众号</w:t>
      </w:r>
      <w:proofErr w:type="gramEnd"/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和“中国大学生自强之星”</w:t>
      </w:r>
      <w:proofErr w:type="gramStart"/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微信公众号</w:t>
      </w:r>
      <w:proofErr w:type="gramEnd"/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，在公众号主页点击报名，进入报名系统，根据提示注册、填写相关信息，完成报名。同时，还可以登录到“中国大学生自强之星”活动官网（http://star.xiaomei.cc/），点击“我要报名”，</w:t>
      </w:r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注册或使用手机动态密码登录</w:t>
      </w:r>
      <w:proofErr w:type="gramStart"/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青云网</w:t>
      </w:r>
      <w:proofErr w:type="gramEnd"/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报名系统后，按照要求填写个人信息并提交至后台，完成报名。</w:t>
      </w:r>
    </w:p>
    <w:p w:rsidR="00164A63" w:rsidRPr="004B0AA0" w:rsidRDefault="00EE5480" w:rsidP="004B0AA0">
      <w:pPr>
        <w:spacing w:line="54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 w:rsidR="00915B54"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）报名成功的学生须在“中华全国学联”和“中国大学生自强之星”</w:t>
      </w:r>
      <w:proofErr w:type="gramStart"/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微信公众号</w:t>
      </w:r>
      <w:proofErr w:type="gramEnd"/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，点击公众号菜单中“自强之星”，进入2017年寻访“中国大学生自强之星”活动简介，转发</w:t>
      </w:r>
      <w:proofErr w:type="gramStart"/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该微信至</w:t>
      </w:r>
      <w:proofErr w:type="gramEnd"/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朋友圈，并集齐不少于30个赞。在发布时配文字说明：我是****学校（学校名称）**（参选人姓名），正在参加团中央与全国学联主办，中国青年报社承办，新东方协办的2017年度寻访“中国大学生自强之星”活动校级寻访阶段，我的宣言是****！</w:t>
      </w:r>
    </w:p>
    <w:p w:rsidR="00164A63" w:rsidRPr="004B0AA0" w:rsidRDefault="00EE5480" w:rsidP="004B0AA0">
      <w:pPr>
        <w:spacing w:line="54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 w:rsidR="00915B54"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）报名成功的学生须最晚在2018年1月15日前通过</w:t>
      </w:r>
      <w:proofErr w:type="gramStart"/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新浪微博</w:t>
      </w:r>
      <w:proofErr w:type="gramEnd"/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，关注“中华全国学联”和“大学生自强之星”官方微博，在#自强之星#话题</w:t>
      </w:r>
      <w:proofErr w:type="gramStart"/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下发布</w:t>
      </w:r>
      <w:proofErr w:type="gramEnd"/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个人报名宣言文字或短视频，并@大学生自强之星@中华全国学联@新东方，获得不少于30个转发支持。</w:t>
      </w:r>
    </w:p>
    <w:p w:rsidR="00164A63" w:rsidRPr="004B0AA0" w:rsidRDefault="00EE5480" w:rsidP="004B0AA0">
      <w:pPr>
        <w:spacing w:line="54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 w:rsidR="00915B54">
        <w:rPr>
          <w:rFonts w:ascii="方正仿宋_GBK" w:eastAsia="方正仿宋_GBK" w:hAnsi="方正仿宋_GBK" w:cs="方正仿宋_GBK" w:hint="eastAsia"/>
          <w:sz w:val="32"/>
          <w:szCs w:val="32"/>
        </w:rPr>
        <w:t>4</w:t>
      </w:r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）集齐微博、</w:t>
      </w:r>
      <w:proofErr w:type="gramStart"/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微信的</w:t>
      </w:r>
      <w:proofErr w:type="gramEnd"/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转发和</w:t>
      </w:r>
      <w:proofErr w:type="gramStart"/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点赞后</w:t>
      </w:r>
      <w:proofErr w:type="gramEnd"/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，报名学生须将活动报名表（</w:t>
      </w:r>
      <w:proofErr w:type="gramStart"/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活动官网进行</w:t>
      </w:r>
      <w:proofErr w:type="gramEnd"/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下载）、</w:t>
      </w:r>
      <w:proofErr w:type="gramStart"/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微博微信</w:t>
      </w:r>
      <w:proofErr w:type="gramEnd"/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转发和</w:t>
      </w:r>
      <w:proofErr w:type="gramStart"/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点赞截图统一</w:t>
      </w:r>
      <w:proofErr w:type="gramEnd"/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发送至所在高校团委活动指定邮箱，作为参加本校校级寻访“大学生自强之星”活动的材料。</w:t>
      </w:r>
    </w:p>
    <w:p w:rsidR="00A75402" w:rsidRPr="004B0AA0" w:rsidRDefault="00915B54" w:rsidP="004B0AA0">
      <w:pPr>
        <w:spacing w:line="540" w:lineRule="exact"/>
        <w:ind w:firstLineChars="200" w:firstLine="640"/>
        <w:rPr>
          <w:rFonts w:ascii="方正仿宋_GBK" w:eastAsia="方正仿宋_GBK"/>
          <w:sz w:val="32"/>
        </w:rPr>
      </w:pPr>
      <w:r>
        <w:rPr>
          <w:rFonts w:ascii="方正仿宋_GBK" w:eastAsia="方正仿宋_GBK" w:hint="eastAsia"/>
          <w:sz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．</w:t>
      </w:r>
      <w:r w:rsidR="00A75402" w:rsidRPr="004B0AA0">
        <w:rPr>
          <w:rFonts w:ascii="方正仿宋_GBK" w:eastAsia="方正仿宋_GBK" w:hint="eastAsia"/>
          <w:sz w:val="32"/>
        </w:rPr>
        <w:t>校级寻访推介阶段中，各高校团委要制定活动实施方案，开展校级寻访“大学生自强之星”活动。各高校团委要结合线</w:t>
      </w:r>
      <w:proofErr w:type="gramStart"/>
      <w:r w:rsidR="00A75402" w:rsidRPr="004B0AA0">
        <w:rPr>
          <w:rFonts w:ascii="方正仿宋_GBK" w:eastAsia="方正仿宋_GBK" w:hint="eastAsia"/>
          <w:sz w:val="32"/>
        </w:rPr>
        <w:t>上方式</w:t>
      </w:r>
      <w:proofErr w:type="gramEnd"/>
      <w:r w:rsidR="00A75402" w:rsidRPr="004B0AA0">
        <w:rPr>
          <w:rFonts w:ascii="方正仿宋_GBK" w:eastAsia="方正仿宋_GBK" w:hint="eastAsia"/>
          <w:sz w:val="32"/>
        </w:rPr>
        <w:t>进行宣传，同时活动负责人要对所在学校报名学生信息进行审核:</w:t>
      </w:r>
    </w:p>
    <w:p w:rsidR="00164A63" w:rsidRPr="004B0AA0" w:rsidRDefault="00EE5480" w:rsidP="004B0AA0">
      <w:pPr>
        <w:spacing w:line="54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 w:rsidR="00915B54"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）本校报名同学的基本资料和事迹情况是否属实；</w:t>
      </w:r>
    </w:p>
    <w:p w:rsidR="00164A63" w:rsidRPr="004B0AA0" w:rsidRDefault="00EE5480" w:rsidP="004B0AA0">
      <w:pPr>
        <w:pStyle w:val="a6"/>
        <w:widowControl/>
        <w:spacing w:beforeAutospacing="0" w:afterAutospacing="0" w:line="54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（</w:t>
      </w:r>
      <w:r w:rsidR="00915B54"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）拟推荐同学是否符合报名条件、是否获得不少于30个原创新</w:t>
      </w:r>
      <w:proofErr w:type="gramStart"/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浪微博</w:t>
      </w:r>
      <w:proofErr w:type="gramEnd"/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好友转发支持和30个</w:t>
      </w:r>
      <w:proofErr w:type="gramStart"/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微信点赞</w:t>
      </w:r>
      <w:proofErr w:type="gramEnd"/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；</w:t>
      </w:r>
    </w:p>
    <w:p w:rsidR="00164A63" w:rsidRPr="004B0AA0" w:rsidRDefault="00915B54" w:rsidP="004B0AA0">
      <w:pPr>
        <w:pStyle w:val="a6"/>
        <w:widowControl/>
        <w:spacing w:beforeAutospacing="0" w:afterAutospacing="0" w:line="54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4．</w:t>
      </w:r>
      <w:r w:rsidR="00EE5480" w:rsidRPr="004B0AA0">
        <w:rPr>
          <w:rFonts w:ascii="方正仿宋_GBK" w:eastAsia="方正仿宋_GBK" w:hAnsi="方正仿宋_GBK" w:cs="方正仿宋_GBK" w:hint="eastAsia"/>
          <w:sz w:val="32"/>
          <w:szCs w:val="32"/>
        </w:rPr>
        <w:t>各高校通过一定方式和程序寻访产生一批校级“大学生自强之星”进行表彰，并择优推介产生省级“大学生自强之星”人选。</w:t>
      </w:r>
      <w:r w:rsidR="00EE5480" w:rsidRPr="004B0AA0">
        <w:rPr>
          <w:rFonts w:ascii="方正仿宋_GBK" w:eastAsia="方正仿宋_GBK" w:hAnsi="方正仿宋_GBK" w:cs="方正仿宋_GBK" w:hint="eastAsia"/>
          <w:b/>
          <w:sz w:val="32"/>
          <w:szCs w:val="32"/>
        </w:rPr>
        <w:t>请各高校务必于201</w:t>
      </w:r>
      <w:r w:rsidR="00782A51">
        <w:rPr>
          <w:rFonts w:ascii="方正仿宋_GBK" w:eastAsia="方正仿宋_GBK" w:hAnsi="方正仿宋_GBK" w:cs="方正仿宋_GBK" w:hint="eastAsia"/>
          <w:b/>
          <w:sz w:val="32"/>
          <w:szCs w:val="32"/>
        </w:rPr>
        <w:t>8</w:t>
      </w:r>
      <w:bookmarkStart w:id="0" w:name="_GoBack"/>
      <w:bookmarkEnd w:id="0"/>
      <w:r w:rsidR="00EE5480" w:rsidRPr="004B0AA0">
        <w:rPr>
          <w:rFonts w:ascii="方正仿宋_GBK" w:eastAsia="方正仿宋_GBK" w:hAnsi="方正仿宋_GBK" w:cs="方正仿宋_GBK" w:hint="eastAsia"/>
          <w:b/>
          <w:sz w:val="32"/>
          <w:szCs w:val="32"/>
        </w:rPr>
        <w:t>年</w:t>
      </w:r>
      <w:r w:rsidR="0000160D" w:rsidRPr="004B0AA0">
        <w:rPr>
          <w:rFonts w:ascii="方正仿宋_GBK" w:eastAsia="方正仿宋_GBK" w:hAnsi="方正仿宋_GBK" w:cs="方正仿宋_GBK" w:hint="eastAsia"/>
          <w:b/>
          <w:sz w:val="32"/>
          <w:szCs w:val="32"/>
        </w:rPr>
        <w:t>2</w:t>
      </w:r>
      <w:r w:rsidR="00EE5480" w:rsidRPr="004B0AA0">
        <w:rPr>
          <w:rFonts w:ascii="方正仿宋_GBK" w:eastAsia="方正仿宋_GBK" w:hAnsi="方正仿宋_GBK" w:cs="方正仿宋_GBK" w:hint="eastAsia"/>
          <w:b/>
          <w:sz w:val="32"/>
          <w:szCs w:val="32"/>
        </w:rPr>
        <w:t>月</w:t>
      </w:r>
      <w:r w:rsidR="0000160D" w:rsidRPr="004B0AA0">
        <w:rPr>
          <w:rFonts w:ascii="方正仿宋_GBK" w:eastAsia="方正仿宋_GBK" w:hAnsi="方正仿宋_GBK" w:cs="方正仿宋_GBK" w:hint="eastAsia"/>
          <w:b/>
          <w:sz w:val="32"/>
          <w:szCs w:val="32"/>
        </w:rPr>
        <w:t>5</w:t>
      </w:r>
      <w:r w:rsidR="00EE5480" w:rsidRPr="004B0AA0">
        <w:rPr>
          <w:rFonts w:ascii="方正仿宋_GBK" w:eastAsia="方正仿宋_GBK" w:hAnsi="方正仿宋_GBK" w:cs="方正仿宋_GBK" w:hint="eastAsia"/>
          <w:b/>
          <w:sz w:val="32"/>
          <w:szCs w:val="32"/>
        </w:rPr>
        <w:t>日前将本校推荐的“自强之星”的校级推荐汇总表（附件2）、推荐表（附件3）及校内宣传材料上报到团省委学校部（包括纸质材料和电子材料）。</w:t>
      </w:r>
    </w:p>
    <w:p w:rsidR="00164A63" w:rsidRPr="004B0AA0" w:rsidRDefault="00915B54" w:rsidP="004B0AA0">
      <w:pPr>
        <w:pStyle w:val="a6"/>
        <w:widowControl/>
        <w:spacing w:beforeAutospacing="0" w:afterAutospacing="0" w:line="54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5．</w:t>
      </w:r>
      <w:r w:rsidR="00EE5480" w:rsidRPr="004B0AA0">
        <w:rPr>
          <w:rFonts w:ascii="方正仿宋_GBK" w:eastAsia="方正仿宋_GBK" w:hAnsi="方正仿宋_GBK" w:cs="方正仿宋_GBK" w:hint="eastAsia"/>
          <w:sz w:val="32"/>
          <w:szCs w:val="32"/>
        </w:rPr>
        <w:t>各高校在要在推进寻访活动中高度重视，营造氛围，做好组织和宣传工作：</w:t>
      </w:r>
    </w:p>
    <w:p w:rsidR="00164A63" w:rsidRPr="004B0AA0" w:rsidRDefault="00EE5480" w:rsidP="004B0AA0">
      <w:pPr>
        <w:pStyle w:val="a6"/>
        <w:widowControl/>
        <w:spacing w:beforeAutospacing="0" w:afterAutospacing="0" w:line="54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 w:rsidR="00915B54"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）有意申报校级“优秀组织奖”的高校</w:t>
      </w:r>
      <w:proofErr w:type="gramStart"/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须举办过校本级</w:t>
      </w:r>
      <w:proofErr w:type="gramEnd"/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的自强之星寻访活动，并提交活动开展情况报告，同时连同有关附件材料发送至组委会邮箱chinaselfstar@qq.com（邮件主题请注明自强之星省级、校级优秀组织奖申报）。</w:t>
      </w:r>
    </w:p>
    <w:p w:rsidR="00164A63" w:rsidRPr="004B0AA0" w:rsidRDefault="00EE5480" w:rsidP="004B0AA0">
      <w:pPr>
        <w:spacing w:line="54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 w:rsidR="00915B54"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）各高校要充分利用各级各类媒体平台加强活动各个阶段的宣传，扩大活动影响力。各高校要及时将本校寻访产生的校级“大学生自强之星”名单和事迹材料（2000字以内，配图）发送至chinaselfstar@qq.com。有意申报“‘青年自强·励志华章——寻访我身边的自强之星’好新闻奖”的高校，在采访的本校“自强之星（候选人）”稿件刊发后，可将稿件链接和原文及时发送至邮箱：（selfstar@qq.com）（邮件主题标注为：</w:t>
      </w:r>
      <w:proofErr w:type="gramStart"/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校媒好</w:t>
      </w:r>
      <w:proofErr w:type="gramEnd"/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新闻奖）参与评选。</w:t>
      </w:r>
    </w:p>
    <w:p w:rsidR="00164A63" w:rsidRPr="004B0AA0" w:rsidRDefault="00915B54" w:rsidP="004B0AA0">
      <w:pPr>
        <w:pStyle w:val="a6"/>
        <w:widowControl/>
        <w:spacing w:beforeAutospacing="0" w:afterAutospacing="0" w:line="54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6．</w:t>
      </w:r>
      <w:r w:rsidR="00EE5480" w:rsidRPr="004B0AA0">
        <w:rPr>
          <w:rFonts w:ascii="方正仿宋_GBK" w:eastAsia="方正仿宋_GBK" w:hAnsi="方正仿宋_GBK" w:cs="方正仿宋_GBK" w:hint="eastAsia"/>
          <w:sz w:val="32"/>
          <w:szCs w:val="32"/>
        </w:rPr>
        <w:t>请各高校团委老师加入自强之星高校团委交流群（284933264），组委会工作人员会在线为各位老师解答问题。同时可关注官方</w:t>
      </w:r>
      <w:proofErr w:type="gramStart"/>
      <w:r w:rsidR="00EE5480" w:rsidRPr="004B0AA0">
        <w:rPr>
          <w:rFonts w:ascii="方正仿宋_GBK" w:eastAsia="方正仿宋_GBK" w:hAnsi="方正仿宋_GBK" w:cs="方正仿宋_GBK" w:hint="eastAsia"/>
          <w:sz w:val="32"/>
          <w:szCs w:val="32"/>
        </w:rPr>
        <w:t>微信公众号</w:t>
      </w:r>
      <w:proofErr w:type="gramEnd"/>
      <w:r w:rsidR="00EE5480" w:rsidRPr="004B0AA0">
        <w:rPr>
          <w:rFonts w:ascii="方正仿宋_GBK" w:eastAsia="方正仿宋_GBK" w:hAnsi="方正仿宋_GBK" w:cs="方正仿宋_GBK" w:hint="eastAsia"/>
          <w:sz w:val="32"/>
          <w:szCs w:val="32"/>
        </w:rPr>
        <w:t>（self-star）和官方微博（中</w:t>
      </w:r>
      <w:r w:rsidR="00EE5480" w:rsidRPr="004B0AA0"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国大学生自强之星），通过发消息和私信，组委会工作人员将解答相关问题。</w:t>
      </w:r>
    </w:p>
    <w:p w:rsidR="00164A63" w:rsidRPr="004B0AA0" w:rsidRDefault="00164A63" w:rsidP="004B0AA0">
      <w:pPr>
        <w:pStyle w:val="a6"/>
        <w:widowControl/>
        <w:spacing w:beforeAutospacing="0" w:afterAutospacing="0" w:line="540" w:lineRule="exact"/>
        <w:rPr>
          <w:rFonts w:ascii="方正仿宋_GBK" w:eastAsia="方正仿宋_GBK" w:hAnsi="方正仿宋_GBK" w:cs="方正仿宋_GBK"/>
          <w:sz w:val="32"/>
          <w:szCs w:val="32"/>
        </w:rPr>
      </w:pPr>
    </w:p>
    <w:p w:rsidR="00164A63" w:rsidRPr="004B0AA0" w:rsidRDefault="00EE5480" w:rsidP="004B0AA0">
      <w:pPr>
        <w:pStyle w:val="a6"/>
        <w:widowControl/>
        <w:spacing w:beforeAutospacing="0" w:afterAutospacing="0" w:line="54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联系人：</w:t>
      </w:r>
      <w:r w:rsidR="00ED09BC" w:rsidRPr="004B0AA0">
        <w:rPr>
          <w:rFonts w:ascii="方正仿宋_GBK" w:eastAsia="方正仿宋_GBK" w:hAnsi="方正仿宋_GBK" w:cs="方正仿宋_GBK" w:hint="eastAsia"/>
          <w:sz w:val="32"/>
          <w:szCs w:val="32"/>
        </w:rPr>
        <w:t>梁剑</w:t>
      </w:r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、</w:t>
      </w:r>
      <w:r w:rsidR="00ED09BC" w:rsidRPr="004B0AA0">
        <w:rPr>
          <w:rFonts w:ascii="方正仿宋_GBK" w:eastAsia="方正仿宋_GBK" w:hAnsi="方正仿宋_GBK" w:cs="方正仿宋_GBK" w:hint="eastAsia"/>
          <w:sz w:val="32"/>
          <w:szCs w:val="32"/>
        </w:rPr>
        <w:t>林晓雯</w:t>
      </w:r>
    </w:p>
    <w:p w:rsidR="00164A63" w:rsidRPr="004B0AA0" w:rsidRDefault="00EE5480" w:rsidP="004B0AA0">
      <w:pPr>
        <w:pStyle w:val="a6"/>
        <w:widowControl/>
        <w:spacing w:beforeAutospacing="0" w:afterAutospacing="0" w:line="54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联系电话：020-87185614</w:t>
      </w:r>
    </w:p>
    <w:p w:rsidR="00164A63" w:rsidRPr="004B0AA0" w:rsidRDefault="00EE5480" w:rsidP="004B0AA0">
      <w:pPr>
        <w:pStyle w:val="a6"/>
        <w:widowControl/>
        <w:spacing w:beforeAutospacing="0" w:afterAutospacing="0" w:line="54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邮箱：</w:t>
      </w:r>
      <w:r w:rsidR="0000160D" w:rsidRPr="004B0AA0">
        <w:rPr>
          <w:rFonts w:ascii="方正仿宋_GBK" w:eastAsia="方正仿宋_GBK" w:hAnsi="方正仿宋_GBK" w:cs="方正仿宋_GBK"/>
          <w:sz w:val="32"/>
          <w:szCs w:val="32"/>
        </w:rPr>
        <w:t>xxb@gdcyl.org</w:t>
      </w:r>
    </w:p>
    <w:p w:rsidR="00164A63" w:rsidRPr="004B0AA0" w:rsidRDefault="00EE5480" w:rsidP="004B0AA0">
      <w:pPr>
        <w:pStyle w:val="a6"/>
        <w:widowControl/>
        <w:spacing w:beforeAutospacing="0" w:afterAutospacing="0" w:line="54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地址：广州市寺贝通津一号大院团省委学校部</w:t>
      </w:r>
    </w:p>
    <w:p w:rsidR="00164A63" w:rsidRPr="004B0AA0" w:rsidRDefault="00EE5480" w:rsidP="004B0AA0">
      <w:pPr>
        <w:pStyle w:val="a6"/>
        <w:widowControl/>
        <w:spacing w:beforeAutospacing="0" w:afterAutospacing="0" w:line="54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邮编：510080</w:t>
      </w:r>
    </w:p>
    <w:p w:rsidR="00164A63" w:rsidRPr="004B0AA0" w:rsidRDefault="00EE5480" w:rsidP="004B0AA0">
      <w:pPr>
        <w:pStyle w:val="a6"/>
        <w:widowControl/>
        <w:spacing w:beforeAutospacing="0" w:afterAutospacing="0" w:line="540" w:lineRule="exact"/>
        <w:ind w:firstLine="420"/>
        <w:rPr>
          <w:rFonts w:ascii="方正仿宋_GBK" w:eastAsia="方正仿宋_GBK" w:hAnsi="方正仿宋_GBK" w:cs="方正仿宋_GBK"/>
          <w:sz w:val="32"/>
          <w:szCs w:val="32"/>
        </w:rPr>
      </w:pPr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 </w:t>
      </w:r>
    </w:p>
    <w:p w:rsidR="00164A63" w:rsidRPr="004B0AA0" w:rsidRDefault="00EE5480" w:rsidP="00915B54">
      <w:pPr>
        <w:pStyle w:val="a6"/>
        <w:widowControl/>
        <w:spacing w:beforeAutospacing="0" w:afterAutospacing="0" w:line="540" w:lineRule="exact"/>
        <w:ind w:leftChars="300" w:left="1910" w:hangingChars="400" w:hanging="1280"/>
        <w:rPr>
          <w:rFonts w:ascii="方正仿宋_GBK" w:eastAsia="方正仿宋_GBK" w:hAnsi="方正仿宋_GBK" w:cs="方正仿宋_GBK"/>
          <w:sz w:val="32"/>
          <w:szCs w:val="32"/>
        </w:rPr>
      </w:pPr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附件</w:t>
      </w:r>
      <w:r w:rsidR="00915B54">
        <w:rPr>
          <w:rFonts w:ascii="方正仿宋_GBK" w:eastAsia="方正仿宋_GBK" w:hAnsi="方正仿宋_GBK" w:cs="方正仿宋_GBK" w:hint="eastAsia"/>
          <w:sz w:val="32"/>
          <w:szCs w:val="32"/>
        </w:rPr>
        <w:t>：1.</w:t>
      </w:r>
      <w:r w:rsidR="00915B54">
        <w:rPr>
          <w:rFonts w:ascii="方正仿宋_GBK" w:eastAsia="方正仿宋_GBK" w:hAnsi="方正仿宋_GBK" w:cs="方正仿宋_GBK"/>
          <w:sz w:val="32"/>
          <w:szCs w:val="32"/>
        </w:rPr>
        <w:t xml:space="preserve"> </w:t>
      </w:r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关于组织开展2017年寻访“中国大学生自强之星”活动的通知（团中央）</w:t>
      </w:r>
    </w:p>
    <w:p w:rsidR="00164A63" w:rsidRPr="004B0AA0" w:rsidRDefault="00915B54" w:rsidP="00915B54">
      <w:pPr>
        <w:pStyle w:val="a6"/>
        <w:widowControl/>
        <w:spacing w:beforeAutospacing="0" w:afterAutospacing="0" w:line="540" w:lineRule="exact"/>
        <w:ind w:leftChars="798" w:left="1996" w:hangingChars="100" w:hanging="320"/>
        <w:jc w:val="both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/>
          <w:sz w:val="32"/>
          <w:szCs w:val="32"/>
        </w:rPr>
        <w:t xml:space="preserve"> </w:t>
      </w:r>
      <w:r w:rsidR="00EE5480" w:rsidRPr="004B0AA0">
        <w:rPr>
          <w:rFonts w:ascii="方正仿宋_GBK" w:eastAsia="方正仿宋_GBK" w:hAnsi="方正仿宋_GBK" w:cs="方正仿宋_GBK" w:hint="eastAsia"/>
          <w:sz w:val="32"/>
          <w:szCs w:val="32"/>
        </w:rPr>
        <w:t>2017年寻访“中国大学生自强之星”活动校级团委推荐汇总表</w:t>
      </w:r>
    </w:p>
    <w:p w:rsidR="00164A63" w:rsidRPr="004B0AA0" w:rsidRDefault="00915B54" w:rsidP="00915B54">
      <w:pPr>
        <w:pStyle w:val="a6"/>
        <w:widowControl/>
        <w:spacing w:beforeAutospacing="0" w:afterAutospacing="0" w:line="540" w:lineRule="exact"/>
        <w:ind w:leftChars="800" w:left="2000" w:hangingChars="100" w:hanging="32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/>
          <w:sz w:val="32"/>
          <w:szCs w:val="32"/>
        </w:rPr>
        <w:t xml:space="preserve"> </w:t>
      </w:r>
      <w:r w:rsidR="00EE5480" w:rsidRPr="004B0AA0">
        <w:rPr>
          <w:rFonts w:ascii="方正仿宋_GBK" w:eastAsia="方正仿宋_GBK" w:hAnsi="方正仿宋_GBK" w:cs="方正仿宋_GBK" w:hint="eastAsia"/>
          <w:sz w:val="32"/>
          <w:szCs w:val="32"/>
        </w:rPr>
        <w:t>2017年度寻访“中国大学生自强之星”活动推荐表</w:t>
      </w:r>
    </w:p>
    <w:p w:rsidR="00164A63" w:rsidRPr="004B0AA0" w:rsidRDefault="00164A63" w:rsidP="004B0AA0">
      <w:pPr>
        <w:pStyle w:val="a6"/>
        <w:widowControl/>
        <w:spacing w:beforeAutospacing="0" w:afterAutospacing="0" w:line="540" w:lineRule="exact"/>
        <w:ind w:firstLine="420"/>
        <w:rPr>
          <w:rFonts w:ascii="方正仿宋_GBK" w:eastAsia="方正仿宋_GBK" w:hAnsi="方正仿宋_GBK" w:cs="方正仿宋_GBK"/>
          <w:sz w:val="32"/>
          <w:szCs w:val="32"/>
        </w:rPr>
      </w:pPr>
    </w:p>
    <w:p w:rsidR="00164A63" w:rsidRPr="004B0AA0" w:rsidRDefault="00164A63" w:rsidP="004B0AA0">
      <w:pPr>
        <w:pStyle w:val="a6"/>
        <w:widowControl/>
        <w:spacing w:beforeAutospacing="0" w:afterAutospacing="0" w:line="540" w:lineRule="exact"/>
        <w:ind w:firstLine="420"/>
        <w:rPr>
          <w:rFonts w:ascii="方正仿宋_GBK" w:eastAsia="方正仿宋_GBK" w:hAnsi="方正仿宋_GBK" w:cs="方正仿宋_GBK"/>
          <w:sz w:val="32"/>
          <w:szCs w:val="32"/>
        </w:rPr>
      </w:pPr>
    </w:p>
    <w:p w:rsidR="00164A63" w:rsidRPr="004B0AA0" w:rsidRDefault="00164A63" w:rsidP="004B0AA0">
      <w:pPr>
        <w:pStyle w:val="a6"/>
        <w:widowControl/>
        <w:spacing w:beforeAutospacing="0" w:afterAutospacing="0" w:line="540" w:lineRule="exact"/>
        <w:ind w:firstLine="420"/>
        <w:rPr>
          <w:rFonts w:ascii="方正仿宋_GBK" w:eastAsia="方正仿宋_GBK" w:hAnsi="方正仿宋_GBK" w:cs="方正仿宋_GBK"/>
          <w:sz w:val="32"/>
          <w:szCs w:val="32"/>
        </w:rPr>
      </w:pPr>
    </w:p>
    <w:p w:rsidR="00164A63" w:rsidRPr="004B0AA0" w:rsidRDefault="00164A63" w:rsidP="004B0AA0">
      <w:pPr>
        <w:pStyle w:val="a6"/>
        <w:widowControl/>
        <w:spacing w:beforeAutospacing="0" w:afterAutospacing="0" w:line="540" w:lineRule="exact"/>
        <w:ind w:firstLine="420"/>
        <w:rPr>
          <w:rFonts w:ascii="方正仿宋_GBK" w:eastAsia="方正仿宋_GBK" w:hAnsi="方正仿宋_GBK" w:cs="方正仿宋_GBK"/>
          <w:sz w:val="32"/>
          <w:szCs w:val="32"/>
        </w:rPr>
      </w:pPr>
    </w:p>
    <w:p w:rsidR="0000160D" w:rsidRPr="004B0AA0" w:rsidRDefault="00EE5480" w:rsidP="004B0AA0">
      <w:pPr>
        <w:pStyle w:val="a6"/>
        <w:widowControl/>
        <w:spacing w:beforeAutospacing="0" w:afterAutospacing="0" w:line="540" w:lineRule="exact"/>
        <w:ind w:firstLine="420"/>
        <w:jc w:val="center"/>
        <w:rPr>
          <w:rFonts w:ascii="方正仿宋_GBK" w:eastAsia="方正仿宋_GBK" w:hAnsi="方正仿宋_GBK" w:cs="方正仿宋_GBK"/>
          <w:sz w:val="32"/>
          <w:szCs w:val="32"/>
        </w:rPr>
      </w:pPr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共青团广东省委</w:t>
      </w:r>
      <w:r w:rsidR="0000160D" w:rsidRPr="004B0AA0"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广东省学生联合会</w:t>
      </w:r>
    </w:p>
    <w:p w:rsidR="00164A63" w:rsidRPr="004B0AA0" w:rsidRDefault="00EE5480" w:rsidP="004B0AA0">
      <w:pPr>
        <w:pStyle w:val="a6"/>
        <w:widowControl/>
        <w:spacing w:beforeAutospacing="0" w:afterAutospacing="0" w:line="540" w:lineRule="exact"/>
        <w:ind w:firstLine="420"/>
        <w:jc w:val="center"/>
        <w:rPr>
          <w:rFonts w:ascii="方正仿宋_GBK" w:eastAsia="方正仿宋_GBK" w:hAnsi="方正仿宋_GBK" w:cs="方正仿宋_GBK"/>
          <w:sz w:val="32"/>
          <w:szCs w:val="32"/>
        </w:rPr>
      </w:pPr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学校部 </w:t>
      </w:r>
      <w:r w:rsidR="0000160D" w:rsidRPr="004B0AA0">
        <w:rPr>
          <w:rFonts w:ascii="方正仿宋_GBK" w:eastAsia="方正仿宋_GBK" w:hAnsi="方正仿宋_GBK" w:cs="方正仿宋_GBK"/>
          <w:sz w:val="32"/>
          <w:szCs w:val="32"/>
        </w:rPr>
        <w:t xml:space="preserve">                </w:t>
      </w:r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      秘书处</w:t>
      </w:r>
    </w:p>
    <w:p w:rsidR="004B0AA0" w:rsidRPr="004B0AA0" w:rsidRDefault="004B0AA0" w:rsidP="004B0AA0">
      <w:pPr>
        <w:pStyle w:val="a6"/>
        <w:widowControl/>
        <w:spacing w:beforeAutospacing="0" w:afterAutospacing="0" w:line="540" w:lineRule="exact"/>
        <w:ind w:firstLine="420"/>
        <w:jc w:val="center"/>
        <w:rPr>
          <w:rFonts w:ascii="方正仿宋_GBK" w:eastAsia="方正仿宋_GBK" w:hAnsi="方正仿宋_GBK" w:cs="方正仿宋_GBK"/>
          <w:sz w:val="32"/>
          <w:szCs w:val="32"/>
        </w:rPr>
      </w:pPr>
    </w:p>
    <w:p w:rsidR="00164A63" w:rsidRPr="004B0AA0" w:rsidRDefault="00EE5480" w:rsidP="004B0AA0">
      <w:pPr>
        <w:pStyle w:val="a6"/>
        <w:widowControl/>
        <w:spacing w:beforeAutospacing="0" w:afterAutospacing="0" w:line="540" w:lineRule="exact"/>
        <w:ind w:firstLine="420"/>
        <w:jc w:val="center"/>
        <w:rPr>
          <w:rFonts w:ascii="方正仿宋_GBK" w:eastAsia="方正仿宋_GBK" w:hAnsi="方正仿宋_GBK" w:cs="方正仿宋_GBK"/>
          <w:sz w:val="32"/>
          <w:szCs w:val="32"/>
        </w:rPr>
      </w:pPr>
      <w:r w:rsidRPr="004B0AA0">
        <w:rPr>
          <w:rFonts w:ascii="方正仿宋_GBK" w:eastAsia="方正仿宋_GBK" w:hAnsi="方正仿宋_GBK" w:cs="方正仿宋_GBK" w:hint="eastAsia"/>
          <w:sz w:val="32"/>
          <w:szCs w:val="32"/>
        </w:rPr>
        <w:t>2017年11月10日</w:t>
      </w:r>
    </w:p>
    <w:sectPr w:rsidR="00164A63" w:rsidRPr="004B0A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883" w:rsidRDefault="00696883" w:rsidP="00782A51">
      <w:r>
        <w:separator/>
      </w:r>
    </w:p>
  </w:endnote>
  <w:endnote w:type="continuationSeparator" w:id="0">
    <w:p w:rsidR="00696883" w:rsidRDefault="00696883" w:rsidP="00782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883" w:rsidRDefault="00696883" w:rsidP="00782A51">
      <w:r>
        <w:separator/>
      </w:r>
    </w:p>
  </w:footnote>
  <w:footnote w:type="continuationSeparator" w:id="0">
    <w:p w:rsidR="00696883" w:rsidRDefault="00696883" w:rsidP="00782A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921"/>
    <w:rsid w:val="0000160D"/>
    <w:rsid w:val="00065FA5"/>
    <w:rsid w:val="000D0C18"/>
    <w:rsid w:val="00101921"/>
    <w:rsid w:val="00164A63"/>
    <w:rsid w:val="0017361E"/>
    <w:rsid w:val="001E37BE"/>
    <w:rsid w:val="002465C0"/>
    <w:rsid w:val="002C471F"/>
    <w:rsid w:val="002E4C63"/>
    <w:rsid w:val="004B0AA0"/>
    <w:rsid w:val="004C4D27"/>
    <w:rsid w:val="004C77A7"/>
    <w:rsid w:val="00504AEE"/>
    <w:rsid w:val="005F4580"/>
    <w:rsid w:val="00696883"/>
    <w:rsid w:val="007246FC"/>
    <w:rsid w:val="00766A95"/>
    <w:rsid w:val="00771A45"/>
    <w:rsid w:val="00782A51"/>
    <w:rsid w:val="00846880"/>
    <w:rsid w:val="00877721"/>
    <w:rsid w:val="008E7240"/>
    <w:rsid w:val="00915B54"/>
    <w:rsid w:val="009A1EBD"/>
    <w:rsid w:val="009A343E"/>
    <w:rsid w:val="009E28D5"/>
    <w:rsid w:val="00A75402"/>
    <w:rsid w:val="00A85C01"/>
    <w:rsid w:val="00AE504E"/>
    <w:rsid w:val="00B260F3"/>
    <w:rsid w:val="00B31354"/>
    <w:rsid w:val="00B333C6"/>
    <w:rsid w:val="00B667CD"/>
    <w:rsid w:val="00B76323"/>
    <w:rsid w:val="00BC0023"/>
    <w:rsid w:val="00BE2665"/>
    <w:rsid w:val="00BE47A4"/>
    <w:rsid w:val="00EC2B2E"/>
    <w:rsid w:val="00ED09BC"/>
    <w:rsid w:val="00EE5480"/>
    <w:rsid w:val="00FE3AE2"/>
    <w:rsid w:val="00FF79BE"/>
    <w:rsid w:val="1BDC1C09"/>
    <w:rsid w:val="36985E66"/>
    <w:rsid w:val="39374D31"/>
    <w:rsid w:val="6B0F6078"/>
    <w:rsid w:val="6D9106D3"/>
    <w:rsid w:val="72012C61"/>
    <w:rsid w:val="720D565D"/>
    <w:rsid w:val="7C9A77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semiHidden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semiHidden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298</Words>
  <Characters>1705</Characters>
  <Application>Microsoft Office Word</Application>
  <DocSecurity>0</DocSecurity>
  <Lines>14</Lines>
  <Paragraphs>3</Paragraphs>
  <ScaleCrop>false</ScaleCrop>
  <Company>Company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倪泽杰</dc:creator>
  <cp:lastModifiedBy>Xian</cp:lastModifiedBy>
  <cp:revision>5</cp:revision>
  <cp:lastPrinted>2016-04-12T08:20:00Z</cp:lastPrinted>
  <dcterms:created xsi:type="dcterms:W3CDTF">2017-11-10T02:45:00Z</dcterms:created>
  <dcterms:modified xsi:type="dcterms:W3CDTF">2017-11-10T07:11:00Z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