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426"/>
          <w:tab w:val="left" w:pos="11199"/>
        </w:tabs>
        <w:spacing w:before="156" w:beforeLines="50" w:after="156" w:afterLines="50"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89535</wp:posOffset>
            </wp:positionV>
            <wp:extent cx="4733925" cy="527050"/>
            <wp:effectExtent l="0" t="0" r="9525" b="6350"/>
            <wp:wrapNone/>
            <wp:docPr id="8" name="图片 8" descr="C:\Users\Administrator\Desktop\2016暑期实习画册.png2016暑期实习画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2016暑期实习画册.png2016暑期实习画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411480</wp:posOffset>
                </wp:positionV>
                <wp:extent cx="1104900" cy="131445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本人相片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张贴处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66.05pt;margin-top:32.4pt;height:103.5pt;width:87pt;z-index:251659264;mso-width-relative:page;mso-height-relative:page;" fillcolor="#FFFFFF [3201]" filled="t" stroked="t" coordsize="21600,21600" o:gfxdata="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ViQkXbAAAACwEAAA8AAAAAAAAAAQAgAAAAIgAAAGRycy9k&#10;b3ducmV2LnhtbFBLAQIUABQAAAAIAIdO4kCr3DHlOAIAAFQEAAAOAAAAAAAAAAEAIAAAACoBAABk&#10;cnMvZTJvRG9jLnhtbFBLBQYAAAAABgAGAFkBAADUBQAAAAA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本人相片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张贴处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84"/>
          <w:tab w:val="left" w:pos="426"/>
          <w:tab w:val="left" w:pos="11199"/>
        </w:tabs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暑期实习活动报名表</w:t>
      </w:r>
    </w:p>
    <w:p>
      <w:pPr>
        <w:tabs>
          <w:tab w:val="left" w:pos="284"/>
          <w:tab w:val="left" w:pos="426"/>
          <w:tab w:val="left" w:pos="11199"/>
        </w:tabs>
        <w:ind w:firstLine="2530" w:firstLineChars="14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（请如实填写相关信息，注意字迹清晰易辨，在符合您情况的“</w:t>
      </w:r>
      <w:r>
        <w:rPr>
          <w:rFonts w:hint="eastAsia" w:asciiTheme="minorEastAsia" w:hAnsiTheme="minorEastAsia"/>
          <w:b/>
          <w:sz w:val="18"/>
          <w:szCs w:val="18"/>
        </w:rPr>
        <w:sym w:font="Wingdings" w:char="F06F"/>
      </w:r>
      <w:r>
        <w:rPr>
          <w:rFonts w:hint="eastAsia" w:asciiTheme="minorEastAsia" w:hAnsiTheme="minorEastAsia"/>
          <w:b/>
          <w:sz w:val="18"/>
          <w:szCs w:val="18"/>
        </w:rPr>
        <w:t>”内划“</w:t>
      </w:r>
      <w:r>
        <w:rPr>
          <w:rFonts w:hint="eastAsia" w:asciiTheme="minorEastAsia" w:hAnsiTheme="minorEastAsia"/>
          <w:b/>
          <w:sz w:val="18"/>
          <w:szCs w:val="18"/>
        </w:rPr>
        <w:sym w:font="Wingdings" w:char="F0FC"/>
      </w:r>
      <w:r>
        <w:rPr>
          <w:rFonts w:hint="eastAsia" w:asciiTheme="minorEastAsia" w:hAnsiTheme="minorEastAsia"/>
          <w:b/>
          <w:sz w:val="18"/>
          <w:szCs w:val="18"/>
        </w:rPr>
        <w:t>”）</w:t>
      </w:r>
    </w:p>
    <w:p>
      <w:pPr>
        <w:tabs>
          <w:tab w:val="left" w:pos="284"/>
          <w:tab w:val="left" w:pos="426"/>
          <w:tab w:val="left" w:pos="11199"/>
        </w:tabs>
        <w:jc w:val="center"/>
        <w:rPr>
          <w:rFonts w:asciiTheme="minorEastAsia" w:hAnsiTheme="minorEastAsia"/>
          <w:b/>
          <w:sz w:val="18"/>
          <w:szCs w:val="18"/>
        </w:rPr>
      </w:pPr>
    </w:p>
    <w:p>
      <w:pPr>
        <w:tabs>
          <w:tab w:val="left" w:pos="284"/>
          <w:tab w:val="left" w:pos="426"/>
          <w:tab w:val="left" w:pos="11199"/>
        </w:tabs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个人基本信息</w:t>
      </w:r>
      <w:r>
        <w:rPr>
          <w:rFonts w:hint="eastAsia" w:asciiTheme="minorEastAsia" w:hAnsiTheme="minorEastAsia"/>
          <w:sz w:val="18"/>
          <w:szCs w:val="18"/>
        </w:rPr>
        <w:t>（必填项）</w:t>
      </w:r>
    </w:p>
    <w:p>
      <w:pPr>
        <w:tabs>
          <w:tab w:val="left" w:pos="284"/>
          <w:tab w:val="left" w:pos="426"/>
          <w:tab w:val="left" w:pos="11199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45720</wp:posOffset>
                </wp:positionV>
                <wp:extent cx="6840220" cy="177228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772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性别：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出生年月：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 xml:space="preserve"> 月 身高：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CM 体重：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KG</w:t>
                            </w:r>
                          </w:p>
                          <w:p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身份证号码：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籍贯：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民族：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 xml:space="preserve"> 是否党员：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Q Q：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微信：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学历：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就读院校：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专业：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年级：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 xml:space="preserve"> 毕业时间：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.65pt;margin-top:3.6pt;height:139.55pt;width:538.6pt;z-index:251661312;mso-width-relative:page;mso-height-relative:page;" fillcolor="#FFFFFF [3201]" filled="t" stroked="t" coordsize="21600,21600" o:gfxdata="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3Q2hL2QAAAAkBAAAPAAAAAAAAAAEAIAAAACIAAABkcnMvZG93&#10;bnJldi54bWxQSwECFAAUAAAACACHTuJATzZdYTgCAABSBAAADgAAAAAAAAABACAAAAAoAQAAZHJz&#10;L2Uyb0RvYy54bWxQSwUGAAAAAAYABgBZAQAA0gUAAAAA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性别：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 出生年月：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 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 月 身高：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CM 体重：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KG</w:t>
                      </w:r>
                    </w:p>
                    <w:p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身份证号码：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</w:rPr>
                        <w:t xml:space="preserve"> 籍贯：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 xml:space="preserve"> 民族：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 是否党员：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联系电话：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</w:rPr>
                        <w:t xml:space="preserve"> Q Q：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 xml:space="preserve"> 微信：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 xml:space="preserve"> 学历：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</w:p>
                    <w:p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就读院校：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</w:t>
                      </w:r>
                      <w:r>
                        <w:rPr>
                          <w:rFonts w:hint="eastAsia"/>
                        </w:rPr>
                        <w:t xml:space="preserve"> 专业：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 xml:space="preserve"> 年级：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 毕业时间：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284"/>
          <w:tab w:val="left" w:pos="426"/>
          <w:tab w:val="left" w:pos="11199"/>
        </w:tabs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实习意向</w:t>
      </w:r>
      <w:r>
        <w:rPr>
          <w:rFonts w:hint="eastAsia" w:asciiTheme="minorEastAsia" w:hAnsiTheme="minorEastAsia"/>
          <w:sz w:val="18"/>
          <w:szCs w:val="18"/>
        </w:rPr>
        <w:t>（必填项）</w:t>
      </w:r>
    </w:p>
    <w:p>
      <w:pPr>
        <w:tabs>
          <w:tab w:val="left" w:pos="284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635</wp:posOffset>
                </wp:positionV>
                <wp:extent cx="6839585" cy="1572260"/>
                <wp:effectExtent l="12700" t="0" r="24765" b="1524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57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1、实习时间：2017年7月13日—8月20日     是否接受实习时间安排？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是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否     实习地点：深圳</w:t>
                            </w:r>
                          </w:p>
                          <w:p>
                            <w:pPr>
                              <w:spacing w:line="360" w:lineRule="auto"/>
                              <w:ind w:left="1680" w:hanging="1680" w:hangingChars="8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2、实习岗位：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1、商务助理  2、办公文员  3、电缆营销代表  4、物流供应链专员   5、生产见习专员  6、总裁办商务文书</w:t>
                            </w:r>
                          </w:p>
                          <w:p>
                            <w:pPr>
                              <w:spacing w:line="360" w:lineRule="auto"/>
                              <w:ind w:left="1445" w:leftChars="688" w:firstLine="90" w:firstLineChars="50"/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7、文化专员  8、慈善义工  9文案写作专员  10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18"/>
                                <w:szCs w:val="18"/>
                              </w:rPr>
                              <w:t xml:space="preserve">自媒体运营专员  11、设计专员  12、客服专员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第一意向岗位：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第二意向岗位：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第三意向岗位：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是否服从岗位调配？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是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否         是否和参加过奔达康实习活动的同学交流过？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是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.65pt;margin-top:0.05pt;height:123.8pt;width:538.55pt;z-index:251664384;mso-width-relative:page;mso-height-relative:page;" fillcolor="#FFFFFF [3201]" filled="t" stroked="t" coordsize="21600,21600" o:gfxdata="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mJ2d9gAAAAIAQAADwAAAAAAAAABACAAAAAiAAAAZHJzL2Rv&#10;d25yZXYueG1sUEsBAhQAFAAAAAgAh07iQLoudvY6AgAAUgQAAA4AAAAAAAAAAQAgAAAAJwEAAGRy&#10;cy9lMm9Eb2MueG1sUEsFBgAAAAAGAAYAWQEAANMFAAAAAA=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1、实习时间：2017年7月13日—8月20日     是否接受实习时间安排？ </w:t>
                      </w:r>
                      <w:r>
                        <w:rPr>
                          <w:rFonts w:hint="eastAsia"/>
                          <w:szCs w:val="21"/>
                        </w:rPr>
                        <w:sym w:font="Wingdings" w:char="F06F"/>
                      </w:r>
                      <w:r>
                        <w:rPr>
                          <w:rFonts w:hint="eastAsia"/>
                          <w:szCs w:val="21"/>
                        </w:rPr>
                        <w:t xml:space="preserve">是  </w:t>
                      </w:r>
                      <w:r>
                        <w:rPr>
                          <w:rFonts w:hint="eastAsia"/>
                          <w:szCs w:val="21"/>
                        </w:rPr>
                        <w:sym w:font="Wingdings" w:char="F06F"/>
                      </w:r>
                      <w:r>
                        <w:rPr>
                          <w:rFonts w:hint="eastAsia"/>
                          <w:szCs w:val="21"/>
                        </w:rPr>
                        <w:t>否     实习地点：深圳</w:t>
                      </w:r>
                    </w:p>
                    <w:p>
                      <w:pPr>
                        <w:spacing w:line="360" w:lineRule="auto"/>
                        <w:ind w:left="1680" w:hanging="1680" w:hangingChars="8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2、实习岗位：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1、商务助理  2、办公文员  3、电缆营销代表  4、物流供应链专员   5、生产见习专员  6、总裁办商务文书</w:t>
                      </w:r>
                    </w:p>
                    <w:p>
                      <w:pPr>
                        <w:spacing w:line="360" w:lineRule="auto"/>
                        <w:ind w:left="1445" w:leftChars="688" w:firstLine="90" w:firstLineChars="50"/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7、文化专员  8、慈善义工  9文案写作专员  10</w:t>
                      </w:r>
                      <w:r>
                        <w:rPr>
                          <w:rFonts w:hint="eastAsia" w:asciiTheme="minorEastAsia" w:hAnsiTheme="minorEastAsia" w:cstheme="minorEastAsia"/>
                          <w:sz w:val="18"/>
                          <w:szCs w:val="18"/>
                        </w:rPr>
                        <w:t xml:space="preserve">自媒体运营专员  11、设计专员  12、客服专员 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第一意向岗位：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第二意向岗位：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第三意向岗位：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是否服从岗位调配？  </w:t>
                      </w:r>
                      <w:r>
                        <w:rPr>
                          <w:rFonts w:hint="eastAsia"/>
                          <w:szCs w:val="21"/>
                        </w:rPr>
                        <w:sym w:font="Wingdings" w:char="F06F"/>
                      </w:r>
                      <w:r>
                        <w:rPr>
                          <w:rFonts w:hint="eastAsia"/>
                          <w:szCs w:val="21"/>
                        </w:rPr>
                        <w:t xml:space="preserve">是  </w:t>
                      </w:r>
                      <w:r>
                        <w:rPr>
                          <w:rFonts w:hint="eastAsia"/>
                          <w:szCs w:val="21"/>
                        </w:rPr>
                        <w:sym w:font="Wingdings" w:char="F06F"/>
                      </w:r>
                      <w:r>
                        <w:rPr>
                          <w:rFonts w:hint="eastAsia"/>
                          <w:szCs w:val="21"/>
                        </w:rPr>
                        <w:t xml:space="preserve">否         是否和参加过奔达康实习活动的同学交流过？     </w:t>
                      </w:r>
                      <w:r>
                        <w:rPr>
                          <w:rFonts w:hint="eastAsia"/>
                          <w:szCs w:val="21"/>
                        </w:rPr>
                        <w:sym w:font="Wingdings" w:char="F06F"/>
                      </w:r>
                      <w:r>
                        <w:rPr>
                          <w:rFonts w:hint="eastAsia"/>
                          <w:szCs w:val="21"/>
                        </w:rPr>
                        <w:t xml:space="preserve">是  </w:t>
                      </w:r>
                      <w:r>
                        <w:rPr>
                          <w:rFonts w:hint="eastAsia"/>
                          <w:szCs w:val="21"/>
                        </w:rPr>
                        <w:sym w:font="Wingdings" w:char="F06F"/>
                      </w: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284"/>
          <w:tab w:val="left" w:pos="426"/>
          <w:tab w:val="left" w:pos="11199"/>
        </w:tabs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375285</wp:posOffset>
                </wp:positionV>
                <wp:extent cx="6839585" cy="160020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兴趣爱好、专业特长：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社团、社会实践经历：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年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月 —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年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月  社团/单位：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职务：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年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月 —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年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月  社团/单位：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职务：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年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月 —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年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月  社团/单位：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职务：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.65pt;margin-top:29.55pt;height:126pt;width:538.55pt;z-index:251666432;mso-width-relative:page;mso-height-relative:page;" fillcolor="#FFFFFF [3201]" filled="t" stroked="t" coordsize="21600,21600" o:gfxdata="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Ngd0doAAAAKAQAADwAAAAAAAAABACAAAAAiAAAAZHJzL2Rv&#10;d25yZXYueG1sUEsBAhQAFAAAAAgAh07iQHGKDTw4AgAAUgQAAA4AAAAAAAAAAQAgAAAAKQEAAGRy&#10;cy9lMm9Eb2MueG1sUEsFBgAAAAAGAAYAWQEAANMFAAAAAA=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兴趣爱好、专业特长：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hint="eastAsia"/>
                        </w:rPr>
                        <w:t xml:space="preserve">                  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社团、社会实践经历：</w:t>
                      </w:r>
                    </w:p>
                    <w:p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年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月 —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年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月  社团/单位：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</w:rPr>
                        <w:t xml:space="preserve"> 职务：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</w:p>
                    <w:p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年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月 —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年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月  社团/单位：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</w:rPr>
                        <w:t xml:space="preserve"> 职务：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</w:p>
                    <w:p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年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月 —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年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月  社团/单位：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</w:rPr>
                        <w:t xml:space="preserve"> 职务：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w:t>特长、实践经历</w:t>
      </w:r>
      <w:r>
        <w:rPr>
          <w:rFonts w:hint="eastAsia" w:asciiTheme="minorEastAsia" w:hAnsiTheme="minorEastAsia"/>
          <w:sz w:val="18"/>
          <w:szCs w:val="18"/>
        </w:rPr>
        <w:t>（选填项）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426"/>
          <w:tab w:val="left" w:pos="11199"/>
        </w:tabs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372110</wp:posOffset>
                </wp:positionV>
                <wp:extent cx="6839585" cy="1440180"/>
                <wp:effectExtent l="0" t="0" r="0" b="762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440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auto"/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从事行业               姓名及本人关系                工作单位                     职务</w:t>
                            </w:r>
                          </w:p>
                          <w:p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</w:rPr>
                              <w:t xml:space="preserve">银行/互联网金融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</w:rPr>
                              <w:t xml:space="preserve">贷款/担保公司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</w:rPr>
                              <w:t xml:space="preserve">房地产/电网系统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</w:rPr>
                              <w:t xml:space="preserve">五金/电线电缆制造/经营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.65pt;margin-top:29.3pt;height:113.4pt;width:538.55pt;z-index:251668480;mso-width-relative:page;mso-height-relative:page;" fillcolor="#FFFFFF [3201]" filled="t" stroked="t" coordsize="21600,21600" o:gfxdata="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qarVNoAAAAKAQAADwAAAAAAAAABACAAAAAiAAAAZHJzL2Rv&#10;d25yZXYueG1sUEsBAhQAFAAAAAgAh07iQNUwVss4AgAAUgQAAA4AAAAAAAAAAQAgAAAAKQEAAGRy&#10;cy9lMm9Eb2MueG1sUEsFBgAAAAAGAAYAWQEAANMFAAAAAA==&#10;">
                <v:fill on="t" focussize="0,0"/>
                <v:stroke weight="2pt" color="#9BBB59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auto"/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从事行业               姓名及本人关系                工作单位                     职务</w:t>
                      </w:r>
                    </w:p>
                    <w:p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sym w:font="Wingdings" w:char="F06F"/>
                      </w:r>
                      <w:r>
                        <w:rPr>
                          <w:rFonts w:hint="eastAsia"/>
                        </w:rPr>
                        <w:t xml:space="preserve">银行/互联网金融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sym w:font="Wingdings" w:char="F06F"/>
                      </w:r>
                      <w:r>
                        <w:rPr>
                          <w:rFonts w:hint="eastAsia"/>
                        </w:rPr>
                        <w:t xml:space="preserve">贷款/担保公司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30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sym w:font="Wingdings" w:char="F06F"/>
                      </w:r>
                      <w:r>
                        <w:rPr>
                          <w:rFonts w:hint="eastAsia"/>
                        </w:rPr>
                        <w:t xml:space="preserve">房地产/电网系统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sym w:font="Wingdings" w:char="F06F"/>
                      </w:r>
                      <w:r>
                        <w:rPr>
                          <w:rFonts w:hint="eastAsia"/>
                        </w:rPr>
                        <w:t xml:space="preserve">五金/电线电缆制造/经营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w:t>电力电缆、金融相关行业资源</w:t>
      </w:r>
      <w:r>
        <w:rPr>
          <w:rFonts w:hint="eastAsia" w:asciiTheme="minorEastAsia" w:hAnsiTheme="minorEastAsia"/>
          <w:sz w:val="18"/>
          <w:szCs w:val="18"/>
        </w:rPr>
        <w:t>（选填项）</w:t>
      </w: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p>
      <w:pPr>
        <w:tabs>
          <w:tab w:val="left" w:pos="284"/>
          <w:tab w:val="left" w:pos="11057"/>
        </w:tabs>
        <w:rPr>
          <w:rFonts w:asciiTheme="minorEastAsia" w:hAnsiTheme="minorEastAsia"/>
        </w:rPr>
      </w:pPr>
    </w:p>
    <w:sectPr>
      <w:footerReference r:id="rId3" w:type="default"/>
      <w:pgSz w:w="11906" w:h="16838"/>
      <w:pgMar w:top="284" w:right="232" w:bottom="284" w:left="232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color w:val="FFFEFD" w:themeColor="accent6" w:themeTint="03"/>
        <w:spacing w:val="10"/>
        <w:sz w:val="44"/>
        <w:szCs w:val="44"/>
        <w14:textFill>
          <w14:solidFill>
            <w14:schemeClr w14:val="accent6">
              <w14:lumMod w14:val="1000"/>
              <w14:lumOff w14:val="99000"/>
            </w14:schemeClr>
          </w14:solidFill>
        </w14:textFill>
      </w:rPr>
    </w:pPr>
    <w:r>
      <w:rPr>
        <w:b/>
        <w:color w:val="FFFEFD" w:themeColor="accent6" w:themeTint="03"/>
        <w:spacing w:val="10"/>
        <w:sz w:val="44"/>
        <w:szCs w:val="44"/>
        <w14:textFill>
          <w14:solidFill>
            <w14:schemeClr w14:val="accent6">
              <w14:lumMod w14:val="1000"/>
              <w14:lumOff w14:val="99000"/>
            </w14:schemeClr>
          </w14:solidFill>
        </w14:textFill>
      </w:rPr>
      <w:t>奔达康与您共建美好华夏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9F"/>
    <w:rsid w:val="0001313E"/>
    <w:rsid w:val="0004244C"/>
    <w:rsid w:val="00075B36"/>
    <w:rsid w:val="000C3741"/>
    <w:rsid w:val="00114C54"/>
    <w:rsid w:val="00115A96"/>
    <w:rsid w:val="001300D5"/>
    <w:rsid w:val="00133199"/>
    <w:rsid w:val="00151946"/>
    <w:rsid w:val="00151E07"/>
    <w:rsid w:val="0015592F"/>
    <w:rsid w:val="00181861"/>
    <w:rsid w:val="001C7D9F"/>
    <w:rsid w:val="001E0ED1"/>
    <w:rsid w:val="00266501"/>
    <w:rsid w:val="00271752"/>
    <w:rsid w:val="00295919"/>
    <w:rsid w:val="002A47CA"/>
    <w:rsid w:val="002F78B1"/>
    <w:rsid w:val="00311CB6"/>
    <w:rsid w:val="00316343"/>
    <w:rsid w:val="003169E7"/>
    <w:rsid w:val="00343688"/>
    <w:rsid w:val="00350AA0"/>
    <w:rsid w:val="00354509"/>
    <w:rsid w:val="00361AF0"/>
    <w:rsid w:val="0036408B"/>
    <w:rsid w:val="003E7054"/>
    <w:rsid w:val="00400D5D"/>
    <w:rsid w:val="00431ED4"/>
    <w:rsid w:val="00441995"/>
    <w:rsid w:val="00476466"/>
    <w:rsid w:val="004A4D5E"/>
    <w:rsid w:val="004A5119"/>
    <w:rsid w:val="004B239F"/>
    <w:rsid w:val="004D5C63"/>
    <w:rsid w:val="004F404A"/>
    <w:rsid w:val="004F529E"/>
    <w:rsid w:val="0052324C"/>
    <w:rsid w:val="00526A1D"/>
    <w:rsid w:val="005847EA"/>
    <w:rsid w:val="005B294A"/>
    <w:rsid w:val="005E057A"/>
    <w:rsid w:val="00607243"/>
    <w:rsid w:val="00614DB2"/>
    <w:rsid w:val="00615011"/>
    <w:rsid w:val="006502B9"/>
    <w:rsid w:val="006D3091"/>
    <w:rsid w:val="006F2EC1"/>
    <w:rsid w:val="0071750F"/>
    <w:rsid w:val="00734290"/>
    <w:rsid w:val="00735966"/>
    <w:rsid w:val="00783958"/>
    <w:rsid w:val="00790983"/>
    <w:rsid w:val="007A4A67"/>
    <w:rsid w:val="007B08CA"/>
    <w:rsid w:val="007B5FF1"/>
    <w:rsid w:val="007D704A"/>
    <w:rsid w:val="007E53CE"/>
    <w:rsid w:val="0081426B"/>
    <w:rsid w:val="0081459A"/>
    <w:rsid w:val="0081577D"/>
    <w:rsid w:val="0082797F"/>
    <w:rsid w:val="008850A3"/>
    <w:rsid w:val="00897C25"/>
    <w:rsid w:val="008C56E2"/>
    <w:rsid w:val="00915D84"/>
    <w:rsid w:val="00926E4B"/>
    <w:rsid w:val="00931952"/>
    <w:rsid w:val="0093791D"/>
    <w:rsid w:val="0094672F"/>
    <w:rsid w:val="009908B0"/>
    <w:rsid w:val="00995415"/>
    <w:rsid w:val="009A0816"/>
    <w:rsid w:val="009B21A3"/>
    <w:rsid w:val="00A26573"/>
    <w:rsid w:val="00A6495C"/>
    <w:rsid w:val="00A76E0C"/>
    <w:rsid w:val="00A848FD"/>
    <w:rsid w:val="00A97948"/>
    <w:rsid w:val="00AB6FEC"/>
    <w:rsid w:val="00AC0A30"/>
    <w:rsid w:val="00AC5734"/>
    <w:rsid w:val="00AC6098"/>
    <w:rsid w:val="00AF25AF"/>
    <w:rsid w:val="00B5766C"/>
    <w:rsid w:val="00BD06ED"/>
    <w:rsid w:val="00C22D2D"/>
    <w:rsid w:val="00C60CC5"/>
    <w:rsid w:val="00CA6D33"/>
    <w:rsid w:val="00CA7F6A"/>
    <w:rsid w:val="00CC3CC1"/>
    <w:rsid w:val="00CD66A6"/>
    <w:rsid w:val="00CF5E11"/>
    <w:rsid w:val="00D4242E"/>
    <w:rsid w:val="00D729B5"/>
    <w:rsid w:val="00D872FD"/>
    <w:rsid w:val="00DB22E3"/>
    <w:rsid w:val="00DD2753"/>
    <w:rsid w:val="00E01B1B"/>
    <w:rsid w:val="00E223D5"/>
    <w:rsid w:val="00E2413C"/>
    <w:rsid w:val="00E24666"/>
    <w:rsid w:val="00E347E2"/>
    <w:rsid w:val="00E50A05"/>
    <w:rsid w:val="00E559A8"/>
    <w:rsid w:val="00E672B0"/>
    <w:rsid w:val="00EA5604"/>
    <w:rsid w:val="00EA603E"/>
    <w:rsid w:val="00EC6C0A"/>
    <w:rsid w:val="00ED2572"/>
    <w:rsid w:val="00F44D95"/>
    <w:rsid w:val="00F51913"/>
    <w:rsid w:val="00FA1AD8"/>
    <w:rsid w:val="00FE1942"/>
    <w:rsid w:val="79773462"/>
    <w:rsid w:val="7CF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2016-03-29T06:15:00Z</dcterms:created>
  <dc:creator>Administrator</dc:creator>
  <cp:lastModifiedBy>sting</cp:lastModifiedBy>
  <dcterms:modified xsi:type="dcterms:W3CDTF">2017-05-19T04:51:38Z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