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7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7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line="7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关于转发《关于推荐优秀大学生参加2018年“中国电信奖学金”暨“践行社会主义</w:t>
      </w:r>
    </w:p>
    <w:p>
      <w:pPr>
        <w:spacing w:line="7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核心价值观先进个人”遴选寻访活动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的通知》的通知</w:t>
      </w:r>
    </w:p>
    <w:p>
      <w:pPr>
        <w:spacing w:line="560" w:lineRule="exac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各高校团委、学生会，研究生会：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为在广大青年学生中深入开展培育和践行社会主义核心价值观活动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共青团中央、中国电信集团公司、全国学联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将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组织开展2018年“中国电信奖学金”暨“践行社会主义核心价值观先进个人”遴选寻访活动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现将通知转发你们，并就我省工作要求通知如下：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.因全国分配至各省的“中国电信奖学金·天翼奖”名额较少，各高校团委在推报奖项候选人时无需区分“中国电信奖学金·天翼奖”和“中国电信奖学金·飞Young奖”。各高校在推报奖项候选人时请注明具体排序，省级评审会统一从各高校推报奖项的第一名候选人中择优评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2.各高校团委需会同校内相关部门，对遴选活动进行宣传发动和组织申报，联合所在地区电信公司进行资格审查、遴选评审，每所高校推荐不超过5名候选人，经公示无异议后，于5月25日17：30前报送至团省委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学校部（需明确候选人的排名顺序）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报送材料包括：2018年度“中国电信奖学金”个人申报表和2018年度“中国电信奖学金”候选人信息汇总表（详见附件）。电子版请发送至学校部指定邮箱，纸质材料请加盖公章后寄送至团省委学校部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3.5月下旬，团省委将组织专门的评审会对各高校团委推报的候选人进行评审，相关结果公示无异议后将报送团中央学校部和全国学联办。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   联系人： 梁剑、林晓雯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   电话：020-87185614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   邮箱：gdxlxmt@163.com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   地址：广州市越秀区寺贝通津1号大院团省委学校部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共青团广东省委办公室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       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广东省学生联合会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2018年5月8日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522291E-EBE9-4D7B-8CD1-A5D495DC9CFD}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00000" w:csb1="00000000"/>
    <w:embedRegular r:id="rId2" w:fontKey="{FF56D808-BC68-41BE-9C13-1B1EFCF85358}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3" w:fontKey="{A1B52C61-2D84-4116-AB55-58D64F573E2E}"/>
  </w:font>
  <w:font w:name="方正楷体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4" w:fontKey="{E4D09EF1-FCB4-49B9-9499-89F8DB7879C6}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21"/>
    <w:rsid w:val="00065FA5"/>
    <w:rsid w:val="000D0C18"/>
    <w:rsid w:val="00101921"/>
    <w:rsid w:val="001175BB"/>
    <w:rsid w:val="001515F5"/>
    <w:rsid w:val="0017361E"/>
    <w:rsid w:val="001E37BE"/>
    <w:rsid w:val="002465C0"/>
    <w:rsid w:val="002C471F"/>
    <w:rsid w:val="002E25E1"/>
    <w:rsid w:val="002E4C63"/>
    <w:rsid w:val="003E13E0"/>
    <w:rsid w:val="00466143"/>
    <w:rsid w:val="004C4D27"/>
    <w:rsid w:val="004C77A7"/>
    <w:rsid w:val="004E4EE2"/>
    <w:rsid w:val="00504AEE"/>
    <w:rsid w:val="005D463E"/>
    <w:rsid w:val="00766A95"/>
    <w:rsid w:val="00771A45"/>
    <w:rsid w:val="0081315D"/>
    <w:rsid w:val="00846880"/>
    <w:rsid w:val="00877721"/>
    <w:rsid w:val="008E7240"/>
    <w:rsid w:val="00936C35"/>
    <w:rsid w:val="009A1EBD"/>
    <w:rsid w:val="009A343E"/>
    <w:rsid w:val="009E28D5"/>
    <w:rsid w:val="00A85C01"/>
    <w:rsid w:val="00AE504E"/>
    <w:rsid w:val="00B260F3"/>
    <w:rsid w:val="00B333C6"/>
    <w:rsid w:val="00B667CD"/>
    <w:rsid w:val="00B76323"/>
    <w:rsid w:val="00BB4D8A"/>
    <w:rsid w:val="00BC0023"/>
    <w:rsid w:val="00BE2665"/>
    <w:rsid w:val="00BE47A4"/>
    <w:rsid w:val="00C3186A"/>
    <w:rsid w:val="00C7362B"/>
    <w:rsid w:val="00D647AA"/>
    <w:rsid w:val="00DA3793"/>
    <w:rsid w:val="00DC2DD5"/>
    <w:rsid w:val="00DC5729"/>
    <w:rsid w:val="00DE70D4"/>
    <w:rsid w:val="00E750EE"/>
    <w:rsid w:val="00EB68FA"/>
    <w:rsid w:val="00EC2B2E"/>
    <w:rsid w:val="00ED7C98"/>
    <w:rsid w:val="00FE3AE2"/>
    <w:rsid w:val="00FF79BE"/>
    <w:rsid w:val="09B142F0"/>
    <w:rsid w:val="150B296C"/>
    <w:rsid w:val="24DF22C4"/>
    <w:rsid w:val="34F4645A"/>
    <w:rsid w:val="364F7651"/>
    <w:rsid w:val="365B5224"/>
    <w:rsid w:val="36985E66"/>
    <w:rsid w:val="3DD24BA9"/>
    <w:rsid w:val="49342FB0"/>
    <w:rsid w:val="49425895"/>
    <w:rsid w:val="534B7F73"/>
    <w:rsid w:val="5C134E7A"/>
    <w:rsid w:val="66046923"/>
    <w:rsid w:val="6EAA65A3"/>
    <w:rsid w:val="7A8A35F6"/>
    <w:rsid w:val="7C056A82"/>
    <w:rsid w:val="7D2F1A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13</Pages>
  <Words>4193</Words>
  <Characters>4404</Characters>
  <Lines>36</Lines>
  <Paragraphs>10</Paragraphs>
  <TotalTime>2</TotalTime>
  <ScaleCrop>false</ScaleCrop>
  <LinksUpToDate>false</LinksUpToDate>
  <CharactersWithSpaces>4515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2016-04-18T03:09:00Z</dcterms:created>
  <dc:creator>倪泽杰</dc:creator>
  <cp:lastModifiedBy>TW</cp:lastModifiedBy>
  <cp:lastPrinted>2018-05-11T08:17:00Z</cp:lastPrinted>
  <dcterms:modified xsi:type="dcterms:W3CDTF">2018-05-15T02:41:15Z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