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5E86EF" w14:textId="77777777" w:rsidR="00755480" w:rsidRDefault="00740D42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2016年汕头大学青年志愿者“萤火虫”爱心基金会</w:t>
      </w:r>
    </w:p>
    <w:p w14:paraId="7559E0F5" w14:textId="3E9E552A" w:rsidR="008B2315" w:rsidRDefault="00F50CB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“囊萤照书”书费补助活动</w:t>
      </w:r>
      <w:bookmarkStart w:id="0" w:name="_GoBack"/>
      <w:bookmarkEnd w:id="0"/>
      <w:r w:rsidR="00740D42">
        <w:rPr>
          <w:rFonts w:ascii="宋体" w:hAnsi="宋体" w:hint="eastAsia"/>
          <w:b/>
          <w:sz w:val="30"/>
          <w:szCs w:val="30"/>
        </w:rPr>
        <w:t>资助学生名单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2841"/>
        <w:gridCol w:w="2841"/>
      </w:tblGrid>
      <w:tr w:rsidR="00670342" w14:paraId="1C25DD51" w14:textId="77777777" w:rsidTr="00670342">
        <w:trPr>
          <w:trHeight w:val="495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81F9A" w14:textId="77777777" w:rsidR="00670342" w:rsidRPr="00670342" w:rsidRDefault="00670342" w:rsidP="00670342">
            <w:pPr>
              <w:pStyle w:val="a7"/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left="480"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/>
                <w:color w:val="000000"/>
                <w:sz w:val="24"/>
              </w:rPr>
              <w:t>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10F8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D1A1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F986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670342" w14:paraId="750CA9B4" w14:textId="77777777" w:rsidTr="00670342">
        <w:trPr>
          <w:trHeight w:val="397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82D9C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ABAED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王乐扬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1D64F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8816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2FE28843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7460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E96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朱晓敏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73DF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92F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163BF58C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2424A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5E375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曹晓婷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3B96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4DB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新闻</w:t>
            </w:r>
          </w:p>
        </w:tc>
      </w:tr>
      <w:tr w:rsidR="00670342" w14:paraId="1074769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C3F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DB59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谢燕妮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EDA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FC8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516B3F79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5DEE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6687E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田正一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724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4ED9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7268A5F4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EF6B3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B0087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李康林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0A2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E64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计算机</w:t>
            </w:r>
          </w:p>
        </w:tc>
      </w:tr>
      <w:tr w:rsidR="00670342" w14:paraId="347E5A2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3670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FB85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谭慧晶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4C27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C61F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321EEC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510D6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3C1F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陈鑫涛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469D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FE91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670342" w14:paraId="4AD095C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0E8C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F20DE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黎晶晶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CB7D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BE98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法学</w:t>
            </w:r>
          </w:p>
        </w:tc>
      </w:tr>
      <w:tr w:rsidR="00670342" w14:paraId="62214280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DB9F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53DE9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苏高健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4D80E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164B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2BFE93F1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1251B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5946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方洁壮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8B7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C9D6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6D5FBDBF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E482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3A68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麦慧珍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7A3D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2756" w14:textId="207E8849" w:rsidR="00670342" w:rsidRDefault="00740D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生物技术</w:t>
            </w:r>
          </w:p>
        </w:tc>
      </w:tr>
      <w:tr w:rsidR="00670342" w14:paraId="5A75E282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F2860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9237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李福海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20951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514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  <w:tr w:rsidR="00670342" w14:paraId="25C9BFA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8265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A4F7B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张世超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8060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B8352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工业催化</w:t>
            </w:r>
          </w:p>
        </w:tc>
      </w:tr>
      <w:tr w:rsidR="00670342" w14:paraId="2B5D7ACA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A1B7F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A8F6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潘文雄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7A65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D0D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195B507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C5C51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6D75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陈文婷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2022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914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3DC1668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E8BA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09C20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王慧慧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252BC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CF1B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30B553C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6FE3E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46904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D85C9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246D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建筑与土木工程</w:t>
            </w:r>
          </w:p>
        </w:tc>
      </w:tr>
      <w:tr w:rsidR="00670342" w14:paraId="6C2CF88D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B6AFC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404C9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王欢欢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8788D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5716B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生物技术</w:t>
            </w:r>
          </w:p>
        </w:tc>
      </w:tr>
      <w:tr w:rsidR="00670342" w14:paraId="05D65F76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81B8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4EFDF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吴晓勤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1215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981D3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6256653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8E340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B64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林婷婷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70207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5B0A4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应用化学</w:t>
            </w:r>
          </w:p>
        </w:tc>
      </w:tr>
      <w:tr w:rsidR="00670342" w14:paraId="67303355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59618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BE983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李艳萍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3BC8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1E6E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临床医学</w:t>
            </w:r>
          </w:p>
        </w:tc>
      </w:tr>
      <w:tr w:rsidR="00670342" w14:paraId="0E205584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E27C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81C2F" w14:textId="77777777" w:rsidR="00670342" w:rsidRDefault="00670342" w:rsidP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林坤意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E27B0" w14:textId="77777777" w:rsidR="00670342" w:rsidRDefault="006703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58B5D" w14:textId="313F0DCB" w:rsidR="00670342" w:rsidRDefault="00670342" w:rsidP="00740D4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光电</w:t>
            </w:r>
          </w:p>
        </w:tc>
      </w:tr>
      <w:tr w:rsidR="00670342" w:rsidRPr="00670342" w14:paraId="4EAA7C68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D5DA2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B791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刘媛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7F37E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FCFF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</w:t>
            </w:r>
          </w:p>
        </w:tc>
      </w:tr>
      <w:tr w:rsidR="00670342" w:rsidRPr="00670342" w14:paraId="1B5550CD" w14:textId="77777777" w:rsidTr="00670342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37D57" w14:textId="77777777" w:rsidR="00670342" w:rsidRPr="00670342" w:rsidRDefault="00670342" w:rsidP="00670342">
            <w:pPr>
              <w:pStyle w:val="a7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C7CEC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黄倩芳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14F90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61B63" w14:textId="77777777" w:rsidR="00670342" w:rsidRPr="00670342" w:rsidRDefault="00670342" w:rsidP="006B7E8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342">
              <w:rPr>
                <w:rFonts w:asciiTheme="minorEastAsia" w:eastAsiaTheme="minorEastAsia" w:hAnsiTheme="minorEastAsia"/>
                <w:color w:val="000000"/>
                <w:sz w:val="24"/>
              </w:rPr>
              <w:t>通信</w:t>
            </w:r>
          </w:p>
        </w:tc>
      </w:tr>
    </w:tbl>
    <w:p w14:paraId="330985EA" w14:textId="77777777" w:rsidR="008B2315" w:rsidRDefault="008B2315"/>
    <w:p w14:paraId="0F6339C1" w14:textId="77777777" w:rsidR="008B2315" w:rsidRDefault="008B2315"/>
    <w:sectPr w:rsidR="008B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415F8"/>
    <w:multiLevelType w:val="hybridMultilevel"/>
    <w:tmpl w:val="DA6E7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59"/>
    <w:rsid w:val="00246F61"/>
    <w:rsid w:val="00624759"/>
    <w:rsid w:val="00670342"/>
    <w:rsid w:val="00676CB0"/>
    <w:rsid w:val="00740D42"/>
    <w:rsid w:val="00755480"/>
    <w:rsid w:val="008B2315"/>
    <w:rsid w:val="00BA389B"/>
    <w:rsid w:val="00E63F2F"/>
    <w:rsid w:val="00F50CB5"/>
    <w:rsid w:val="434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F2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6703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Macintosh Word</Application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kelin</cp:lastModifiedBy>
  <cp:revision>2</cp:revision>
  <dcterms:created xsi:type="dcterms:W3CDTF">2016-04-27T02:54:00Z</dcterms:created>
  <dcterms:modified xsi:type="dcterms:W3CDTF">2016-04-27T02:54:00Z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