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2015年汕头大学青年志愿者“萤火虫”爱心基金会“学海萤光”助学金活动拟资助同学名单</w:t>
      </w:r>
    </w:p>
    <w:p>
      <w:pPr>
        <w:spacing w:beforeLines="50" w:afterLines="50"/>
        <w:ind w:right="56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拟资助同学名单公布如下：</w:t>
      </w:r>
    </w:p>
    <w:tbl>
      <w:tblPr>
        <w:tblStyle w:val="5"/>
        <w:tblW w:w="85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刘美丽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物理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龚小栋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机电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郭晶晶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王应增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许正丽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对外汉语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丁梓鹏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临床医学七年制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唐婉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公共事业管理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万国清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何崇文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土木工程研究生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夏燕南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汪丹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英文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刘银都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临床医学七年制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肖俏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温明珍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麦馨丹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设计学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谭慧晶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谢燕妮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林泳豪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土木工程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黄ying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2013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视觉传达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赖文权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化学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A566A"/>
    <w:rsid w:val="00522696"/>
    <w:rsid w:val="00644D6E"/>
    <w:rsid w:val="006B3DD5"/>
    <w:rsid w:val="007A566A"/>
    <w:rsid w:val="007D5A4D"/>
    <w:rsid w:val="0094207E"/>
    <w:rsid w:val="009C19B2"/>
    <w:rsid w:val="00AD179B"/>
    <w:rsid w:val="00D27302"/>
    <w:rsid w:val="00D672EB"/>
    <w:rsid w:val="00DD540B"/>
    <w:rsid w:val="00E62039"/>
    <w:rsid w:val="60C20A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2015-01-07T14:30:00Z</dcterms:created>
  <dc:creator>sony</dc:creator>
  <cp:lastModifiedBy>Administrator</cp:lastModifiedBy>
  <dcterms:modified xsi:type="dcterms:W3CDTF">2015-05-25T09:10:41Z</dcterms:modified>
  <dc:title>2015年汕头大学青年志愿者“萤火虫”爱心基金会“学海萤光”助学金活动拟资助同学名单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