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毕业生旧物捐献预约群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581275" cy="2294255"/>
            <wp:effectExtent l="0" t="0" r="9525" b="10795"/>
            <wp:docPr id="1" name="图片 1" descr="微信图片_20170613232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70613232427"/>
                    <pic:cNvPicPr>
                      <a:picLocks noChangeAspect="1"/>
                    </pic:cNvPicPr>
                  </pic:nvPicPr>
                  <pic:blipFill>
                    <a:blip r:embed="rId4"/>
                    <a:srcRect l="3884" t="15077" r="7419" b="6088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注意： ①请有意愿捐献旧物的同学加入此群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     ②加入本群后可预约上门回收旧物的时间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     ③本群非志愿者群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     ④若二维码过期，请选择第二种方式预约</w:t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97A66"/>
    <w:rsid w:val="02E97A66"/>
    <w:rsid w:val="2CE624E6"/>
    <w:rsid w:val="3AB903AD"/>
    <w:rsid w:val="45DA5A49"/>
    <w:rsid w:val="4707672C"/>
    <w:rsid w:val="47F578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2017-06-13T15:23:00Z</dcterms:created>
  <dc:creator>wo</dc:creator>
  <cp:lastModifiedBy>谢闽龙</cp:lastModifiedBy>
  <dcterms:modified xsi:type="dcterms:W3CDTF">2017-06-13T16:13:41Z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