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15DD1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附件一：</w:t>
      </w:r>
    </w:p>
    <w:p w14:paraId="5D390B2B" w14:textId="77777777" w:rsidR="00F005F0" w:rsidRPr="000C44A1" w:rsidRDefault="00F005F0" w:rsidP="00F005F0">
      <w:pPr>
        <w:jc w:val="center"/>
        <w:rPr>
          <w:rFonts w:ascii="FangSong" w:eastAsia="FangSong" w:hAnsi="FangSong"/>
          <w:b/>
        </w:rPr>
      </w:pPr>
      <w:r w:rsidRPr="000C44A1">
        <w:rPr>
          <w:rFonts w:ascii="FangSong" w:eastAsia="FangSong" w:hAnsi="FangSong" w:hint="eastAsia"/>
          <w:b/>
        </w:rPr>
        <w:t>拆机除尘（含表面除尘）协议书</w:t>
      </w:r>
    </w:p>
    <w:p w14:paraId="706E4E34" w14:textId="77777777" w:rsidR="00F005F0" w:rsidRPr="00F005F0" w:rsidRDefault="00F005F0" w:rsidP="00F005F0">
      <w:pPr>
        <w:rPr>
          <w:rFonts w:ascii="FangSong" w:eastAsia="FangSong" w:hAnsi="FangSong"/>
          <w:b/>
        </w:rPr>
      </w:pPr>
      <w:r w:rsidRPr="00F005F0">
        <w:rPr>
          <w:rFonts w:ascii="FangSong" w:eastAsia="FangSong" w:hAnsi="FangSong" w:hint="eastAsia"/>
          <w:b/>
        </w:rPr>
        <w:t>(尊敬的客户您好，事关您的切身利益，请在参加活动前认真阅读以下内容)</w:t>
      </w:r>
    </w:p>
    <w:p w14:paraId="52BB1C12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一、</w:t>
      </w:r>
      <w:r w:rsidRPr="000C44A1">
        <w:rPr>
          <w:rFonts w:ascii="FangSong" w:eastAsia="FangSong" w:hAnsi="FangSong" w:hint="eastAsia"/>
        </w:rPr>
        <w:tab/>
        <w:t>关于电脑类型问题，本次活动仅提供笔记本电脑的除尘，暂不提供台式电脑的除尘。</w:t>
      </w:r>
    </w:p>
    <w:p w14:paraId="6F30D00E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二、</w:t>
      </w:r>
      <w:r w:rsidRPr="000C44A1">
        <w:rPr>
          <w:rFonts w:ascii="FangSong" w:eastAsia="FangSong" w:hAnsi="FangSong" w:hint="eastAsia"/>
        </w:rPr>
        <w:tab/>
        <w:t>关于除尘费用问题，本次除尘是踹网为广大师生提供的免费服务，不收取任何费用。</w:t>
      </w:r>
      <w:bookmarkStart w:id="0" w:name="_GoBack"/>
      <w:bookmarkEnd w:id="0"/>
    </w:p>
    <w:p w14:paraId="3EAA8A0B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三、</w:t>
      </w:r>
      <w:r w:rsidRPr="000C44A1">
        <w:rPr>
          <w:rFonts w:ascii="FangSong" w:eastAsia="FangSong" w:hAnsi="FangSong" w:hint="eastAsia"/>
        </w:rPr>
        <w:tab/>
        <w:t>关于除尘人员问题，本次活动的除尘人员均已通过踹网技术中心的严格培训和考核。</w:t>
      </w:r>
    </w:p>
    <w:p w14:paraId="2F7EA3A2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四、</w:t>
      </w:r>
      <w:r w:rsidRPr="000C44A1">
        <w:rPr>
          <w:rFonts w:ascii="FangSong" w:eastAsia="FangSong" w:hAnsi="FangSong" w:hint="eastAsia"/>
        </w:rPr>
        <w:tab/>
        <w:t>关于电脑保修期问题，本次活动原则上不接收尚在保修期的电脑，除尘可能会导致电脑丧失保修资格。经工作人员确认提醒后，若仍强烈要求进行除尘，后果自行承担。</w:t>
      </w:r>
    </w:p>
    <w:p w14:paraId="28585D50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五、</w:t>
      </w:r>
      <w:r w:rsidRPr="000C44A1">
        <w:rPr>
          <w:rFonts w:ascii="FangSong" w:eastAsia="FangSong" w:hAnsi="FangSong" w:hint="eastAsia"/>
        </w:rPr>
        <w:tab/>
      </w:r>
    </w:p>
    <w:p w14:paraId="61008946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(一)</w:t>
      </w:r>
      <w:r w:rsidRPr="000C44A1">
        <w:rPr>
          <w:rFonts w:ascii="FangSong" w:eastAsia="FangSong" w:hAnsi="FangSong" w:hint="eastAsia"/>
        </w:rPr>
        <w:tab/>
        <w:t>关于电脑除尘问题，</w:t>
      </w:r>
    </w:p>
    <w:p w14:paraId="6C9F19A5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1.</w:t>
      </w:r>
      <w:r w:rsidRPr="000C44A1">
        <w:rPr>
          <w:rFonts w:ascii="FangSong" w:eastAsia="FangSong" w:hAnsi="FangSong" w:hint="eastAsia"/>
        </w:rPr>
        <w:tab/>
        <w:t>不接收故障电脑（如无法正常开机使用等），请先解决故障问题后再进行除尘；</w:t>
      </w:r>
    </w:p>
    <w:p w14:paraId="2EA7B944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2.</w:t>
      </w:r>
      <w:r w:rsidRPr="000C44A1">
        <w:rPr>
          <w:rFonts w:ascii="FangSong" w:eastAsia="FangSong" w:hAnsi="FangSong" w:hint="eastAsia"/>
        </w:rPr>
        <w:tab/>
        <w:t>不接收年龄长达4年以上的电脑（从生产日期算起），此类电脑的硬件一般寿命将至，若对其进行除尘，容易产生除尘后无法开机等问题；</w:t>
      </w:r>
    </w:p>
    <w:p w14:paraId="737B35F3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3.</w:t>
      </w:r>
      <w:r w:rsidRPr="000C44A1">
        <w:rPr>
          <w:rFonts w:ascii="FangSong" w:eastAsia="FangSong" w:hAnsi="FangSong" w:hint="eastAsia"/>
        </w:rPr>
        <w:tab/>
        <w:t>不接收近期进过水或有进水历史的电脑，此类电脑拆机除尘的风险远高于正常电脑；</w:t>
      </w:r>
    </w:p>
    <w:p w14:paraId="58D199B8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4.</w:t>
      </w:r>
      <w:r w:rsidRPr="000C44A1">
        <w:rPr>
          <w:rFonts w:ascii="FangSong" w:eastAsia="FangSong" w:hAnsi="FangSong" w:hint="eastAsia"/>
        </w:rPr>
        <w:tab/>
        <w:t>不接收有硬件大修历史的电脑（如进水烧坏过主板或更换过主板等），大修过的电脑较为脆弱，此类电脑拆机除尘的风险远高于正常电脑；</w:t>
      </w:r>
    </w:p>
    <w:p w14:paraId="7C031E27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上述情况，经工作人员确认提醒后，若仍强烈要求进行除尘，请自行提前备份好电脑数据，同时所有后果自行承担。</w:t>
      </w:r>
    </w:p>
    <w:p w14:paraId="1EA8B71B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(二)</w:t>
      </w:r>
      <w:r w:rsidRPr="000C44A1">
        <w:rPr>
          <w:rFonts w:ascii="FangSong" w:eastAsia="FangSong" w:hAnsi="FangSong" w:hint="eastAsia"/>
        </w:rPr>
        <w:tab/>
        <w:t>关于电脑清洁问题，</w:t>
      </w:r>
    </w:p>
    <w:p w14:paraId="498540E1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1.</w:t>
      </w:r>
      <w:r w:rsidRPr="000C44A1">
        <w:rPr>
          <w:rFonts w:ascii="FangSong" w:eastAsia="FangSong" w:hAnsi="FangSong" w:hint="eastAsia"/>
        </w:rPr>
        <w:tab/>
        <w:t>电脑由于使用时间较长而导致机身外壳或键盘膜变色等，无法通过清洁恢复到原样；</w:t>
      </w:r>
    </w:p>
    <w:p w14:paraId="1816C8D0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2.</w:t>
      </w:r>
      <w:r w:rsidRPr="000C44A1">
        <w:rPr>
          <w:rFonts w:ascii="FangSong" w:eastAsia="FangSong" w:hAnsi="FangSong" w:hint="eastAsia"/>
        </w:rPr>
        <w:tab/>
        <w:t>电脑外壳有破损或开裂等的，须提前与工作人员说明，某些情况下清洁可能会加深破损程度；</w:t>
      </w:r>
    </w:p>
    <w:p w14:paraId="3D229B92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3.</w:t>
      </w:r>
      <w:r w:rsidRPr="000C44A1">
        <w:rPr>
          <w:rFonts w:ascii="FangSong" w:eastAsia="FangSong" w:hAnsi="FangSong" w:hint="eastAsia"/>
        </w:rPr>
        <w:tab/>
        <w:t>电脑屏幕有异常，如显示不正常、有白线、漏光、闪屏等的，须提前与工作人员说明，屏幕清洁会对屏幕产生一定压力，某些情况下会加重屏幕原有问题；</w:t>
      </w:r>
    </w:p>
    <w:p w14:paraId="73B6F8DE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4.</w:t>
      </w:r>
      <w:r w:rsidRPr="000C44A1">
        <w:rPr>
          <w:rFonts w:ascii="FangSong" w:eastAsia="FangSong" w:hAnsi="FangSong" w:hint="eastAsia"/>
        </w:rPr>
        <w:tab/>
        <w:t>电脑键盘由于积灰过多导致失灵的，无法通过表面清洁修复，键盘清灰流程较为繁琐，暂不提供此服务；</w:t>
      </w:r>
    </w:p>
    <w:p w14:paraId="4D764BC4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拆机除尘默认包含表面除尘，经工作人员确认提醒后，如果不拒绝表面除尘，表面除尘造成的所有后果自行承担。</w:t>
      </w:r>
    </w:p>
    <w:p w14:paraId="4E45866E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六、</w:t>
      </w:r>
      <w:r w:rsidRPr="000C44A1">
        <w:rPr>
          <w:rFonts w:ascii="FangSong" w:eastAsia="FangSong" w:hAnsi="FangSong" w:hint="eastAsia"/>
        </w:rPr>
        <w:tab/>
        <w:t>关于电脑配件问题，须提前说明，并由工作人员确认电脑相关配件情况（如电脑包内的物品、电脑USB接口上的接收器、键盘膜等等）。活动期间因工作人员疏忽导致电脑或配件丢失等问题，后果均由踹网承担。</w:t>
      </w:r>
    </w:p>
    <w:p w14:paraId="5C42F6D6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七、</w:t>
      </w:r>
      <w:r w:rsidRPr="000C44A1">
        <w:rPr>
          <w:rFonts w:ascii="FangSong" w:eastAsia="FangSong" w:hAnsi="FangSong" w:hint="eastAsia"/>
        </w:rPr>
        <w:tab/>
        <w:t>关于除尘意外等相关问题，若在除尘期间电脑出现故障等，则由踹网保证维修完善后再交还给机主，一切后果由踹网承担。</w:t>
      </w:r>
    </w:p>
    <w:p w14:paraId="10045785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八、</w:t>
      </w:r>
      <w:r w:rsidRPr="000C44A1">
        <w:rPr>
          <w:rFonts w:ascii="FangSong" w:eastAsia="FangSong" w:hAnsi="FangSong" w:hint="eastAsia"/>
        </w:rPr>
        <w:tab/>
        <w:t>其他注意事项，</w:t>
      </w:r>
    </w:p>
    <w:p w14:paraId="119E52C0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1.</w:t>
      </w:r>
      <w:r w:rsidRPr="000C44A1">
        <w:rPr>
          <w:rFonts w:ascii="FangSong" w:eastAsia="FangSong" w:hAnsi="FangSong" w:hint="eastAsia"/>
        </w:rPr>
        <w:tab/>
        <w:t>须确保电脑电量充足（60%以上），电脑能够正常开机使用；</w:t>
      </w:r>
    </w:p>
    <w:p w14:paraId="01D94388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2.</w:t>
      </w:r>
      <w:r w:rsidRPr="000C44A1">
        <w:rPr>
          <w:rFonts w:ascii="FangSong" w:eastAsia="FangSong" w:hAnsi="FangSong" w:hint="eastAsia"/>
        </w:rPr>
        <w:tab/>
        <w:t>须提前说明电脑目前存在的所有异常问题，并由工作人员登记，才可进行除尘；</w:t>
      </w:r>
    </w:p>
    <w:p w14:paraId="0700593B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3.</w:t>
      </w:r>
      <w:r w:rsidRPr="000C44A1">
        <w:rPr>
          <w:rFonts w:ascii="FangSong" w:eastAsia="FangSong" w:hAnsi="FangSong" w:hint="eastAsia"/>
        </w:rPr>
        <w:tab/>
        <w:t>须在现场观看工作人员首次验机，并与工作人员核对相关信息后才可进行除尘；</w:t>
      </w:r>
    </w:p>
    <w:p w14:paraId="336BCEFB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4.</w:t>
      </w:r>
      <w:r w:rsidRPr="000C44A1">
        <w:rPr>
          <w:rFonts w:ascii="FangSong" w:eastAsia="FangSong" w:hAnsi="FangSong" w:hint="eastAsia"/>
        </w:rPr>
        <w:tab/>
        <w:t>须在除尘期间保持联系畅通，中途可能会因为突发事件而联系本人，若因联系不上本人而导致除尘进度滞后，后果自行承担。</w:t>
      </w:r>
    </w:p>
    <w:p w14:paraId="49F0338A" w14:textId="77777777" w:rsidR="00F005F0" w:rsidRPr="000C44A1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>（本协议的最终解释权归踹—成功之路网理事会所有）</w:t>
      </w:r>
    </w:p>
    <w:p w14:paraId="1EF600DA" w14:textId="77777777" w:rsidR="00F005F0" w:rsidRDefault="00F005F0" w:rsidP="00F005F0">
      <w:pPr>
        <w:rPr>
          <w:rFonts w:ascii="FangSong" w:eastAsia="FangSong" w:hAnsi="FangSong"/>
        </w:rPr>
      </w:pPr>
      <w:r w:rsidRPr="000C44A1">
        <w:rPr>
          <w:rFonts w:ascii="FangSong" w:eastAsia="FangSong" w:hAnsi="FangSong" w:hint="eastAsia"/>
        </w:rPr>
        <w:t xml:space="preserve">                                    阅读并同意本协议后，请签字确认：</w:t>
      </w:r>
      <w:r>
        <w:rPr>
          <w:rFonts w:ascii="FangSong" w:eastAsia="FangSong" w:hAnsi="FangSong" w:hint="eastAsia"/>
          <w:u w:val="single"/>
        </w:rPr>
        <w:t xml:space="preserve"> </w:t>
      </w:r>
      <w:r>
        <w:rPr>
          <w:rFonts w:ascii="FangSong" w:eastAsia="FangSong" w:hAnsi="FangSong"/>
          <w:u w:val="single"/>
        </w:rPr>
        <w:t xml:space="preserve">         </w:t>
      </w:r>
    </w:p>
    <w:p w14:paraId="5E8B608B" w14:textId="77777777" w:rsidR="00F005F0" w:rsidRDefault="00F005F0" w:rsidP="00F005F0">
      <w:pPr>
        <w:rPr>
          <w:rFonts w:ascii="FangSong" w:eastAsia="FangSong" w:hAnsi="FangSong"/>
        </w:rPr>
      </w:pPr>
    </w:p>
    <w:p w14:paraId="61EEC420" w14:textId="77777777" w:rsidR="00E20C36" w:rsidRPr="00F005F0" w:rsidRDefault="00E20C36"/>
    <w:sectPr w:rsidR="00E20C36" w:rsidRPr="00F00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6B74B" w14:textId="77777777" w:rsidR="00CC68BC" w:rsidRDefault="00CC68BC" w:rsidP="00F005F0">
      <w:r>
        <w:separator/>
      </w:r>
    </w:p>
  </w:endnote>
  <w:endnote w:type="continuationSeparator" w:id="0">
    <w:p w14:paraId="6C113E6C" w14:textId="77777777" w:rsidR="00CC68BC" w:rsidRDefault="00CC68BC" w:rsidP="00F0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DE898" w14:textId="77777777" w:rsidR="00CC68BC" w:rsidRDefault="00CC68BC" w:rsidP="00F005F0">
      <w:r>
        <w:separator/>
      </w:r>
    </w:p>
  </w:footnote>
  <w:footnote w:type="continuationSeparator" w:id="0">
    <w:p w14:paraId="773CA68B" w14:textId="77777777" w:rsidR="00CC68BC" w:rsidRDefault="00CC68BC" w:rsidP="00F0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7A74"/>
    <w:rsid w:val="00CC68BC"/>
    <w:rsid w:val="00E20C36"/>
    <w:rsid w:val="00E67A74"/>
    <w:rsid w:val="00F0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6DDCF-A9EA-4C21-8F5C-FCED3A51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Jiayi</dc:creator>
  <cp:keywords/>
  <dc:description/>
  <cp:lastModifiedBy>Tang Jiayi</cp:lastModifiedBy>
  <cp:revision>2</cp:revision>
  <dcterms:created xsi:type="dcterms:W3CDTF">2018-11-30T01:36:00Z</dcterms:created>
  <dcterms:modified xsi:type="dcterms:W3CDTF">2018-11-30T01:36:00Z</dcterms:modified>
</cp:coreProperties>
</file>