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：近五年汕头市获得省团荣誉的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个人和集体</w:t>
      </w:r>
    </w:p>
    <w:p>
      <w:pPr>
        <w:keepNext w:val="0"/>
        <w:keepLines w:val="0"/>
        <w:pageBreakBefore w:val="0"/>
        <w:widowControl w:val="0"/>
        <w:tabs>
          <w:tab w:val="left" w:pos="3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“广东省优秀共青团员”名单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182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</w:tabs>
        <w:spacing w:line="460" w:lineRule="exact"/>
        <w:ind w:left="240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2016-2017年度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林钰钿（女）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汕头市金平区光华街道办事处科员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周洁浩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汕头市金平区乌桥街道办事处科员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  扬（女）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广东第二师范学院龙湖附属中学教师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  姝（女）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汕头市澄海区凤翔街道办事处办事员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张琳洁（女）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汕头市澄海区农村信用合作联社综合柜员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黄进江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汕头市濠江区行政审批服务中心电子政务股办事员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魏远璇（女）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汕头市红棉学校教师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郭晓莉（女）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汕头市潮南区两英高堂学校教师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陈一铭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汕头市南澳县后宅镇综治信访维稳中心办事员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吴晓霖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汕头港务集团有限公司第二分公司机械一队电房电工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李韦霖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汕头海关科员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  楠（女）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汕头市地方税务局纳税服务科驻市行政服务中心窗口科员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郭杰锋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汕头市潮南区六都中学教师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刘镇玮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汕头大学工学院2013级通信工程专业学生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黄少洁（女）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汕头市潮阳区海门中学教师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杜冰玲（女）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汕头市文化艺术学校教师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李晓骏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汕头市聋哑学校教师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袁鑫伦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汕头市第一中学高二（27）班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郑灿楷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汕头市金平职业技术学校1506班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彭泽鑫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汕头市金平职业技术学校1502班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  菁（女）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汕头市金荷中学九年（1）班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蓉（女）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汕头市飞厦中学808班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欧阳佳璇（女）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汕头市林百欣科学技术中等专业学校15072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  吉（女）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汕头市龙湖实验中学初二（8）班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杨佳锐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汕头市林百欣科学技术中等专业学校15021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吴大卫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汕头市龙湖实验中学九年级（7）班学生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徐惠琪（女）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达濠华侨中学803班学生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蔡育铮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汕头市金山中学高三（22）班学生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张浩克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汕头技师学院汽车维修15学生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马丽霞（女）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汕头市潮阳区职业技术学校2015级学前教育（1）班学生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林雨宁（女）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汕头市潮阳实验学校高二（22）班学生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黄煊（女）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潮阳区关埠初级中学八年（6）班学生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吴晓婷（女）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潮南区砺青中学高三（14）班学生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蔡秾锴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南澳县第二中学八零（2）班学生</w:t>
      </w: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2015-2016年度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石  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汕头市港务集团有限公司华港集装箱分公司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琪（女）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汕头市人力资源和社会保障人才服务局科员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林怡晓（女）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汕头市海关保税区海关办公室科员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张逸佳（女）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汕头市龙湖区外沙镇人民政府党政办科员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黄漫兰（女）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汕头市龙湖区龙湖实验中学数学教师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林树立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汕头市潮阳区金灶镇人民政府计生办办事员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方向琦（女）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汕头市气象局电视节目主持人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黄俊铭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广东海警二支队特勤队一班副班长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彭志浩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汕头市中心医院党委办公室干事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张晓丹（女）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汕头市金平区海安街道城管办副主任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陈周毅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汕头市澄海区凤翔街道党政办工作人员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徐  瑶（女）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汕头市澄海区隆都镇党政办公科员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林佳玲（女）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汕头市潮南区峡晖中学语文教师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詹璧如（女）   广东省粤东高级技工学校干事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周晓童         汕头市质量计量监督检测所检验员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陈舒琦（女）   汕头大学长江新闻与传播学院学生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魏彦萍（女）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汕头市潮阳林百欣中学高三（1）班学生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周泽雄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汕头市六都中学高三（11）班学生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袁芝瑞（女）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汕头市华侨中学高二（14）班学生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篮晓琳（女）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汕头市金山中学南区学校高三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林铭敏（女）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广东第二师范学院龙湖附属中学初三（1）班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吴碧婷（女）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汕头市谢易初中学高一（2）班学生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邱思颖（女）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汕头市金山中学高三（4）班学生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余晓燕（女）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汕头市澄海中学高二（14）学生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  熙（女）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汕头市金园实验中学初二级（5）班学生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黄思婷（女）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汕头市飞厦中学906学生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黄月丽（女）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汕头市达濠第二中学高二（2）班学生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姚晓武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汕头市潮阳建筑职业技术学校140104学生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林晓纯（女）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汕头市体育运动学校初三（5）班学生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陈伟丰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汕头市高级技工学校数控编程GD14班学生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蔡泽雄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广东省粤东技师学院12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计算机网站开发与管理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黄岳渠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广东省粤东高级技工学校14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机械大专班学生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陈泽莹（女）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汕头市林百欣科学技术中等专业13121学生</w:t>
      </w: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2014-2015年度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吴彤炜（女）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汕头市金平区光华街道办事处科员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谢  楠（女）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汕头市金平区乌桥街道办事处办事员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郑丽珠（女）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汕头市金平区广厦街道办事处科员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曾  琪（女）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汕头市龙湖区青年企业家协会干事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张洁纯（女）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汕头市龙湖区关爱义工协会干事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榛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汕头市澄海实验高级中学高三（17）学生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许嘉博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汕头市澄海区澄华街道办事处办事员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晓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汕头市濠江区人力资源和社会保障局科员</w:t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陈露珠（女）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汕头市达濠第二中学高三（1）班学生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马楚武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汕头市潮阳林百欣中学高三（9）班学生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杨梓琳（女）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汕头市潮阳实验学校高二（15）班学生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陈业伟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汕头市潮南区陈店中学教师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连旭彬</w:t>
      </w:r>
      <w:r>
        <w:rPr>
          <w:rFonts w:hint="eastAsia" w:ascii="仿宋_GB2312" w:eastAsia="仿宋_GB2312"/>
          <w:color w:val="FF0000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汕头市六都中学高三（2）班学生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赵壮杰</w:t>
      </w:r>
      <w:r>
        <w:rPr>
          <w:rFonts w:hint="eastAsia" w:ascii="仿宋_GB2312" w:eastAsia="仿宋_GB2312"/>
          <w:color w:val="FF0000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汕头市潮南区峡晖中学高三（5）班学生</w:t>
      </w:r>
      <w:r>
        <w:rPr>
          <w:rFonts w:hint="eastAsia" w:ascii="仿宋_GB2312" w:eastAsia="仿宋_GB2312"/>
          <w:color w:val="FF0000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周晓涵（女）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南澳县南澳中学高三（2）班学生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韵（女）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汕头大学医学院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12级临床医学本硕全英班学生</w:t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冰（女）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汕头大学理学院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11级物理系学生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陈国瑾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汕头海关科员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刘保良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汕头港务集团</w:t>
      </w:r>
      <w:r>
        <w:rPr>
          <w:rFonts w:hint="eastAsia" w:ascii="仿宋_GB2312" w:eastAsia="仿宋_GB2312"/>
          <w:sz w:val="28"/>
          <w:szCs w:val="28"/>
          <w:lang w:eastAsia="zh-CN"/>
        </w:rPr>
        <w:t>有限公司</w:t>
      </w:r>
      <w:r>
        <w:rPr>
          <w:rFonts w:hint="eastAsia" w:ascii="仿宋_GB2312" w:eastAsia="仿宋_GB2312"/>
          <w:sz w:val="28"/>
          <w:szCs w:val="28"/>
        </w:rPr>
        <w:t>集装箱服务分公司员工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林晓栋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汕头市人民政府办公室科员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章淞海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汕头市公安局特警支队民警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郑杰华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汕头大学医学院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11级临床医学本科（3）班学</w:t>
      </w:r>
      <w:r>
        <w:rPr>
          <w:rFonts w:hint="eastAsia" w:ascii="仿宋_GB2312" w:eastAsia="仿宋_GB2312"/>
          <w:sz w:val="28"/>
          <w:szCs w:val="28"/>
          <w:lang w:eastAsia="zh-CN"/>
        </w:rPr>
        <w:t>生</w:t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  丹（女）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汕头市中医院职员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郭泽辉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中国电信</w:t>
      </w:r>
      <w:r>
        <w:rPr>
          <w:rFonts w:hint="eastAsia" w:ascii="仿宋_GB2312" w:eastAsia="仿宋_GB2312"/>
          <w:sz w:val="28"/>
          <w:szCs w:val="28"/>
          <w:lang w:eastAsia="zh-CN"/>
        </w:rPr>
        <w:t>股份有限公司</w:t>
      </w:r>
      <w:r>
        <w:rPr>
          <w:rFonts w:hint="eastAsia" w:ascii="仿宋_GB2312" w:eastAsia="仿宋_GB2312"/>
          <w:sz w:val="28"/>
          <w:szCs w:val="28"/>
        </w:rPr>
        <w:t>汕头分公司员工</w:t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李樱琦（女）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汕头市金山中学高三（9）班学生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张煜坤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汕头市金山中学高二（12）班学生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陈嘉博（女）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汕头华侨中学高二（6）班学生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苏  琪（女）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汕头市第一中学教师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王晓璇（女）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汕头市第一中学高二（20）班学生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陈舒仪（女）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汕头市鮀滨职业技术学校1208会计班学生</w:t>
      </w:r>
      <w:r>
        <w:rPr>
          <w:rFonts w:asci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毅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团汕头市金平区委员会科员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薛  扬（女）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汕头市金平区大华街道办事处办事员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张佳纯（女）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汕头市龙湖区下蓬医院护士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  钢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汕头市龙湖区党政办公室科员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郑泽坤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汕头市澄海中学学生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杜苑萍（女）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汕头市澄海区莲上镇涂城村大学生村官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陈晓玲（女）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汕头市河浦中学学生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林秋琼（女）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汕头市潮阳实验学校学生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肖晓鹏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汕头市潮阳林百欣中学学生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郑丽芬（女）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汕头市六都中学学生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  铭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汕头市南澳中学学生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倪华武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汕头大学商学院学生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徐松城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汕头大学医学院学生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陈嘉挺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汕头港务集团集装箱分公司维修电工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袁济文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汕头高新区汇盈电子商务服务有限公司经理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吴泽美（女）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汕头市潮阳区人民检察院书记员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  锋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中石化广东粤东石油分公司龙湖加油站站长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李美卿（女）   中国联通汕头市分公司前台值班长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蔡  妍（女）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汕头市青少年研究所职员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卢梓杰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汕头市金山中学学生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蔡士睿         汕头市金山中学学生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蔡佳琦（女）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广东汕头华侨中学学生</w:t>
      </w:r>
    </w:p>
    <w:p>
      <w:pPr>
        <w:spacing w:line="540" w:lineRule="exact"/>
        <w:ind w:left="2100" w:hanging="2100" w:hanging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陈新霞（女）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汕头市第一中学学生</w:t>
      </w: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“广东省优秀共青团干部”名单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2016-2017年度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陈佳纯（女）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国药集团汕头金石制药有限公司团总支书记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曾  琪（女）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汕头市龙湖区团委组宣部副部长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陈锡弟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汕头市潮阳区团委副书记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杜  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汕头市南澳县直属机关团委副书记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张泽霞（女）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汕头市团委办公室主任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刘敏泉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汕头大学至诚书院团委书记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张晓铿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汕头海关团委书记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2015-2016年度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杨金成         汕头海关驻港口办事处办公室团支部书记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  丽（女）   团汕头市龙湖区委办公室副主任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陈丽茹（女）   汕头市卫生和计划生育局团委副书记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郑开楠         汕头市金平区委区政府办公室团总支书记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郑铭涛         汕头市潮阳区青少年活动中心主任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蔡伟强         团汕头市濠江区委书记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童  薇（女）   团南澳县委办公室副主任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池芳芳（女）   汕头市澄海中学团委书记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张志腾         汕头市潮南区陇田镇团委办事员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曾新杰         汕头职业技术学院新津校区团总支书记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姚  熠（女）   汕头大学工学院团委书记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张燕贞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汕头大学医学院团委书记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2014-2015年度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赵  敏（女）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汕头市聿怀中学团委委员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谢喜蓉（女）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汕头市龙湖区新溪镇团委书记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  哲（女）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团汕头市</w:t>
      </w:r>
      <w:r>
        <w:rPr>
          <w:rFonts w:hint="eastAsia" w:ascii="仿宋_GB2312" w:hAnsi="仿宋_GB2312" w:eastAsia="仿宋_GB2312" w:cs="仿宋_GB2312"/>
          <w:sz w:val="28"/>
          <w:szCs w:val="28"/>
        </w:rPr>
        <w:t>澄海区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副书记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陈敬洲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汕头市濠江区玉新街道团工委负责人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宜（女）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28"/>
          <w:szCs w:val="28"/>
        </w:rPr>
        <w:t>汕头市潮阳区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宣教部部长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姚素清（女）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28"/>
          <w:szCs w:val="28"/>
        </w:rPr>
        <w:t>汕头市潮南区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办事员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朱少珊（女）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南澳县后宅镇团委书记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吴锳凡（女）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汕头大学文学院团委书记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</w:t>
      </w:r>
      <w:r>
        <w:rPr>
          <w:rFonts w:hint="eastAsia" w:ascii="仿宋_GB2312" w:hAnsi="仿宋_GB2312" w:eastAsia="仿宋_GB2312" w:cs="仿宋_GB2312"/>
          <w:sz w:val="28"/>
          <w:szCs w:val="28"/>
        </w:rPr>
        <w:t>汕头市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宣传部部长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筠（女）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汕头市自来水总公司团委书记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媛（女）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广东省粤东高级技工学校团委副书记</w:t>
      </w:r>
    </w:p>
    <w:p>
      <w:pPr>
        <w:spacing w:line="540" w:lineRule="exact"/>
        <w:ind w:left="2100" w:hanging="2100" w:hangingChars="7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赖晓瑛（女）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汕头市金山中学团委副书记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2013-2014年度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肖尔晗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团汕头市潮南区委书记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  腾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团汕头市金平区委科员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纪  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汕头市龙湖区人民法院团支部书记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邱雁伟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团汕头市澄海区委副书记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  亮（女）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汕头市濠江区教育局团委副书记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郑仲沂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团汕头市潮阳区委办公室主任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郭立平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汕头市六都中学团委书记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吴泽彬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汕头市南澳中学团委副书记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张丽婷（女）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汕头大学理学院团委书记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陈丹云（女）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汕头保税区海关团支部书记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陈晓群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团汕头市委组织部部长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  可（女）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中国石油广东销售汕头分公司团总支书记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韩宗杰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汕头市工艺美术学校团委书记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460" w:lineRule="exact"/>
        <w:ind w:left="225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陈静霓（女）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汕头市鮀滨职业技术学校团委书记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460" w:lineRule="exact"/>
        <w:ind w:left="2250" w:hanging="2100" w:hangingChars="7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柯  彬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汕头市金平区教育局团委负责人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李  瑜（女）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团汕头市龙湖区委办公室主任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陈文斌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汕头市澄海区教育局团委副书记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张  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团汕头市濠江区委组宣部部长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洪俊贤（女）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汕头市嘉致消声器有限公司团支部书记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朱晓玲（女）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团汕头市潮南区委宣传部部长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张晓铿 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>汕头海关团委副书记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吴  鹏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汕头市港务集团团委副书记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郑廷栋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团汕头市委办公室主任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吴泽平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>汕头市直团工委副书记</w:t>
      </w:r>
    </w:p>
    <w:p>
      <w:pPr>
        <w:snapToGrid w:val="0"/>
        <w:spacing w:line="540" w:lineRule="exact"/>
        <w:ind w:left="1960" w:hanging="1960" w:hangingChars="7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石  磊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ab/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汕头市第一中学团委副书记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“广东省百佳团支部书记”名单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2016-2017年度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黄  腾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汕头市金平区新媒体和网络团支部书记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郑淳娥（女）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汕头市澄海区莲下镇机关团支部书记</w:t>
      </w: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2015-2016年度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林  臻         汕头市聿怀初级中学教工团支部书记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孙孜芹（女）   汕头市公安局机关联合团总支书记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杜叙擎         汕头市澄海区莲上镇涂城村团总支书记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2100" w:hanging="2100" w:hangingChars="7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2014-2015年度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吴泽美（女）   汕头市潮阳区人民检察院团支部书记</w:t>
      </w:r>
    </w:p>
    <w:p>
      <w:pPr>
        <w:spacing w:line="540" w:lineRule="exact"/>
        <w:ind w:left="2100" w:hanging="2100" w:hangingChars="7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李少芬（女）   汕头市潮南区峡山街道机关团支部书记</w:t>
      </w:r>
    </w:p>
    <w:p>
      <w:pPr>
        <w:spacing w:line="540" w:lineRule="exact"/>
        <w:ind w:left="2100" w:hanging="2100" w:hangingChars="7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姚  可（女）   中国石油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天然气股份有限公司广东汕头销售分公司团支部书记</w:t>
      </w: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2013-2014年度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林文灿</w:t>
      </w:r>
      <w:r>
        <w:rPr>
          <w:rFonts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</w:t>
      </w:r>
      <w:r>
        <w:rPr>
          <w:rFonts w:ascii="仿宋_GB2312" w:hAnsi="宋体" w:eastAsia="仿宋_GB2312" w:cs="宋体"/>
          <w:kern w:val="0"/>
          <w:sz w:val="28"/>
          <w:szCs w:val="28"/>
        </w:rPr>
        <w:t>汕头市海棠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中学</w:t>
      </w:r>
      <w:r>
        <w:rPr>
          <w:rFonts w:ascii="仿宋_GB2312" w:hAnsi="宋体" w:eastAsia="仿宋_GB2312" w:cs="宋体"/>
          <w:kern w:val="0"/>
          <w:sz w:val="28"/>
          <w:szCs w:val="28"/>
        </w:rPr>
        <w:t>教工团支部书记</w:t>
      </w:r>
    </w:p>
    <w:p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柯海锦</w:t>
      </w:r>
      <w:r>
        <w:rPr>
          <w:rFonts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</w:t>
      </w:r>
      <w:r>
        <w:rPr>
          <w:rFonts w:ascii="仿宋_GB2312" w:hAnsi="宋体" w:eastAsia="仿宋_GB2312" w:cs="宋体"/>
          <w:kern w:val="0"/>
          <w:sz w:val="28"/>
          <w:szCs w:val="28"/>
        </w:rPr>
        <w:t>汕头经济特区林百欣中学教工团支部书记</w:t>
      </w:r>
    </w:p>
    <w:p>
      <w:pPr>
        <w:spacing w:line="54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陈东旭</w:t>
      </w:r>
      <w:r>
        <w:rPr>
          <w:rFonts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</w:t>
      </w:r>
      <w:r>
        <w:rPr>
          <w:rFonts w:ascii="仿宋_GB2312" w:hAnsi="宋体" w:eastAsia="仿宋_GB2312" w:cs="宋体"/>
          <w:kern w:val="0"/>
          <w:sz w:val="28"/>
          <w:szCs w:val="28"/>
        </w:rPr>
        <w:t>汕头市澄海区溪南镇云英村团总支书记</w:t>
      </w: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pacing w:line="540" w:lineRule="exac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王烨群（女）   汕头市澄海区新时代幼儿园团支部书记</w:t>
      </w:r>
    </w:p>
    <w:p>
      <w:pPr>
        <w:spacing w:line="540" w:lineRule="exac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郑伟毫         汕头市潮阳区棉城中学高中部团支部书记</w:t>
      </w:r>
    </w:p>
    <w:p>
      <w:pPr>
        <w:spacing w:line="540" w:lineRule="exact"/>
        <w:rPr>
          <w:rFonts w:hint="eastAsia"/>
          <w:color w:val="auto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林晓锋         南澳县后宅镇新乡村团支部书记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“广东省十佳团县委书记”名单</w:t>
      </w:r>
    </w:p>
    <w:p>
      <w:pPr>
        <w:snapToGrid w:val="0"/>
        <w:spacing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  <w:t>【2014-2015年度】</w:t>
      </w:r>
    </w:p>
    <w:p>
      <w:pPr>
        <w:spacing w:line="540" w:lineRule="exact"/>
        <w:ind w:left="2100" w:leftChars="0" w:hanging="2100" w:hangingChars="75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肖涤桦（女）   团汕头市潮阳区委书记</w:t>
      </w:r>
    </w:p>
    <w:p>
      <w:pPr>
        <w:keepNext w:val="0"/>
        <w:keepLines w:val="0"/>
        <w:pageBreakBefore w:val="0"/>
        <w:widowControl w:val="0"/>
        <w:tabs>
          <w:tab w:val="left" w:pos="2608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244" w:right="0" w:rightChars="0" w:hanging="2094" w:hangingChars="74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“广东省五四红旗团委”名单</w:t>
      </w:r>
    </w:p>
    <w:p>
      <w:pPr>
        <w:snapToGrid w:val="0"/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2016-2017年度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广东海警二支队团委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广东汕头华侨中学团委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汕头市澄海区溪南镇团委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汕头市金平区新福街团工委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2015-2016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汕头大学医学院第一附属医院团委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汕头市公路局团委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汕头市潮阳林百欣中学团委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汕头大学工学院团委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汕头市高级技工学校团委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汕头中医药技工学校团委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汕头市公安局澄海分局团委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汕头市潮南区井都镇团委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  <w:t>【2014-2015年度】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汕头市人民检察院机关团委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广东省粤东高级技工学校团委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汕头市潮阳区文光街道团工委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汕头市澄海区盐鸿镇团委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广东第二师范学院龙湖附属中学团委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汕头大学至诚书院团委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汕头市濠江区广澳街道团工委</w:t>
      </w:r>
    </w:p>
    <w:p>
      <w:pPr>
        <w:pStyle w:val="6"/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汕头市第二中学团委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460" w:lineRule="exact"/>
        <w:ind w:left="2250" w:hanging="2100" w:hangingChars="7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2013-2014年度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汕头市聿怀初级中学团委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汕头市林百欣科学技术中等专业学校团委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宜华企业（集团）有限公司团委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汕头市濠江区滨海街道团工委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汕头市潮阳区团委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汕头市潮南区峡晖中学团委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汕头大学医学院第二附属医院团委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汕头海关团委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pStyle w:val="6"/>
        <w:spacing w:line="540" w:lineRule="exac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汕头职业技术学院团委</w:t>
      </w:r>
    </w:p>
    <w:p>
      <w:pPr>
        <w:pStyle w:val="6"/>
        <w:spacing w:line="540" w:lineRule="exac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汕头市六都中学团委</w:t>
      </w:r>
    </w:p>
    <w:p>
      <w:pPr>
        <w:pStyle w:val="6"/>
        <w:spacing w:line="540" w:lineRule="exac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汕头市金平区乌桥街道团工委</w:t>
      </w:r>
    </w:p>
    <w:p>
      <w:pPr>
        <w:pStyle w:val="6"/>
        <w:spacing w:line="540" w:lineRule="exac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汕头市新溪第一中学团委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广东省五四红旗团委标兵名单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2015-2016年度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广东省粤东高级技工学校团委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2014-2015年度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pacing w:line="540" w:lineRule="exact"/>
        <w:ind w:left="2100" w:hanging="2100" w:hangingChars="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汕头职业技术学院团委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snapToGrid w:val="0"/>
        <w:spacing w:line="54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广东电网公司汕头供电局团委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“广东省五四红旗团支部”名单</w:t>
      </w: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2016-2017年度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汕头市濠江区达濠街赤港社区团支部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汕头市潮阳区贵屿中学团总支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汕头港务集团有限公司第三分公司团总支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汕头职业技术学院外语系团总支</w:t>
      </w:r>
    </w:p>
    <w:p>
      <w:pPr>
        <w:spacing w:line="46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2015-2016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汕头市龙湖区关爱义工协会团支部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汕头市住房公积金管理中心团支部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汕头市潮阳实验幼儿园团支部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中国移动通信集团广东公司汕头澄海分公司团支部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汕头大学理学院数学系团总支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汕头市河浦中学教职工团支部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汕头港公安局团支部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汕头海关保税区海关团支部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汕头经济管理干部学校法商教研室团总支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汕头航空有限公司飞机维修厂团支部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  <w:t>【2014-2015年度】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汕头市公安消防支队龙湖区大队一中队团支部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汕头市金平区委区政府办公室团支部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汕头市澄海农村信用合作社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联合社</w:t>
      </w:r>
      <w:r>
        <w:rPr>
          <w:rFonts w:hint="eastAsia" w:ascii="仿宋_GB2312" w:hAnsi="黑体" w:eastAsia="仿宋_GB2312"/>
          <w:sz w:val="28"/>
          <w:szCs w:val="28"/>
        </w:rPr>
        <w:t>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中国建设银行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股份有限公司</w:t>
      </w:r>
      <w:r>
        <w:rPr>
          <w:rFonts w:hint="eastAsia" w:ascii="仿宋_GB2312" w:hAnsi="黑体" w:eastAsia="仿宋_GB2312"/>
          <w:sz w:val="28"/>
          <w:szCs w:val="28"/>
        </w:rPr>
        <w:t>汕头市分行潮阳支行团支部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汕头市潮南区峡山南里棉岭学校团支部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汕头职业技术学院东墩校区团总支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汕头大学工学院电子工程系团总支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汕头港务集团有限公司集装箱服务分公司团支部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-SA"/>
        </w:rPr>
        <w:t>【2013-2014年度】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汕头市金平区石炮台街道办事处机关团支部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汕头市澄海区人民医院团总支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汕头市濠江区委（区政府）办公室团支部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中国移动广东有限公司汕头分公司潮阳分公司团支部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汕头市潮南区陇田镇华瑶社区少年潮乐队团支部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南澳县深澳镇金山村团支部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汕头大学医学院基础部团总支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pPr>
        <w:spacing w:line="460" w:lineRule="exact"/>
        <w:ind w:left="2250" w:hanging="2100" w:hangingChars="750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2012-2013年度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】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汕头市飞厦中学教工团支部</w:t>
      </w:r>
    </w:p>
    <w:p>
      <w:pPr>
        <w:widowControl/>
        <w:shd w:val="clear" w:color="auto" w:fill="FFFFFF"/>
        <w:snapToGrid w:val="0"/>
        <w:spacing w:line="540" w:lineRule="exact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汕头市潮阳区人民检察院团支部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汕头市潮南区龙岭中英文学校团支部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广东航宇卫星科技有限公司团支部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中国石油广东汕头销售分公司团总支</w:t>
      </w:r>
    </w:p>
    <w:p>
      <w:pPr>
        <w:pStyle w:val="6"/>
        <w:spacing w:line="540" w:lineRule="exact"/>
        <w:rPr>
          <w:rFonts w:hint="eastAsia" w:ascii="仿宋_GB2312" w:hAnsi="黑体" w:eastAsia="仿宋_GB2312"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outlineLvl w:val="9"/>
        <w:rPr>
          <w:rFonts w:hint="eastAsia" w:ascii="仿宋_GB2312" w:hAnsi="黑体" w:eastAsia="仿宋_GB2312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50" w:right="0" w:rightChars="0" w:hanging="2100" w:hangingChars="75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</w:p>
    <w:p>
      <w:pPr>
        <w:snapToGrid w:val="0"/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2B16"/>
    <w:rsid w:val="087D6AE7"/>
    <w:rsid w:val="14624981"/>
    <w:rsid w:val="1B5B414C"/>
    <w:rsid w:val="206339D8"/>
    <w:rsid w:val="23AC21B5"/>
    <w:rsid w:val="2C803C1C"/>
    <w:rsid w:val="3BAC3900"/>
    <w:rsid w:val="6AFD7C17"/>
    <w:rsid w:val="6FC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凝子</cp:lastModifiedBy>
  <dcterms:modified xsi:type="dcterms:W3CDTF">2018-03-02T09:58:08Z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