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57B86" w14:textId="77777777" w:rsidR="00B30E0F" w:rsidRDefault="001D0E61">
      <w:pPr>
        <w:jc w:val="center"/>
        <w:rPr>
          <w:rFonts w:ascii="仿宋" w:eastAsia="仿宋" w:hAnsi="仿宋"/>
          <w:b/>
          <w:sz w:val="32"/>
          <w:szCs w:val="32"/>
        </w:rPr>
      </w:pPr>
      <w:bookmarkStart w:id="0" w:name="_Hlk531337396"/>
      <w:r>
        <w:rPr>
          <w:rFonts w:ascii="仿宋" w:eastAsia="仿宋" w:hAnsi="仿宋" w:hint="eastAsia"/>
          <w:b/>
          <w:sz w:val="32"/>
          <w:szCs w:val="32"/>
        </w:rPr>
        <w:t>汕头大学青年马克思主义者培养工程之第</w:t>
      </w:r>
      <w:r>
        <w:rPr>
          <w:rFonts w:ascii="仿宋" w:eastAsia="仿宋" w:hAnsi="仿宋" w:hint="eastAsia"/>
          <w:b/>
          <w:sz w:val="32"/>
          <w:szCs w:val="32"/>
        </w:rPr>
        <w:t>五</w:t>
      </w:r>
      <w:r>
        <w:rPr>
          <w:rFonts w:ascii="仿宋" w:eastAsia="仿宋" w:hAnsi="仿宋" w:hint="eastAsia"/>
          <w:b/>
          <w:sz w:val="32"/>
          <w:szCs w:val="32"/>
        </w:rPr>
        <w:t>期入党积极分子培训班</w:t>
      </w:r>
    </w:p>
    <w:bookmarkEnd w:id="0"/>
    <w:p w14:paraId="6180A04A" w14:textId="77777777" w:rsidR="00B30E0F" w:rsidRDefault="001D0E61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</w:rPr>
        <w:t>学员名额分配表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2238"/>
      </w:tblGrid>
      <w:tr w:rsidR="00B30E0F" w14:paraId="4366CEB3" w14:textId="77777777">
        <w:trPr>
          <w:jc w:val="center"/>
        </w:trPr>
        <w:tc>
          <w:tcPr>
            <w:tcW w:w="4763" w:type="dxa"/>
          </w:tcPr>
          <w:p w14:paraId="1E922435" w14:textId="77777777" w:rsidR="00B30E0F" w:rsidRDefault="001D0E61">
            <w:pPr>
              <w:jc w:val="center"/>
              <w:rPr>
                <w:rFonts w:ascii="仿宋" w:eastAsia="仿宋" w:hAnsi="仿宋" w:cs="微软雅黑"/>
                <w:b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b/>
                <w:sz w:val="28"/>
                <w:szCs w:val="28"/>
              </w:rPr>
              <w:t>推荐单位</w:t>
            </w:r>
          </w:p>
        </w:tc>
        <w:tc>
          <w:tcPr>
            <w:tcW w:w="2238" w:type="dxa"/>
          </w:tcPr>
          <w:p w14:paraId="6783B941" w14:textId="77777777" w:rsidR="00B30E0F" w:rsidRDefault="001D0E61">
            <w:pPr>
              <w:jc w:val="center"/>
              <w:rPr>
                <w:rFonts w:ascii="仿宋" w:eastAsia="仿宋" w:hAnsi="仿宋" w:cs="微软雅黑"/>
                <w:b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b/>
                <w:sz w:val="28"/>
                <w:szCs w:val="28"/>
              </w:rPr>
              <w:t>推荐名额</w:t>
            </w:r>
          </w:p>
        </w:tc>
      </w:tr>
      <w:tr w:rsidR="00B30E0F" w14:paraId="4D773FF3" w14:textId="77777777">
        <w:trPr>
          <w:jc w:val="center"/>
        </w:trPr>
        <w:tc>
          <w:tcPr>
            <w:tcW w:w="4763" w:type="dxa"/>
          </w:tcPr>
          <w:p w14:paraId="5A148BEE" w14:textId="77777777" w:rsidR="00B30E0F" w:rsidRDefault="001D0E61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研究生院团委</w:t>
            </w:r>
          </w:p>
        </w:tc>
        <w:tc>
          <w:tcPr>
            <w:tcW w:w="2238" w:type="dxa"/>
            <w:vAlign w:val="center"/>
          </w:tcPr>
          <w:p w14:paraId="614920AC" w14:textId="77777777" w:rsidR="00B30E0F" w:rsidRDefault="001D0E61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</w:tr>
      <w:tr w:rsidR="00B30E0F" w14:paraId="5BADC435" w14:textId="77777777">
        <w:trPr>
          <w:jc w:val="center"/>
        </w:trPr>
        <w:tc>
          <w:tcPr>
            <w:tcW w:w="4763" w:type="dxa"/>
          </w:tcPr>
          <w:p w14:paraId="72DD2278" w14:textId="77777777" w:rsidR="00B30E0F" w:rsidRDefault="001D0E61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至诚书院团委</w:t>
            </w:r>
          </w:p>
        </w:tc>
        <w:tc>
          <w:tcPr>
            <w:tcW w:w="2238" w:type="dxa"/>
            <w:vAlign w:val="center"/>
          </w:tcPr>
          <w:p w14:paraId="28804397" w14:textId="74FF6824" w:rsidR="00B30E0F" w:rsidRPr="001D0E61" w:rsidRDefault="001D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D0E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 w:rsidRPr="001D0E61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B30E0F" w14:paraId="4872FF94" w14:textId="77777777">
        <w:trPr>
          <w:jc w:val="center"/>
        </w:trPr>
        <w:tc>
          <w:tcPr>
            <w:tcW w:w="4763" w:type="dxa"/>
          </w:tcPr>
          <w:p w14:paraId="344D029E" w14:textId="77777777" w:rsidR="00B30E0F" w:rsidRDefault="001D0E61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弘毅书院团委</w:t>
            </w:r>
          </w:p>
        </w:tc>
        <w:tc>
          <w:tcPr>
            <w:tcW w:w="2238" w:type="dxa"/>
            <w:vAlign w:val="center"/>
          </w:tcPr>
          <w:p w14:paraId="096A2751" w14:textId="296EE99C" w:rsidR="00B30E0F" w:rsidRPr="001D0E61" w:rsidRDefault="001D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D0E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 w:rsidRPr="001D0E61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B30E0F" w14:paraId="191006FB" w14:textId="77777777">
        <w:trPr>
          <w:jc w:val="center"/>
        </w:trPr>
        <w:tc>
          <w:tcPr>
            <w:tcW w:w="4763" w:type="dxa"/>
          </w:tcPr>
          <w:p w14:paraId="7EC3B098" w14:textId="77777777" w:rsidR="00B30E0F" w:rsidRDefault="001D0E61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思源书院团委</w:t>
            </w:r>
          </w:p>
        </w:tc>
        <w:tc>
          <w:tcPr>
            <w:tcW w:w="2238" w:type="dxa"/>
            <w:vAlign w:val="center"/>
          </w:tcPr>
          <w:p w14:paraId="345AC3A3" w14:textId="77777777" w:rsidR="00B30E0F" w:rsidRPr="001D0E61" w:rsidRDefault="001D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B30E0F" w14:paraId="60B2436B" w14:textId="77777777">
        <w:trPr>
          <w:jc w:val="center"/>
        </w:trPr>
        <w:tc>
          <w:tcPr>
            <w:tcW w:w="4763" w:type="dxa"/>
          </w:tcPr>
          <w:p w14:paraId="16E87898" w14:textId="77777777" w:rsidR="00B30E0F" w:rsidRDefault="001D0E61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知行书院团委</w:t>
            </w:r>
          </w:p>
        </w:tc>
        <w:tc>
          <w:tcPr>
            <w:tcW w:w="2238" w:type="dxa"/>
            <w:vAlign w:val="center"/>
          </w:tcPr>
          <w:p w14:paraId="6F67158A" w14:textId="77777777" w:rsidR="00B30E0F" w:rsidRDefault="001D0E61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:rsidR="00B30E0F" w14:paraId="6720280A" w14:textId="77777777">
        <w:trPr>
          <w:jc w:val="center"/>
        </w:trPr>
        <w:tc>
          <w:tcPr>
            <w:tcW w:w="4763" w:type="dxa"/>
          </w:tcPr>
          <w:p w14:paraId="31D15C7A" w14:textId="77777777" w:rsidR="00B30E0F" w:rsidRDefault="001D0E61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修远书院团委</w:t>
            </w:r>
          </w:p>
        </w:tc>
        <w:tc>
          <w:tcPr>
            <w:tcW w:w="2238" w:type="dxa"/>
            <w:vAlign w:val="center"/>
          </w:tcPr>
          <w:p w14:paraId="47D590C8" w14:textId="77777777" w:rsidR="00B30E0F" w:rsidRDefault="001D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B30E0F" w14:paraId="4B7D4F16" w14:textId="77777777">
        <w:trPr>
          <w:jc w:val="center"/>
        </w:trPr>
        <w:tc>
          <w:tcPr>
            <w:tcW w:w="4763" w:type="dxa"/>
          </w:tcPr>
          <w:p w14:paraId="57ACEA3D" w14:textId="77777777" w:rsidR="00B30E0F" w:rsidRDefault="001D0E61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敬一书院团委</w:t>
            </w:r>
          </w:p>
        </w:tc>
        <w:tc>
          <w:tcPr>
            <w:tcW w:w="2238" w:type="dxa"/>
            <w:vAlign w:val="center"/>
          </w:tcPr>
          <w:p w14:paraId="1FA30180" w14:textId="77777777" w:rsidR="00B30E0F" w:rsidRDefault="001D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  <w:tr w:rsidR="00B30E0F" w14:paraId="0DF82215" w14:textId="77777777">
        <w:trPr>
          <w:jc w:val="center"/>
        </w:trPr>
        <w:tc>
          <w:tcPr>
            <w:tcW w:w="4763" w:type="dxa"/>
          </w:tcPr>
          <w:p w14:paraId="214FD2B0" w14:textId="77777777" w:rsidR="00B30E0F" w:rsidRDefault="001D0E61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明德书院团委</w:t>
            </w:r>
          </w:p>
        </w:tc>
        <w:tc>
          <w:tcPr>
            <w:tcW w:w="2238" w:type="dxa"/>
            <w:vAlign w:val="center"/>
          </w:tcPr>
          <w:p w14:paraId="0E527FA9" w14:textId="77777777" w:rsidR="00B30E0F" w:rsidRDefault="001D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</w:tr>
      <w:tr w:rsidR="00B30E0F" w14:paraId="1C88AFDF" w14:textId="77777777">
        <w:trPr>
          <w:trHeight w:val="157"/>
          <w:jc w:val="center"/>
        </w:trPr>
        <w:tc>
          <w:tcPr>
            <w:tcW w:w="4763" w:type="dxa"/>
          </w:tcPr>
          <w:p w14:paraId="03402F23" w14:textId="77777777" w:rsidR="00B30E0F" w:rsidRDefault="001D0E61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德馨书院团委</w:t>
            </w:r>
          </w:p>
        </w:tc>
        <w:tc>
          <w:tcPr>
            <w:tcW w:w="2238" w:type="dxa"/>
            <w:vAlign w:val="center"/>
          </w:tcPr>
          <w:p w14:paraId="505D0B56" w14:textId="77777777" w:rsidR="00B30E0F" w:rsidRDefault="001D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</w:tr>
      <w:tr w:rsidR="00B30E0F" w14:paraId="5DF23B64" w14:textId="77777777">
        <w:trPr>
          <w:trHeight w:val="157"/>
          <w:jc w:val="center"/>
        </w:trPr>
        <w:tc>
          <w:tcPr>
            <w:tcW w:w="4763" w:type="dxa"/>
          </w:tcPr>
          <w:p w14:paraId="42CFCF62" w14:textId="77777777" w:rsidR="00B30E0F" w:rsidRDefault="001D0E61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过渡校区团委</w:t>
            </w:r>
          </w:p>
        </w:tc>
        <w:tc>
          <w:tcPr>
            <w:tcW w:w="2238" w:type="dxa"/>
            <w:vAlign w:val="center"/>
          </w:tcPr>
          <w:p w14:paraId="3953C67B" w14:textId="77777777" w:rsidR="00B30E0F" w:rsidRDefault="001D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</w:tr>
      <w:tr w:rsidR="00B30E0F" w14:paraId="75535965" w14:textId="77777777">
        <w:trPr>
          <w:trHeight w:val="157"/>
          <w:jc w:val="center"/>
        </w:trPr>
        <w:tc>
          <w:tcPr>
            <w:tcW w:w="4763" w:type="dxa"/>
          </w:tcPr>
          <w:p w14:paraId="30DD5BF2" w14:textId="77777777" w:rsidR="00B30E0F" w:rsidRDefault="001D0E61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广东以色列理工学院团委</w:t>
            </w:r>
          </w:p>
        </w:tc>
        <w:tc>
          <w:tcPr>
            <w:tcW w:w="2238" w:type="dxa"/>
            <w:vAlign w:val="center"/>
          </w:tcPr>
          <w:p w14:paraId="371D2CFB" w14:textId="77777777" w:rsidR="00B30E0F" w:rsidRDefault="001D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B30E0F" w14:paraId="00AA0560" w14:textId="77777777">
        <w:trPr>
          <w:trHeight w:val="156"/>
          <w:jc w:val="center"/>
        </w:trPr>
        <w:tc>
          <w:tcPr>
            <w:tcW w:w="4763" w:type="dxa"/>
          </w:tcPr>
          <w:p w14:paraId="19996B15" w14:textId="77777777" w:rsidR="00B30E0F" w:rsidRDefault="001D0E61">
            <w:pPr>
              <w:jc w:val="center"/>
              <w:rPr>
                <w:rFonts w:ascii="仿宋" w:eastAsia="仿宋" w:hAnsi="仿宋" w:cs="微软雅黑"/>
                <w:b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2238" w:type="dxa"/>
            <w:vAlign w:val="center"/>
          </w:tcPr>
          <w:p w14:paraId="2DADD3FB" w14:textId="2FB064E5" w:rsidR="00B30E0F" w:rsidRDefault="001D0E61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</w:tbl>
    <w:p w14:paraId="159CE867" w14:textId="77777777" w:rsidR="00B30E0F" w:rsidRDefault="00B30E0F"/>
    <w:sectPr w:rsidR="00B30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E0F"/>
    <w:rsid w:val="001D0E61"/>
    <w:rsid w:val="00B30E0F"/>
    <w:rsid w:val="255060A6"/>
    <w:rsid w:val="29612898"/>
    <w:rsid w:val="786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AD37A83"/>
  <w15:docId w15:val="{3D34AC29-D8E8-9147-9163-0DD48DDD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DengXian" w:eastAsia="DengXian" w:hAnsi="DengXian" w:cs="宋体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DengXian" w:eastAsia="DengXian" w:hAnsi="DengXian" w:cs="宋体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1402111816@qq.com</dc:creator>
  <cp:lastModifiedBy>黄嘉曼</cp:lastModifiedBy>
  <cp:revision>8</cp:revision>
  <dcterms:created xsi:type="dcterms:W3CDTF">2019-11-13T09:54:00Z</dcterms:created>
  <dcterms:modified xsi:type="dcterms:W3CDTF">2021-03-31T17:11:00Z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04E8FE44F2644BAABA1C8B218EED0E74</vt:lpwstr>
  </property>
</Properties>
</file>