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76" w:rsidRDefault="00044F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汕头大学</w:t>
      </w:r>
      <w:r w:rsidR="00EA4C62">
        <w:rPr>
          <w:sz w:val="32"/>
          <w:szCs w:val="32"/>
        </w:rPr>
        <w:t>第二十三届</w:t>
      </w:r>
      <w:r>
        <w:rPr>
          <w:rFonts w:hint="eastAsia"/>
          <w:sz w:val="32"/>
          <w:szCs w:val="32"/>
        </w:rPr>
        <w:t>“</w:t>
      </w:r>
      <w:r w:rsidR="00EA4C62">
        <w:rPr>
          <w:sz w:val="32"/>
          <w:szCs w:val="32"/>
        </w:rPr>
        <w:t>校园十大歌手</w:t>
      </w:r>
      <w:r>
        <w:rPr>
          <w:rFonts w:hint="eastAsia"/>
          <w:sz w:val="32"/>
          <w:szCs w:val="32"/>
        </w:rPr>
        <w:t>大赛”</w:t>
      </w:r>
      <w:r w:rsidR="00EA4C62">
        <w:rPr>
          <w:sz w:val="32"/>
          <w:szCs w:val="32"/>
        </w:rPr>
        <w:t>初赛</w:t>
      </w:r>
      <w:r>
        <w:rPr>
          <w:rFonts w:hint="eastAsia"/>
          <w:sz w:val="32"/>
          <w:szCs w:val="32"/>
        </w:rPr>
        <w:t>参赛</w:t>
      </w:r>
      <w:r>
        <w:rPr>
          <w:sz w:val="32"/>
          <w:szCs w:val="32"/>
        </w:rPr>
        <w:t>队伍</w:t>
      </w:r>
      <w:r w:rsidR="006D7120">
        <w:rPr>
          <w:rFonts w:hint="eastAsia"/>
          <w:sz w:val="32"/>
          <w:szCs w:val="32"/>
        </w:rPr>
        <w:t>名单</w:t>
      </w:r>
    </w:p>
    <w:tbl>
      <w:tblPr>
        <w:tblStyle w:val="a7"/>
        <w:tblW w:w="3297" w:type="pct"/>
        <w:jc w:val="center"/>
        <w:tblLook w:val="04A0" w:firstRow="1" w:lastRow="0" w:firstColumn="1" w:lastColumn="0" w:noHBand="0" w:noVBand="1"/>
      </w:tblPr>
      <w:tblGrid>
        <w:gridCol w:w="3376"/>
        <w:gridCol w:w="3664"/>
      </w:tblGrid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Pr="006D7120" w:rsidRDefault="006D7120" w:rsidP="006D7120">
            <w:pPr>
              <w:jc w:val="center"/>
              <w:rPr>
                <w:b/>
              </w:rPr>
            </w:pPr>
            <w:r w:rsidRPr="006D7120">
              <w:rPr>
                <w:b/>
              </w:rPr>
              <w:t>学院</w:t>
            </w:r>
          </w:p>
        </w:tc>
        <w:tc>
          <w:tcPr>
            <w:tcW w:w="2602" w:type="pct"/>
            <w:vAlign w:val="center"/>
          </w:tcPr>
          <w:p w:rsidR="006D7120" w:rsidRPr="006D7120" w:rsidRDefault="006D7120" w:rsidP="006D7120">
            <w:pPr>
              <w:jc w:val="center"/>
              <w:rPr>
                <w:b/>
              </w:rPr>
            </w:pPr>
            <w:r w:rsidRPr="006D7120">
              <w:rPr>
                <w:rFonts w:hint="eastAsia"/>
                <w:b/>
              </w:rPr>
              <w:t>姓名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医学院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林基训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文学</w:t>
            </w:r>
            <w:bookmarkStart w:id="0" w:name="_GoBack"/>
            <w:bookmarkEnd w:id="0"/>
            <w:r>
              <w:t>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吴琤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研究</w:t>
            </w:r>
            <w:r>
              <w:rPr>
                <w:rFonts w:hint="eastAsia"/>
              </w:rPr>
              <w:t>生</w:t>
            </w:r>
            <w:r>
              <w:t>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孙庞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陈均乐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晋级赛选手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吴育森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法学院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赖锐奇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晋级赛选手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王铭言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吴卿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理学院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林嘉裕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法学院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13.5</w:t>
            </w:r>
            <w:r>
              <w:t>（</w:t>
            </w:r>
            <w:r>
              <w:rPr>
                <w:rFonts w:hint="eastAsia"/>
              </w:rPr>
              <w:t>吴</w:t>
            </w:r>
            <w:r>
              <w:t>育森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</w:t>
            </w:r>
            <w:r>
              <w:t>明慧）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至诚书院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杨</w:t>
            </w:r>
            <w:r>
              <w:t>婷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新闻学院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他们（</w:t>
            </w:r>
            <w:r>
              <w:rPr>
                <w:rFonts w:hint="eastAsia"/>
              </w:rPr>
              <w:t>蓝鸣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</w:t>
            </w:r>
            <w:r>
              <w:t>昊）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研究</w:t>
            </w:r>
            <w:r>
              <w:rPr>
                <w:rFonts w:hint="eastAsia"/>
              </w:rPr>
              <w:t>生</w:t>
            </w:r>
            <w:r>
              <w:t>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黄美怡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理学院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李尚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工学院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晨阳（</w:t>
            </w:r>
            <w:r>
              <w:rPr>
                <w:rFonts w:hint="eastAsia"/>
              </w:rPr>
              <w:t>杨</w:t>
            </w:r>
            <w:r>
              <w:t>智辉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</w:t>
            </w:r>
            <w:r>
              <w:t>瑞</w:t>
            </w:r>
            <w:r>
              <w:rPr>
                <w:rFonts w:hint="eastAsia"/>
              </w:rPr>
              <w:t>麒</w:t>
            </w:r>
            <w:r>
              <w:t>）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晋级赛选手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黄</w:t>
            </w:r>
            <w:r>
              <w:rPr>
                <w:rFonts w:hint="eastAsia"/>
              </w:rPr>
              <w:t>山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工学院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林龙健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艺术学院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孙</w:t>
            </w:r>
            <w:r>
              <w:t>振彬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晋级赛选手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冯仁杰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商学院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黄志雅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晋级赛选手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rPr>
                <w:rFonts w:hint="eastAsia"/>
              </w:rPr>
              <w:t>林</w:t>
            </w:r>
            <w:r>
              <w:t>梓阳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文学院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Formal</w:t>
            </w:r>
            <w:r>
              <w:t>（何锦莹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钟</w:t>
            </w:r>
            <w:r>
              <w:t>尚伶</w:t>
            </w:r>
            <w:r>
              <w:rPr>
                <w:rFonts w:hint="eastAsia"/>
              </w:rPr>
              <w:t>）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至诚书院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黄启轩</w:t>
            </w:r>
          </w:p>
        </w:tc>
      </w:tr>
      <w:tr w:rsidR="006D7120" w:rsidTr="006D7120">
        <w:trPr>
          <w:trHeight w:val="567"/>
          <w:jc w:val="center"/>
        </w:trPr>
        <w:tc>
          <w:tcPr>
            <w:tcW w:w="2398" w:type="pct"/>
            <w:vAlign w:val="center"/>
          </w:tcPr>
          <w:p w:rsidR="006D7120" w:rsidRDefault="006D7120" w:rsidP="006D7120">
            <w:pPr>
              <w:jc w:val="center"/>
            </w:pPr>
            <w:r>
              <w:t>艺术学院</w:t>
            </w:r>
          </w:p>
        </w:tc>
        <w:tc>
          <w:tcPr>
            <w:tcW w:w="2602" w:type="pct"/>
            <w:vAlign w:val="center"/>
          </w:tcPr>
          <w:p w:rsidR="006D7120" w:rsidRDefault="006D7120" w:rsidP="006D7120">
            <w:pPr>
              <w:jc w:val="center"/>
            </w:pPr>
            <w:r>
              <w:t>黄宏彰</w:t>
            </w:r>
          </w:p>
        </w:tc>
      </w:tr>
    </w:tbl>
    <w:p w:rsidR="00091D76" w:rsidRDefault="00091D76" w:rsidP="006D7120"/>
    <w:sectPr w:rsidR="00091D76" w:rsidSect="00091D76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43" w:rsidRDefault="00C10443" w:rsidP="000812E5">
      <w:r>
        <w:separator/>
      </w:r>
    </w:p>
  </w:endnote>
  <w:endnote w:type="continuationSeparator" w:id="0">
    <w:p w:rsidR="00C10443" w:rsidRDefault="00C10443" w:rsidP="0008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43" w:rsidRDefault="00C10443" w:rsidP="000812E5">
      <w:r>
        <w:separator/>
      </w:r>
    </w:p>
  </w:footnote>
  <w:footnote w:type="continuationSeparator" w:id="0">
    <w:p w:rsidR="00C10443" w:rsidRDefault="00C10443" w:rsidP="0008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0A4"/>
    <w:rsid w:val="0002141A"/>
    <w:rsid w:val="00044FB1"/>
    <w:rsid w:val="000812E5"/>
    <w:rsid w:val="00091D76"/>
    <w:rsid w:val="0028447F"/>
    <w:rsid w:val="002E6BAD"/>
    <w:rsid w:val="004130A4"/>
    <w:rsid w:val="00444592"/>
    <w:rsid w:val="0049612F"/>
    <w:rsid w:val="006375BD"/>
    <w:rsid w:val="006D7120"/>
    <w:rsid w:val="009230C1"/>
    <w:rsid w:val="009A06E9"/>
    <w:rsid w:val="009F2725"/>
    <w:rsid w:val="00B4156D"/>
    <w:rsid w:val="00BF1571"/>
    <w:rsid w:val="00C10443"/>
    <w:rsid w:val="00D60B64"/>
    <w:rsid w:val="00DC4AAD"/>
    <w:rsid w:val="00E9666B"/>
    <w:rsid w:val="00EA4C62"/>
    <w:rsid w:val="00F55ECB"/>
    <w:rsid w:val="00F675F8"/>
    <w:rsid w:val="00FB5017"/>
    <w:rsid w:val="2D470745"/>
    <w:rsid w:val="2E6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F9E0"/>
  <w15:docId w15:val="{1B963491-2F7F-4DF3-B079-3AAAC8D8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91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09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91D7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91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e51362-35e4-4c23-8e89-c3e4ba31b641">
      <UserInfo>
        <DisplayName>姜文婷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9205EB6A30B8C4F906F03EC3C88414E" ma:contentTypeVersion="3" ma:contentTypeDescription="新建文档。" ma:contentTypeScope="" ma:versionID="fc747411f313a71304991187831e80db">
  <xsd:schema xmlns:xsd="http://www.w3.org/2001/XMLSchema" xmlns:xs="http://www.w3.org/2001/XMLSchema" xmlns:p="http://schemas.microsoft.com/office/2006/metadata/properties" xmlns:ns3="55e51362-35e4-4c23-8e89-c3e4ba31b641" targetNamespace="http://schemas.microsoft.com/office/2006/metadata/properties" ma:root="true" ma:fieldsID="58575d90298ee924393995167aa19d9c" ns3:_="">
    <xsd:import namespace="55e51362-35e4-4c23-8e89-c3e4ba31b6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1362-35e4-4c23-8e89-c3e4ba31b6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9C77F-A682-4C90-867A-64ACF39F2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93260-B60F-4696-9BE9-5DBFC64A832F}">
  <ds:schemaRefs>
    <ds:schemaRef ds:uri="http://schemas.microsoft.com/office/2006/metadata/properties"/>
    <ds:schemaRef ds:uri="http://schemas.microsoft.com/office/infopath/2007/PartnerControls"/>
    <ds:schemaRef ds:uri="55e51362-35e4-4c23-8e89-c3e4ba31b641"/>
  </ds:schemaRefs>
</ds:datastoreItem>
</file>

<file path=customXml/itemProps4.xml><?xml version="1.0" encoding="utf-8"?>
<ds:datastoreItem xmlns:ds="http://schemas.openxmlformats.org/officeDocument/2006/customXml" ds:itemID="{DA3A73B4-4A76-4FED-B3C7-7FEF039CD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51362-35e4-4c23-8e89-c3e4ba31b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曾梦怡</dc:creator>
  <cp:lastModifiedBy>o_pw</cp:lastModifiedBy>
  <cp:revision>3</cp:revision>
  <dcterms:created xsi:type="dcterms:W3CDTF">2015-12-03T05:19:00Z</dcterms:created>
  <dcterms:modified xsi:type="dcterms:W3CDTF">2015-12-04T08:32:00Z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0x010100D9205EB6A30B8C4F906F03EC3C88414E</vt:lpwstr>
  </property>
  <property fmtid="{D5CDD505-2E9C-101B-9397-08002B2CF9AE}" pid="3" name="KSOProductBuildVer">
    <vt:lpwstr>2052-10.1.0.5329</vt:lpwstr>
  </property>
</Properties>
</file>