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D159A" w14:textId="734A239B" w:rsidR="00CA7F17" w:rsidRPr="00611316" w:rsidRDefault="00CA7F17" w:rsidP="005E1D08">
      <w:pPr>
        <w:pStyle w:val="a7"/>
        <w:jc w:val="center"/>
        <w:rPr>
          <w:rFonts w:ascii="黑体" w:eastAsia="黑体" w:hAnsi="黑体"/>
          <w:sz w:val="44"/>
          <w:szCs w:val="44"/>
        </w:rPr>
      </w:pPr>
      <w:bookmarkStart w:id="0" w:name="_Hlk512108195"/>
      <w:bookmarkStart w:id="1" w:name="_Hlk512108444"/>
      <w:r w:rsidRPr="00611316">
        <w:rPr>
          <w:rFonts w:ascii="黑体" w:eastAsia="黑体" w:hAnsi="黑体"/>
          <w:sz w:val="44"/>
          <w:szCs w:val="44"/>
        </w:rPr>
        <w:t>2017年度汕头大学五四评优推荐名单汇总表</w:t>
      </w:r>
    </w:p>
    <w:bookmarkEnd w:id="0"/>
    <w:p w14:paraId="4FF47E6A" w14:textId="07FCF682" w:rsidR="00CA7F17" w:rsidRPr="00611316" w:rsidRDefault="00CA7F17" w:rsidP="005E1D08">
      <w:pPr>
        <w:pStyle w:val="a7"/>
        <w:jc w:val="center"/>
        <w:rPr>
          <w:rFonts w:ascii="黑体" w:eastAsia="黑体" w:hAnsi="黑体"/>
          <w:sz w:val="28"/>
          <w:szCs w:val="28"/>
        </w:rPr>
      </w:pPr>
      <w:r w:rsidRPr="00611316">
        <w:rPr>
          <w:rFonts w:ascii="黑体" w:eastAsia="黑体" w:hAnsi="黑体"/>
          <w:sz w:val="28"/>
          <w:szCs w:val="28"/>
        </w:rPr>
        <w:t>“汕头大学优秀团干部”推荐名单（共</w:t>
      </w:r>
      <w:r w:rsidR="005E1D08">
        <w:rPr>
          <w:rFonts w:ascii="黑体" w:eastAsia="黑体" w:hAnsi="黑体"/>
          <w:sz w:val="28"/>
          <w:szCs w:val="28"/>
        </w:rPr>
        <w:t>38</w:t>
      </w:r>
      <w:r w:rsidRPr="00611316">
        <w:rPr>
          <w:rFonts w:ascii="黑体" w:eastAsia="黑体" w:hAnsi="黑体"/>
          <w:sz w:val="28"/>
          <w:szCs w:val="28"/>
        </w:rPr>
        <w:t>名）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23"/>
        <w:gridCol w:w="1905"/>
        <w:gridCol w:w="6307"/>
        <w:gridCol w:w="4313"/>
      </w:tblGrid>
      <w:tr w:rsidR="00DA15AB" w:rsidRPr="00CA7F17" w14:paraId="0802298C" w14:textId="77777777" w:rsidTr="005E1D08">
        <w:tc>
          <w:tcPr>
            <w:tcW w:w="510" w:type="pct"/>
          </w:tcPr>
          <w:p w14:paraId="10321912" w14:textId="77777777" w:rsidR="00DA15AB" w:rsidRPr="00611316" w:rsidRDefault="00DA15AB" w:rsidP="00FA361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683" w:type="pct"/>
          </w:tcPr>
          <w:p w14:paraId="6CF89011" w14:textId="77777777" w:rsidR="00DA15AB" w:rsidRPr="00611316" w:rsidRDefault="00DA15AB" w:rsidP="00FA361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261" w:type="pct"/>
          </w:tcPr>
          <w:p w14:paraId="16BBD5CA" w14:textId="77777777" w:rsidR="00DA15AB" w:rsidRPr="00611316" w:rsidRDefault="00DA15AB" w:rsidP="00FA361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所在单位</w:t>
            </w:r>
          </w:p>
        </w:tc>
        <w:tc>
          <w:tcPr>
            <w:tcW w:w="1546" w:type="pct"/>
          </w:tcPr>
          <w:p w14:paraId="3F05525E" w14:textId="77777777" w:rsidR="00DA15AB" w:rsidRPr="00611316" w:rsidRDefault="00DA15AB" w:rsidP="00FA361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年级专业</w:t>
            </w:r>
          </w:p>
        </w:tc>
      </w:tr>
      <w:tr w:rsidR="00D32D3E" w:rsidRPr="00CA7F17" w14:paraId="2E3D1449" w14:textId="77777777" w:rsidTr="00D32D3E">
        <w:tc>
          <w:tcPr>
            <w:tcW w:w="5000" w:type="pct"/>
            <w:gridSpan w:val="4"/>
          </w:tcPr>
          <w:p w14:paraId="68F586B1" w14:textId="426C65F3" w:rsidR="00D32D3E" w:rsidRPr="00611316" w:rsidRDefault="00D32D3E" w:rsidP="00FA3619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文学院（共1名）</w:t>
            </w:r>
          </w:p>
        </w:tc>
      </w:tr>
      <w:tr w:rsidR="00D32D3E" w:rsidRPr="00CA7F17" w14:paraId="345BDB65" w14:textId="77777777" w:rsidTr="005E1D08">
        <w:tc>
          <w:tcPr>
            <w:tcW w:w="510" w:type="pct"/>
          </w:tcPr>
          <w:p w14:paraId="61C4548D" w14:textId="1691E335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83" w:type="pct"/>
          </w:tcPr>
          <w:p w14:paraId="43EC86A1" w14:textId="556F5C12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11316">
              <w:rPr>
                <w:rFonts w:ascii="仿宋" w:eastAsia="仿宋" w:hAnsi="仿宋"/>
                <w:sz w:val="28"/>
                <w:szCs w:val="28"/>
              </w:rPr>
              <w:t>周沛</w:t>
            </w:r>
            <w:proofErr w:type="gramEnd"/>
          </w:p>
        </w:tc>
        <w:tc>
          <w:tcPr>
            <w:tcW w:w="2261" w:type="pct"/>
          </w:tcPr>
          <w:p w14:paraId="63F5AD6C" w14:textId="2C2C06B1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文学院</w:t>
            </w:r>
          </w:p>
        </w:tc>
        <w:tc>
          <w:tcPr>
            <w:tcW w:w="1546" w:type="pct"/>
          </w:tcPr>
          <w:p w14:paraId="630AE764" w14:textId="30097A36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2017级汉语言文学</w:t>
            </w:r>
          </w:p>
        </w:tc>
      </w:tr>
      <w:tr w:rsidR="00D32D3E" w:rsidRPr="00CA7F17" w14:paraId="1B1970B3" w14:textId="77777777" w:rsidTr="00D32D3E">
        <w:tc>
          <w:tcPr>
            <w:tcW w:w="5000" w:type="pct"/>
            <w:gridSpan w:val="4"/>
          </w:tcPr>
          <w:p w14:paraId="68443105" w14:textId="16D0C572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理学院（共1名）</w:t>
            </w:r>
          </w:p>
        </w:tc>
      </w:tr>
      <w:tr w:rsidR="00D32D3E" w:rsidRPr="00CA7F17" w14:paraId="06BB4D40" w14:textId="77777777" w:rsidTr="005E1D08">
        <w:tc>
          <w:tcPr>
            <w:tcW w:w="510" w:type="pct"/>
          </w:tcPr>
          <w:p w14:paraId="6F0023D0" w14:textId="197EB574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83" w:type="pct"/>
          </w:tcPr>
          <w:p w14:paraId="736AD700" w14:textId="20774EAD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姚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烷梓</w:t>
            </w:r>
          </w:p>
        </w:tc>
        <w:tc>
          <w:tcPr>
            <w:tcW w:w="2261" w:type="pct"/>
          </w:tcPr>
          <w:p w14:paraId="64C6FF54" w14:textId="1C11F49A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  <w:tc>
          <w:tcPr>
            <w:tcW w:w="1546" w:type="pct"/>
          </w:tcPr>
          <w:p w14:paraId="413E1BBF" w14:textId="77E182CC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2015级</w:t>
            </w:r>
            <w:r>
              <w:rPr>
                <w:rFonts w:ascii="仿宋" w:eastAsia="仿宋" w:hAnsi="仿宋"/>
                <w:sz w:val="28"/>
                <w:szCs w:val="28"/>
              </w:rPr>
              <w:t>生物技术</w:t>
            </w:r>
          </w:p>
        </w:tc>
      </w:tr>
      <w:tr w:rsidR="00D32D3E" w:rsidRPr="00CA7F17" w14:paraId="0EE1AF0D" w14:textId="77777777" w:rsidTr="00D32D3E">
        <w:tc>
          <w:tcPr>
            <w:tcW w:w="5000" w:type="pct"/>
            <w:gridSpan w:val="4"/>
          </w:tcPr>
          <w:p w14:paraId="3727D9F7" w14:textId="43C7F7B4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工学院（共7名）</w:t>
            </w:r>
          </w:p>
        </w:tc>
      </w:tr>
      <w:tr w:rsidR="00D32D3E" w:rsidRPr="00CA7F17" w14:paraId="317D6DE1" w14:textId="77777777" w:rsidTr="005E1D08">
        <w:tc>
          <w:tcPr>
            <w:tcW w:w="510" w:type="pct"/>
          </w:tcPr>
          <w:p w14:paraId="233F9235" w14:textId="2D03DEEF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83" w:type="pct"/>
          </w:tcPr>
          <w:p w14:paraId="58D8B4DF" w14:textId="29321C9D" w:rsidR="00D32D3E" w:rsidRP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0059AC">
              <w:rPr>
                <w:rFonts w:ascii="仿宋" w:eastAsia="仿宋" w:hAnsi="仿宋"/>
                <w:sz w:val="28"/>
                <w:szCs w:val="28"/>
              </w:rPr>
              <w:t>崔怡观</w:t>
            </w:r>
          </w:p>
        </w:tc>
        <w:tc>
          <w:tcPr>
            <w:tcW w:w="2261" w:type="pct"/>
          </w:tcPr>
          <w:p w14:paraId="0C9FC301" w14:textId="02806E15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0059AC">
              <w:rPr>
                <w:rFonts w:ascii="仿宋" w:eastAsia="仿宋" w:hAnsi="仿宋"/>
                <w:sz w:val="28"/>
                <w:szCs w:val="28"/>
              </w:rPr>
              <w:t>工学院</w:t>
            </w:r>
          </w:p>
        </w:tc>
        <w:tc>
          <w:tcPr>
            <w:tcW w:w="1546" w:type="pct"/>
          </w:tcPr>
          <w:p w14:paraId="6808B7BB" w14:textId="140BD434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土木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</w:tr>
      <w:tr w:rsidR="00D32D3E" w:rsidRPr="00CA7F17" w14:paraId="11E17F61" w14:textId="77777777" w:rsidTr="005E1D08">
        <w:tc>
          <w:tcPr>
            <w:tcW w:w="510" w:type="pct"/>
          </w:tcPr>
          <w:p w14:paraId="76FBB85C" w14:textId="2C52D49F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83" w:type="pct"/>
          </w:tcPr>
          <w:p w14:paraId="31DC8767" w14:textId="24D887B1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0059AC">
              <w:rPr>
                <w:rFonts w:ascii="仿宋" w:eastAsia="仿宋" w:hAnsi="仿宋"/>
                <w:sz w:val="28"/>
                <w:szCs w:val="28"/>
              </w:rPr>
              <w:t>梁冠明</w:t>
            </w:r>
          </w:p>
        </w:tc>
        <w:tc>
          <w:tcPr>
            <w:tcW w:w="2261" w:type="pct"/>
          </w:tcPr>
          <w:p w14:paraId="74433622" w14:textId="21DA4FA5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0059AC">
              <w:rPr>
                <w:rFonts w:ascii="仿宋" w:eastAsia="仿宋" w:hAnsi="仿宋"/>
                <w:sz w:val="28"/>
                <w:szCs w:val="28"/>
              </w:rPr>
              <w:t>工学院</w:t>
            </w:r>
          </w:p>
        </w:tc>
        <w:tc>
          <w:tcPr>
            <w:tcW w:w="1546" w:type="pct"/>
          </w:tcPr>
          <w:p w14:paraId="5180ADA3" w14:textId="4F2E2536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机械设计制造及其自动化</w:t>
            </w:r>
          </w:p>
        </w:tc>
      </w:tr>
      <w:tr w:rsidR="00D32D3E" w:rsidRPr="00CA7F17" w14:paraId="50A38C70" w14:textId="77777777" w:rsidTr="005E1D08">
        <w:tc>
          <w:tcPr>
            <w:tcW w:w="510" w:type="pct"/>
          </w:tcPr>
          <w:p w14:paraId="390B52DF" w14:textId="00B390CA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683" w:type="pct"/>
          </w:tcPr>
          <w:p w14:paraId="027708C9" w14:textId="38567244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0059AC">
              <w:rPr>
                <w:rFonts w:ascii="仿宋" w:eastAsia="仿宋" w:hAnsi="仿宋"/>
                <w:sz w:val="28"/>
                <w:szCs w:val="28"/>
              </w:rPr>
              <w:t>刘博</w:t>
            </w:r>
          </w:p>
        </w:tc>
        <w:tc>
          <w:tcPr>
            <w:tcW w:w="2261" w:type="pct"/>
          </w:tcPr>
          <w:p w14:paraId="2B98BD58" w14:textId="676A78E3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0059AC">
              <w:rPr>
                <w:rFonts w:ascii="仿宋" w:eastAsia="仿宋" w:hAnsi="仿宋"/>
                <w:sz w:val="28"/>
                <w:szCs w:val="28"/>
              </w:rPr>
              <w:t>工学院</w:t>
            </w:r>
          </w:p>
        </w:tc>
        <w:tc>
          <w:tcPr>
            <w:tcW w:w="1546" w:type="pct"/>
          </w:tcPr>
          <w:p w14:paraId="1DA4A6E6" w14:textId="7AAC82AA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电子信息工程</w:t>
            </w:r>
          </w:p>
        </w:tc>
      </w:tr>
      <w:tr w:rsidR="00D32D3E" w:rsidRPr="00CA7F17" w14:paraId="0E2403AF" w14:textId="77777777" w:rsidTr="005E1D08">
        <w:tc>
          <w:tcPr>
            <w:tcW w:w="510" w:type="pct"/>
          </w:tcPr>
          <w:p w14:paraId="627AC196" w14:textId="03C64245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83" w:type="pct"/>
          </w:tcPr>
          <w:p w14:paraId="1A619261" w14:textId="471DAAAB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059AC">
              <w:rPr>
                <w:rFonts w:ascii="仿宋" w:eastAsia="仿宋" w:hAnsi="仿宋"/>
                <w:sz w:val="28"/>
                <w:szCs w:val="28"/>
              </w:rPr>
              <w:t>赖丽琴</w:t>
            </w:r>
            <w:proofErr w:type="gramEnd"/>
          </w:p>
        </w:tc>
        <w:tc>
          <w:tcPr>
            <w:tcW w:w="2261" w:type="pct"/>
          </w:tcPr>
          <w:p w14:paraId="2C394285" w14:textId="58294626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0059AC">
              <w:rPr>
                <w:rFonts w:ascii="仿宋" w:eastAsia="仿宋" w:hAnsi="仿宋"/>
                <w:sz w:val="28"/>
                <w:szCs w:val="28"/>
              </w:rPr>
              <w:t>工学院</w:t>
            </w:r>
          </w:p>
        </w:tc>
        <w:tc>
          <w:tcPr>
            <w:tcW w:w="1546" w:type="pct"/>
          </w:tcPr>
          <w:p w14:paraId="2BB9B365" w14:textId="42750C73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电子信息工程</w:t>
            </w:r>
          </w:p>
        </w:tc>
      </w:tr>
      <w:tr w:rsidR="00D32D3E" w:rsidRPr="00CA7F17" w14:paraId="546226C6" w14:textId="77777777" w:rsidTr="005E1D08">
        <w:tc>
          <w:tcPr>
            <w:tcW w:w="510" w:type="pct"/>
          </w:tcPr>
          <w:p w14:paraId="66879FB9" w14:textId="67E8FCF9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683" w:type="pct"/>
          </w:tcPr>
          <w:p w14:paraId="7C0760D5" w14:textId="1F6B8028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059AC">
              <w:rPr>
                <w:rFonts w:ascii="仿宋" w:eastAsia="仿宋" w:hAnsi="仿宋"/>
                <w:sz w:val="28"/>
                <w:szCs w:val="28"/>
              </w:rPr>
              <w:t>李进展</w:t>
            </w:r>
            <w:proofErr w:type="gramEnd"/>
          </w:p>
        </w:tc>
        <w:tc>
          <w:tcPr>
            <w:tcW w:w="2261" w:type="pct"/>
          </w:tcPr>
          <w:p w14:paraId="421AC969" w14:textId="7A2032FA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0059AC">
              <w:rPr>
                <w:rFonts w:ascii="仿宋" w:eastAsia="仿宋" w:hAnsi="仿宋"/>
                <w:sz w:val="28"/>
                <w:szCs w:val="28"/>
              </w:rPr>
              <w:t>工学院</w:t>
            </w:r>
          </w:p>
        </w:tc>
        <w:tc>
          <w:tcPr>
            <w:tcW w:w="1546" w:type="pct"/>
          </w:tcPr>
          <w:p w14:paraId="18AD88B4" w14:textId="4050A6B8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计算机科学与技术</w:t>
            </w:r>
          </w:p>
        </w:tc>
      </w:tr>
      <w:tr w:rsidR="00D32D3E" w:rsidRPr="00CA7F17" w14:paraId="12A43AB3" w14:textId="77777777" w:rsidTr="005E1D08">
        <w:tc>
          <w:tcPr>
            <w:tcW w:w="510" w:type="pct"/>
          </w:tcPr>
          <w:p w14:paraId="27D8C52B" w14:textId="703DD2B9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683" w:type="pct"/>
          </w:tcPr>
          <w:p w14:paraId="4210D6D7" w14:textId="7118AB18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0059AC">
              <w:rPr>
                <w:rFonts w:ascii="仿宋" w:eastAsia="仿宋" w:hAnsi="仿宋"/>
                <w:sz w:val="28"/>
                <w:szCs w:val="28"/>
              </w:rPr>
              <w:t>周文宇</w:t>
            </w:r>
          </w:p>
        </w:tc>
        <w:tc>
          <w:tcPr>
            <w:tcW w:w="2261" w:type="pct"/>
          </w:tcPr>
          <w:p w14:paraId="1B0ED63E" w14:textId="5A68B825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0059AC">
              <w:rPr>
                <w:rFonts w:ascii="仿宋" w:eastAsia="仿宋" w:hAnsi="仿宋"/>
                <w:sz w:val="28"/>
                <w:szCs w:val="28"/>
              </w:rPr>
              <w:t>工学院</w:t>
            </w:r>
          </w:p>
        </w:tc>
        <w:tc>
          <w:tcPr>
            <w:tcW w:w="1546" w:type="pct"/>
          </w:tcPr>
          <w:p w14:paraId="233DBDBA" w14:textId="7E6D4A2A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电子信息工程</w:t>
            </w:r>
          </w:p>
        </w:tc>
      </w:tr>
      <w:tr w:rsidR="00D32D3E" w:rsidRPr="00CA7F17" w14:paraId="07E05996" w14:textId="77777777" w:rsidTr="005E1D08">
        <w:tc>
          <w:tcPr>
            <w:tcW w:w="510" w:type="pct"/>
          </w:tcPr>
          <w:p w14:paraId="0077B344" w14:textId="0ECA043D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683" w:type="pct"/>
          </w:tcPr>
          <w:p w14:paraId="0B24EEDB" w14:textId="41C32E96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0059AC">
              <w:rPr>
                <w:rFonts w:ascii="仿宋" w:eastAsia="仿宋" w:hAnsi="仿宋"/>
                <w:sz w:val="28"/>
                <w:szCs w:val="28"/>
              </w:rPr>
              <w:t>余晖</w:t>
            </w:r>
          </w:p>
        </w:tc>
        <w:tc>
          <w:tcPr>
            <w:tcW w:w="2261" w:type="pct"/>
          </w:tcPr>
          <w:p w14:paraId="22EBEF0D" w14:textId="77DEF7BF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0059AC">
              <w:rPr>
                <w:rFonts w:ascii="仿宋" w:eastAsia="仿宋" w:hAnsi="仿宋"/>
                <w:sz w:val="28"/>
                <w:szCs w:val="28"/>
              </w:rPr>
              <w:t>工学院</w:t>
            </w:r>
          </w:p>
        </w:tc>
        <w:tc>
          <w:tcPr>
            <w:tcW w:w="1546" w:type="pct"/>
          </w:tcPr>
          <w:p w14:paraId="503E7A22" w14:textId="3FD350A0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通信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</w:tr>
      <w:tr w:rsidR="00D32D3E" w:rsidRPr="00CA7F17" w14:paraId="74C6B53A" w14:textId="77777777" w:rsidTr="00D32D3E">
        <w:tc>
          <w:tcPr>
            <w:tcW w:w="5000" w:type="pct"/>
            <w:gridSpan w:val="4"/>
          </w:tcPr>
          <w:p w14:paraId="50CA1CFB" w14:textId="6CE580BC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法学院（共2名）</w:t>
            </w:r>
          </w:p>
        </w:tc>
      </w:tr>
      <w:tr w:rsidR="00D32D3E" w:rsidRPr="00CA7F17" w14:paraId="145C430E" w14:textId="77777777" w:rsidTr="005E1D08">
        <w:tc>
          <w:tcPr>
            <w:tcW w:w="510" w:type="pct"/>
          </w:tcPr>
          <w:p w14:paraId="696B1C06" w14:textId="48D25559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683" w:type="pct"/>
          </w:tcPr>
          <w:p w14:paraId="4D1F10BC" w14:textId="4F6391B2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 w:hint="eastAsia"/>
                <w:sz w:val="28"/>
                <w:szCs w:val="28"/>
              </w:rPr>
              <w:t>王斌</w:t>
            </w:r>
          </w:p>
        </w:tc>
        <w:tc>
          <w:tcPr>
            <w:tcW w:w="2261" w:type="pct"/>
          </w:tcPr>
          <w:p w14:paraId="3BD1CE1F" w14:textId="39D928CA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1546" w:type="pct"/>
          </w:tcPr>
          <w:p w14:paraId="7ADD3C39" w14:textId="6DA047BC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2D3E" w:rsidRPr="00CA7F17" w14:paraId="50C53E0E" w14:textId="77777777" w:rsidTr="005E1D08">
        <w:tc>
          <w:tcPr>
            <w:tcW w:w="510" w:type="pct"/>
          </w:tcPr>
          <w:p w14:paraId="5D6FF33E" w14:textId="48211FB5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683" w:type="pct"/>
          </w:tcPr>
          <w:p w14:paraId="2AD371E2" w14:textId="5AFEA007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11316">
              <w:rPr>
                <w:rFonts w:ascii="仿宋" w:eastAsia="仿宋" w:hAnsi="仿宋" w:hint="eastAsia"/>
                <w:sz w:val="28"/>
                <w:szCs w:val="28"/>
              </w:rPr>
              <w:t>许佳伦</w:t>
            </w:r>
            <w:proofErr w:type="gramEnd"/>
          </w:p>
        </w:tc>
        <w:tc>
          <w:tcPr>
            <w:tcW w:w="2261" w:type="pct"/>
          </w:tcPr>
          <w:p w14:paraId="0CC4B536" w14:textId="754E13CB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1546" w:type="pct"/>
          </w:tcPr>
          <w:p w14:paraId="71687E61" w14:textId="3799862B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2D3E" w:rsidRPr="00CA7F17" w14:paraId="005CBDB7" w14:textId="77777777" w:rsidTr="00D32D3E">
        <w:tc>
          <w:tcPr>
            <w:tcW w:w="5000" w:type="pct"/>
            <w:gridSpan w:val="4"/>
          </w:tcPr>
          <w:p w14:paraId="526ED135" w14:textId="5DCE21C4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商学院（共1名）</w:t>
            </w:r>
          </w:p>
        </w:tc>
      </w:tr>
      <w:tr w:rsidR="00D32D3E" w:rsidRPr="00CA7F17" w14:paraId="2DB2A3D7" w14:textId="77777777" w:rsidTr="005E1D08">
        <w:tc>
          <w:tcPr>
            <w:tcW w:w="510" w:type="pct"/>
          </w:tcPr>
          <w:p w14:paraId="5A84E284" w14:textId="5474AEEA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683" w:type="pct"/>
          </w:tcPr>
          <w:p w14:paraId="36F2BDBE" w14:textId="68D64245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/>
                <w:sz w:val="28"/>
                <w:szCs w:val="28"/>
              </w:rPr>
              <w:t>紫健</w:t>
            </w:r>
            <w:proofErr w:type="gramEnd"/>
          </w:p>
        </w:tc>
        <w:tc>
          <w:tcPr>
            <w:tcW w:w="2261" w:type="pct"/>
          </w:tcPr>
          <w:p w14:paraId="1965E90F" w14:textId="7EB937CA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1546" w:type="pct"/>
          </w:tcPr>
          <w:p w14:paraId="75AA9F6A" w14:textId="229E41B6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2016级国际</w:t>
            </w:r>
            <w:r>
              <w:rPr>
                <w:rFonts w:ascii="仿宋" w:eastAsia="仿宋" w:hAnsi="仿宋"/>
                <w:sz w:val="28"/>
                <w:szCs w:val="28"/>
              </w:rPr>
              <w:t>经济与贸易</w:t>
            </w:r>
          </w:p>
        </w:tc>
      </w:tr>
      <w:tr w:rsidR="00D32D3E" w:rsidRPr="00CA7F17" w14:paraId="0FD79189" w14:textId="77777777" w:rsidTr="00D32D3E">
        <w:tc>
          <w:tcPr>
            <w:tcW w:w="5000" w:type="pct"/>
            <w:gridSpan w:val="4"/>
          </w:tcPr>
          <w:p w14:paraId="7E975CFF" w14:textId="3E84E5E7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长江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艺术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与设计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（共2名）</w:t>
            </w:r>
          </w:p>
        </w:tc>
      </w:tr>
      <w:tr w:rsidR="00D32D3E" w:rsidRPr="00CA7F17" w14:paraId="55E92007" w14:textId="77777777" w:rsidTr="005E1D08">
        <w:tc>
          <w:tcPr>
            <w:tcW w:w="510" w:type="pct"/>
          </w:tcPr>
          <w:p w14:paraId="4E3BF8E4" w14:textId="3CE1AE75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683" w:type="pct"/>
          </w:tcPr>
          <w:p w14:paraId="6DC82D60" w14:textId="3DB792E8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11316">
              <w:rPr>
                <w:rFonts w:ascii="仿宋" w:eastAsia="仿宋" w:hAnsi="仿宋"/>
                <w:sz w:val="28"/>
                <w:szCs w:val="28"/>
              </w:rPr>
              <w:t>蚁冬纯</w:t>
            </w:r>
            <w:proofErr w:type="gramEnd"/>
          </w:p>
        </w:tc>
        <w:tc>
          <w:tcPr>
            <w:tcW w:w="2261" w:type="pct"/>
          </w:tcPr>
          <w:p w14:paraId="3381A0F4" w14:textId="468BAB6B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长江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艺术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与设计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546" w:type="pct"/>
          </w:tcPr>
          <w:p w14:paraId="0F088BD5" w14:textId="773BF93D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2016级视觉传达1班</w:t>
            </w:r>
          </w:p>
        </w:tc>
      </w:tr>
      <w:tr w:rsidR="00D32D3E" w:rsidRPr="00CA7F17" w14:paraId="4F637E04" w14:textId="77777777" w:rsidTr="005E1D08">
        <w:tc>
          <w:tcPr>
            <w:tcW w:w="510" w:type="pct"/>
          </w:tcPr>
          <w:p w14:paraId="0E18B4B1" w14:textId="38EE93B3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683" w:type="pct"/>
          </w:tcPr>
          <w:p w14:paraId="64D8B18E" w14:textId="52D5A367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11316">
              <w:rPr>
                <w:rFonts w:ascii="仿宋" w:eastAsia="仿宋" w:hAnsi="仿宋"/>
                <w:sz w:val="28"/>
                <w:szCs w:val="28"/>
              </w:rPr>
              <w:t>林鉴旭</w:t>
            </w:r>
            <w:proofErr w:type="gramEnd"/>
          </w:p>
        </w:tc>
        <w:tc>
          <w:tcPr>
            <w:tcW w:w="2261" w:type="pct"/>
          </w:tcPr>
          <w:p w14:paraId="68208AD2" w14:textId="68EA8533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长江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艺术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与设计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546" w:type="pct"/>
          </w:tcPr>
          <w:p w14:paraId="437A8C41" w14:textId="0804ED1E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2016级视觉传达2班</w:t>
            </w:r>
          </w:p>
        </w:tc>
      </w:tr>
      <w:tr w:rsidR="00D32D3E" w:rsidRPr="00CA7F17" w14:paraId="103ADE16" w14:textId="77777777" w:rsidTr="00D32D3E">
        <w:tc>
          <w:tcPr>
            <w:tcW w:w="5000" w:type="pct"/>
            <w:gridSpan w:val="4"/>
          </w:tcPr>
          <w:p w14:paraId="1F65675B" w14:textId="76F596D6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长江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新闻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与传播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（共1名）</w:t>
            </w:r>
          </w:p>
        </w:tc>
      </w:tr>
      <w:tr w:rsidR="00D32D3E" w:rsidRPr="00CA7F17" w14:paraId="4DF8F7C8" w14:textId="77777777" w:rsidTr="005E1D08">
        <w:tc>
          <w:tcPr>
            <w:tcW w:w="510" w:type="pct"/>
          </w:tcPr>
          <w:p w14:paraId="5600889F" w14:textId="1D3EAA92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683" w:type="pct"/>
          </w:tcPr>
          <w:p w14:paraId="6D860E68" w14:textId="77777777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胡少华</w:t>
            </w:r>
          </w:p>
        </w:tc>
        <w:tc>
          <w:tcPr>
            <w:tcW w:w="2261" w:type="pct"/>
          </w:tcPr>
          <w:p w14:paraId="4AE39308" w14:textId="30230B86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长江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新闻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与传播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546" w:type="pct"/>
          </w:tcPr>
          <w:p w14:paraId="178C7F70" w14:textId="7238E7F6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2017级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新闻传播学大类</w:t>
            </w:r>
          </w:p>
        </w:tc>
      </w:tr>
      <w:tr w:rsidR="00D32D3E" w:rsidRPr="00CA7F17" w14:paraId="17D9BE34" w14:textId="77777777" w:rsidTr="00D32D3E">
        <w:tc>
          <w:tcPr>
            <w:tcW w:w="5000" w:type="pct"/>
            <w:gridSpan w:val="4"/>
          </w:tcPr>
          <w:p w14:paraId="124FBB86" w14:textId="5EBCB974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至诚书院（共3名）</w:t>
            </w:r>
          </w:p>
        </w:tc>
      </w:tr>
      <w:tr w:rsidR="00D32D3E" w:rsidRPr="00CA7F17" w14:paraId="6E3A6F69" w14:textId="77777777" w:rsidTr="005E1D08">
        <w:tc>
          <w:tcPr>
            <w:tcW w:w="510" w:type="pct"/>
          </w:tcPr>
          <w:p w14:paraId="0F287652" w14:textId="0220D40F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683" w:type="pct"/>
          </w:tcPr>
          <w:p w14:paraId="1E4FD98B" w14:textId="679CF691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张菁</w:t>
            </w:r>
          </w:p>
        </w:tc>
        <w:tc>
          <w:tcPr>
            <w:tcW w:w="2261" w:type="pct"/>
          </w:tcPr>
          <w:p w14:paraId="78597459" w14:textId="0BAC015B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1546" w:type="pct"/>
          </w:tcPr>
          <w:p w14:paraId="1AD165C8" w14:textId="60BCAA04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汉语言文学</w:t>
            </w:r>
          </w:p>
        </w:tc>
      </w:tr>
      <w:tr w:rsidR="00D32D3E" w:rsidRPr="00CA7F17" w14:paraId="577E3C1F" w14:textId="77777777" w:rsidTr="005E1D08">
        <w:tc>
          <w:tcPr>
            <w:tcW w:w="510" w:type="pct"/>
          </w:tcPr>
          <w:p w14:paraId="3CF58B0F" w14:textId="75301E86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683" w:type="pct"/>
          </w:tcPr>
          <w:p w14:paraId="32E494FE" w14:textId="40D350DE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江晓芬</w:t>
            </w:r>
          </w:p>
        </w:tc>
        <w:tc>
          <w:tcPr>
            <w:tcW w:w="2261" w:type="pct"/>
          </w:tcPr>
          <w:p w14:paraId="0634A640" w14:textId="05D22054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1546" w:type="pct"/>
          </w:tcPr>
          <w:p w14:paraId="2CDA8DCA" w14:textId="692EFB86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生物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</w:p>
        </w:tc>
      </w:tr>
      <w:tr w:rsidR="00D32D3E" w:rsidRPr="00CA7F17" w14:paraId="0A6BBA3C" w14:textId="77777777" w:rsidTr="005E1D08">
        <w:tc>
          <w:tcPr>
            <w:tcW w:w="510" w:type="pct"/>
          </w:tcPr>
          <w:p w14:paraId="080F7BDD" w14:textId="520FE3B0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683" w:type="pct"/>
          </w:tcPr>
          <w:p w14:paraId="550F7BE4" w14:textId="4A7428AF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植翠</w:t>
            </w:r>
            <w:proofErr w:type="gramStart"/>
            <w:r w:rsidRPr="00611316">
              <w:rPr>
                <w:rFonts w:ascii="仿宋" w:eastAsia="仿宋" w:hAnsi="仿宋"/>
                <w:sz w:val="28"/>
                <w:szCs w:val="28"/>
              </w:rPr>
              <w:t>娴</w:t>
            </w:r>
            <w:proofErr w:type="gramEnd"/>
          </w:p>
        </w:tc>
        <w:tc>
          <w:tcPr>
            <w:tcW w:w="2261" w:type="pct"/>
          </w:tcPr>
          <w:p w14:paraId="4E10B2EB" w14:textId="654995B7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至诚书院</w:t>
            </w:r>
          </w:p>
        </w:tc>
        <w:tc>
          <w:tcPr>
            <w:tcW w:w="1546" w:type="pct"/>
          </w:tcPr>
          <w:p w14:paraId="71ACBA15" w14:textId="53018D02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政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理</w:t>
            </w:r>
          </w:p>
        </w:tc>
      </w:tr>
      <w:tr w:rsidR="00D32D3E" w:rsidRPr="00CA7F17" w14:paraId="446E5556" w14:textId="77777777" w:rsidTr="00D32D3E">
        <w:tc>
          <w:tcPr>
            <w:tcW w:w="5000" w:type="pct"/>
            <w:gridSpan w:val="4"/>
          </w:tcPr>
          <w:p w14:paraId="4E0C2EDB" w14:textId="3452200B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弘毅书院（共3名）</w:t>
            </w:r>
          </w:p>
        </w:tc>
      </w:tr>
      <w:tr w:rsidR="00D32D3E" w:rsidRPr="00CA7F17" w14:paraId="067EDAF1" w14:textId="77777777" w:rsidTr="00F87D84">
        <w:tc>
          <w:tcPr>
            <w:tcW w:w="510" w:type="pct"/>
          </w:tcPr>
          <w:p w14:paraId="5816F47F" w14:textId="163F6F71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683" w:type="pct"/>
          </w:tcPr>
          <w:p w14:paraId="03AE9258" w14:textId="7E70516A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775311">
              <w:rPr>
                <w:rFonts w:ascii="仿宋" w:eastAsia="仿宋" w:hAnsi="仿宋"/>
                <w:sz w:val="28"/>
                <w:szCs w:val="28"/>
              </w:rPr>
              <w:t>李松林</w:t>
            </w:r>
          </w:p>
        </w:tc>
        <w:tc>
          <w:tcPr>
            <w:tcW w:w="2261" w:type="pct"/>
          </w:tcPr>
          <w:p w14:paraId="5B30E427" w14:textId="35F05D33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775311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1546" w:type="pct"/>
          </w:tcPr>
          <w:p w14:paraId="7DAD901E" w14:textId="61343395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775311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775311">
              <w:rPr>
                <w:rFonts w:ascii="仿宋" w:eastAsia="仿宋" w:hAnsi="仿宋"/>
                <w:sz w:val="28"/>
                <w:szCs w:val="28"/>
              </w:rPr>
              <w:t>法学</w:t>
            </w:r>
          </w:p>
        </w:tc>
      </w:tr>
      <w:tr w:rsidR="00D32D3E" w:rsidRPr="00CA7F17" w14:paraId="65F04D7C" w14:textId="77777777" w:rsidTr="00F87D84">
        <w:tc>
          <w:tcPr>
            <w:tcW w:w="510" w:type="pct"/>
          </w:tcPr>
          <w:p w14:paraId="1442EAAA" w14:textId="1AA303C4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683" w:type="pct"/>
          </w:tcPr>
          <w:p w14:paraId="66313D2B" w14:textId="2AABD4F7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775311">
              <w:rPr>
                <w:rFonts w:ascii="仿宋" w:eastAsia="仿宋" w:hAnsi="仿宋"/>
                <w:sz w:val="28"/>
                <w:szCs w:val="28"/>
              </w:rPr>
              <w:t>孙逊</w:t>
            </w:r>
          </w:p>
        </w:tc>
        <w:tc>
          <w:tcPr>
            <w:tcW w:w="2261" w:type="pct"/>
          </w:tcPr>
          <w:p w14:paraId="0A048A6B" w14:textId="1D15C88C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775311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1546" w:type="pct"/>
          </w:tcPr>
          <w:p w14:paraId="6B3EDEA5" w14:textId="67BB5AE7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0059AC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4328C3">
              <w:rPr>
                <w:rFonts w:ascii="仿宋" w:eastAsia="仿宋" w:hAnsi="仿宋" w:hint="eastAsia"/>
                <w:sz w:val="28"/>
                <w:szCs w:val="28"/>
              </w:rPr>
              <w:t>电子信息工程</w:t>
            </w:r>
          </w:p>
        </w:tc>
      </w:tr>
      <w:tr w:rsidR="00D32D3E" w:rsidRPr="00CA7F17" w14:paraId="77DA27F5" w14:textId="77777777" w:rsidTr="00F87D84">
        <w:tc>
          <w:tcPr>
            <w:tcW w:w="510" w:type="pct"/>
          </w:tcPr>
          <w:p w14:paraId="2370BE4B" w14:textId="7AD43524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683" w:type="pct"/>
          </w:tcPr>
          <w:p w14:paraId="37411B36" w14:textId="199B4B07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75311">
              <w:rPr>
                <w:rFonts w:ascii="仿宋" w:eastAsia="仿宋" w:hAnsi="仿宋"/>
                <w:sz w:val="28"/>
                <w:szCs w:val="28"/>
              </w:rPr>
              <w:t>黄清优</w:t>
            </w:r>
            <w:proofErr w:type="gramEnd"/>
          </w:p>
        </w:tc>
        <w:tc>
          <w:tcPr>
            <w:tcW w:w="2261" w:type="pct"/>
          </w:tcPr>
          <w:p w14:paraId="57BDC9E5" w14:textId="759A0FBA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775311">
              <w:rPr>
                <w:rFonts w:ascii="仿宋" w:eastAsia="仿宋" w:hAnsi="仿宋"/>
                <w:sz w:val="28"/>
                <w:szCs w:val="28"/>
              </w:rPr>
              <w:t>弘毅书院</w:t>
            </w:r>
          </w:p>
        </w:tc>
        <w:tc>
          <w:tcPr>
            <w:tcW w:w="1546" w:type="pct"/>
          </w:tcPr>
          <w:p w14:paraId="26F749E2" w14:textId="5CB392DE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2D3E" w:rsidRPr="00CA7F17" w14:paraId="66F7A512" w14:textId="77777777" w:rsidTr="00D32D3E">
        <w:tc>
          <w:tcPr>
            <w:tcW w:w="5000" w:type="pct"/>
            <w:gridSpan w:val="4"/>
          </w:tcPr>
          <w:p w14:paraId="441EA6F4" w14:textId="31C5425A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思源书院（共2名）</w:t>
            </w:r>
          </w:p>
        </w:tc>
      </w:tr>
      <w:tr w:rsidR="00D32D3E" w:rsidRPr="00CA7F17" w14:paraId="61584BB2" w14:textId="77777777" w:rsidTr="005E1D08">
        <w:tc>
          <w:tcPr>
            <w:tcW w:w="510" w:type="pct"/>
          </w:tcPr>
          <w:p w14:paraId="7B50621B" w14:textId="79B80190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683" w:type="pct"/>
          </w:tcPr>
          <w:p w14:paraId="55D09454" w14:textId="0EC38D89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李海欣</w:t>
            </w:r>
          </w:p>
        </w:tc>
        <w:tc>
          <w:tcPr>
            <w:tcW w:w="2261" w:type="pct"/>
          </w:tcPr>
          <w:p w14:paraId="3DD7315C" w14:textId="7F1985B3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1546" w:type="pct"/>
          </w:tcPr>
          <w:p w14:paraId="038D5DE8" w14:textId="112B286E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英语</w:t>
            </w:r>
          </w:p>
        </w:tc>
      </w:tr>
      <w:tr w:rsidR="00D32D3E" w:rsidRPr="00CA7F17" w14:paraId="2CA646A0" w14:textId="77777777" w:rsidTr="005E1D08">
        <w:tc>
          <w:tcPr>
            <w:tcW w:w="510" w:type="pct"/>
          </w:tcPr>
          <w:p w14:paraId="5BD248B0" w14:textId="2320D891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683" w:type="pct"/>
          </w:tcPr>
          <w:p w14:paraId="2D3B6586" w14:textId="3FBAB5F0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11316">
              <w:rPr>
                <w:rFonts w:ascii="仿宋" w:eastAsia="仿宋" w:hAnsi="仿宋"/>
                <w:sz w:val="28"/>
                <w:szCs w:val="28"/>
              </w:rPr>
              <w:t>周蕾</w:t>
            </w:r>
            <w:proofErr w:type="gramEnd"/>
          </w:p>
        </w:tc>
        <w:tc>
          <w:tcPr>
            <w:tcW w:w="2261" w:type="pct"/>
          </w:tcPr>
          <w:p w14:paraId="5AB29A7F" w14:textId="78E297F1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思源书院</w:t>
            </w:r>
          </w:p>
        </w:tc>
        <w:tc>
          <w:tcPr>
            <w:tcW w:w="1546" w:type="pct"/>
          </w:tcPr>
          <w:p w14:paraId="10DDEBA8" w14:textId="27EBFE00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Pr="00611316">
              <w:rPr>
                <w:rFonts w:ascii="仿宋" w:eastAsia="仿宋" w:hAnsi="仿宋"/>
                <w:sz w:val="28"/>
                <w:szCs w:val="28"/>
              </w:rPr>
              <w:t>行政管理</w:t>
            </w:r>
          </w:p>
        </w:tc>
      </w:tr>
      <w:tr w:rsidR="00D32D3E" w:rsidRPr="00CA7F17" w14:paraId="68B6CDBC" w14:textId="77777777" w:rsidTr="00D32D3E">
        <w:tc>
          <w:tcPr>
            <w:tcW w:w="5000" w:type="pct"/>
            <w:gridSpan w:val="4"/>
          </w:tcPr>
          <w:p w14:paraId="0E3D8227" w14:textId="47AA3825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知行书院（共2名）</w:t>
            </w:r>
          </w:p>
        </w:tc>
      </w:tr>
      <w:tr w:rsidR="00D32D3E" w:rsidRPr="00CA7F17" w14:paraId="2049A499" w14:textId="77777777" w:rsidTr="005E1D08">
        <w:tc>
          <w:tcPr>
            <w:tcW w:w="510" w:type="pct"/>
          </w:tcPr>
          <w:p w14:paraId="57A984C4" w14:textId="3E20F1D7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683" w:type="pct"/>
          </w:tcPr>
          <w:p w14:paraId="1D57270D" w14:textId="121DF9FE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林洋</w:t>
            </w:r>
          </w:p>
        </w:tc>
        <w:tc>
          <w:tcPr>
            <w:tcW w:w="2261" w:type="pct"/>
          </w:tcPr>
          <w:p w14:paraId="3381DB04" w14:textId="230C4F28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1546" w:type="pct"/>
          </w:tcPr>
          <w:p w14:paraId="17BBF243" w14:textId="2A4568C1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2016级广播电视学</w:t>
            </w:r>
          </w:p>
        </w:tc>
      </w:tr>
      <w:tr w:rsidR="00D32D3E" w:rsidRPr="00CA7F17" w14:paraId="46D5557D" w14:textId="77777777" w:rsidTr="005E1D08">
        <w:tc>
          <w:tcPr>
            <w:tcW w:w="510" w:type="pct"/>
          </w:tcPr>
          <w:p w14:paraId="50AA9084" w14:textId="10EAA3AB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25</w:t>
            </w:r>
          </w:p>
        </w:tc>
        <w:tc>
          <w:tcPr>
            <w:tcW w:w="683" w:type="pct"/>
          </w:tcPr>
          <w:p w14:paraId="3A76F517" w14:textId="43D088EF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肖敏仪</w:t>
            </w:r>
          </w:p>
        </w:tc>
        <w:tc>
          <w:tcPr>
            <w:tcW w:w="2261" w:type="pct"/>
          </w:tcPr>
          <w:p w14:paraId="00A544BB" w14:textId="322203FA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知行书院</w:t>
            </w:r>
          </w:p>
        </w:tc>
        <w:tc>
          <w:tcPr>
            <w:tcW w:w="1546" w:type="pct"/>
          </w:tcPr>
          <w:p w14:paraId="5F4A7773" w14:textId="5DFF6EC7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2016级法学</w:t>
            </w:r>
          </w:p>
        </w:tc>
      </w:tr>
      <w:tr w:rsidR="00D32D3E" w:rsidRPr="00CA7F17" w14:paraId="5934F575" w14:textId="77777777" w:rsidTr="00D32D3E">
        <w:tc>
          <w:tcPr>
            <w:tcW w:w="5000" w:type="pct"/>
            <w:gridSpan w:val="4"/>
          </w:tcPr>
          <w:p w14:paraId="6D5B0E00" w14:textId="1AC59733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医学院（共8名）</w:t>
            </w:r>
          </w:p>
        </w:tc>
      </w:tr>
      <w:tr w:rsidR="00D32D3E" w:rsidRPr="00CA7F17" w14:paraId="250524FD" w14:textId="77777777" w:rsidTr="005E1D08">
        <w:tc>
          <w:tcPr>
            <w:tcW w:w="510" w:type="pct"/>
          </w:tcPr>
          <w:p w14:paraId="5B408FEA" w14:textId="14959371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683" w:type="pct"/>
          </w:tcPr>
          <w:p w14:paraId="56DDDC6C" w14:textId="31D92BC5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谢燕妮</w:t>
            </w:r>
          </w:p>
        </w:tc>
        <w:tc>
          <w:tcPr>
            <w:tcW w:w="2261" w:type="pct"/>
          </w:tcPr>
          <w:p w14:paraId="185E01F7" w14:textId="7370F5A3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1546" w:type="pct"/>
          </w:tcPr>
          <w:p w14:paraId="697E1554" w14:textId="4F8C5C95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14本科二班</w:t>
            </w:r>
          </w:p>
        </w:tc>
      </w:tr>
      <w:tr w:rsidR="00D32D3E" w:rsidRPr="00CA7F17" w14:paraId="03A2F231" w14:textId="77777777" w:rsidTr="005E1D08">
        <w:tc>
          <w:tcPr>
            <w:tcW w:w="510" w:type="pct"/>
          </w:tcPr>
          <w:p w14:paraId="5B4E53D0" w14:textId="494611FE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683" w:type="pct"/>
          </w:tcPr>
          <w:p w14:paraId="66F23278" w14:textId="56C8AF65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邱仲贤</w:t>
            </w:r>
          </w:p>
        </w:tc>
        <w:tc>
          <w:tcPr>
            <w:tcW w:w="2261" w:type="pct"/>
          </w:tcPr>
          <w:p w14:paraId="7487129D" w14:textId="6BFDABC7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1546" w:type="pct"/>
          </w:tcPr>
          <w:p w14:paraId="7CE1F5E3" w14:textId="7DB3D552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15本</w:t>
            </w:r>
            <w:proofErr w:type="gramStart"/>
            <w:r w:rsidRPr="00F8492B">
              <w:rPr>
                <w:rFonts w:ascii="仿宋" w:eastAsia="仿宋" w:hAnsi="仿宋"/>
                <w:sz w:val="28"/>
                <w:szCs w:val="28"/>
              </w:rPr>
              <w:t>硕</w:t>
            </w:r>
            <w:proofErr w:type="gramEnd"/>
            <w:r w:rsidRPr="00F8492B">
              <w:rPr>
                <w:rFonts w:ascii="仿宋" w:eastAsia="仿宋" w:hAnsi="仿宋"/>
                <w:sz w:val="28"/>
                <w:szCs w:val="28"/>
              </w:rPr>
              <w:t>四班</w:t>
            </w:r>
          </w:p>
        </w:tc>
      </w:tr>
      <w:tr w:rsidR="00D32D3E" w:rsidRPr="00CA7F17" w14:paraId="7ED2BB4E" w14:textId="77777777" w:rsidTr="005E1D08">
        <w:tc>
          <w:tcPr>
            <w:tcW w:w="510" w:type="pct"/>
          </w:tcPr>
          <w:p w14:paraId="3770AC02" w14:textId="202D231A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683" w:type="pct"/>
          </w:tcPr>
          <w:p w14:paraId="7883A0B0" w14:textId="770B9782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8492B">
              <w:rPr>
                <w:rFonts w:ascii="仿宋" w:eastAsia="仿宋" w:hAnsi="仿宋"/>
                <w:sz w:val="28"/>
                <w:szCs w:val="28"/>
              </w:rPr>
              <w:t>陈玲芝</w:t>
            </w:r>
            <w:proofErr w:type="gramEnd"/>
          </w:p>
        </w:tc>
        <w:tc>
          <w:tcPr>
            <w:tcW w:w="2261" w:type="pct"/>
          </w:tcPr>
          <w:p w14:paraId="6CB88994" w14:textId="12C045A6" w:rsidR="00D32D3E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1546" w:type="pct"/>
          </w:tcPr>
          <w:p w14:paraId="7E82E687" w14:textId="753CA8AC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16本</w:t>
            </w:r>
            <w:proofErr w:type="gramStart"/>
            <w:r w:rsidRPr="00F8492B">
              <w:rPr>
                <w:rFonts w:ascii="仿宋" w:eastAsia="仿宋" w:hAnsi="仿宋"/>
                <w:sz w:val="28"/>
                <w:szCs w:val="28"/>
              </w:rPr>
              <w:t>硕</w:t>
            </w:r>
            <w:proofErr w:type="gramEnd"/>
            <w:r w:rsidRPr="00F8492B">
              <w:rPr>
                <w:rFonts w:ascii="仿宋" w:eastAsia="仿宋" w:hAnsi="仿宋"/>
                <w:sz w:val="28"/>
                <w:szCs w:val="28"/>
              </w:rPr>
              <w:t>四班</w:t>
            </w:r>
          </w:p>
        </w:tc>
      </w:tr>
      <w:tr w:rsidR="00D32D3E" w:rsidRPr="00FD5A06" w14:paraId="0CD37B4E" w14:textId="77777777" w:rsidTr="005E1D08">
        <w:tc>
          <w:tcPr>
            <w:tcW w:w="510" w:type="pct"/>
          </w:tcPr>
          <w:p w14:paraId="046BFC6F" w14:textId="7EA87083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29</w:t>
            </w:r>
          </w:p>
        </w:tc>
        <w:tc>
          <w:tcPr>
            <w:tcW w:w="683" w:type="pct"/>
          </w:tcPr>
          <w:p w14:paraId="3DBFDECE" w14:textId="331FD79B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吴静</w:t>
            </w:r>
          </w:p>
        </w:tc>
        <w:tc>
          <w:tcPr>
            <w:tcW w:w="2261" w:type="pct"/>
          </w:tcPr>
          <w:p w14:paraId="04D34C52" w14:textId="660EF5C2" w:rsidR="00D32D3E" w:rsidRPr="00611316" w:rsidRDefault="00D32D3E" w:rsidP="00D32D3E">
            <w:pPr>
              <w:pStyle w:val="a7"/>
              <w:rPr>
                <w:rFonts w:ascii="仿宋" w:eastAsia="仿宋" w:hAnsi="仿宋" w:hint="eastAsia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医学院</w:t>
            </w:r>
            <w:r w:rsidR="000A2994">
              <w:rPr>
                <w:rFonts w:ascii="仿宋" w:eastAsia="仿宋" w:hAnsi="仿宋" w:hint="eastAsia"/>
                <w:sz w:val="28"/>
                <w:szCs w:val="28"/>
              </w:rPr>
              <w:t>第一附属医院</w:t>
            </w:r>
          </w:p>
        </w:tc>
        <w:tc>
          <w:tcPr>
            <w:tcW w:w="1546" w:type="pct"/>
          </w:tcPr>
          <w:p w14:paraId="3923A434" w14:textId="3199A428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2D3E" w:rsidRPr="00FD5A06" w14:paraId="505E96AC" w14:textId="77777777" w:rsidTr="005E1D08">
        <w:tc>
          <w:tcPr>
            <w:tcW w:w="510" w:type="pct"/>
          </w:tcPr>
          <w:p w14:paraId="282E1789" w14:textId="1EF14A27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30</w:t>
            </w:r>
          </w:p>
        </w:tc>
        <w:tc>
          <w:tcPr>
            <w:tcW w:w="683" w:type="pct"/>
          </w:tcPr>
          <w:p w14:paraId="0B499F17" w14:textId="5D76BDCA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陈钊文</w:t>
            </w:r>
          </w:p>
        </w:tc>
        <w:tc>
          <w:tcPr>
            <w:tcW w:w="2261" w:type="pct"/>
          </w:tcPr>
          <w:p w14:paraId="2268F14D" w14:textId="78B4BBB9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医学院</w:t>
            </w:r>
            <w:r w:rsidR="000A2994">
              <w:rPr>
                <w:rFonts w:ascii="仿宋" w:eastAsia="仿宋" w:hAnsi="仿宋" w:hint="eastAsia"/>
                <w:sz w:val="28"/>
                <w:szCs w:val="28"/>
              </w:rPr>
              <w:t>第二</w:t>
            </w:r>
            <w:bookmarkStart w:id="2" w:name="_GoBack"/>
            <w:bookmarkEnd w:id="2"/>
            <w:r w:rsidR="000A2994">
              <w:rPr>
                <w:rFonts w:ascii="仿宋" w:eastAsia="仿宋" w:hAnsi="仿宋" w:hint="eastAsia"/>
                <w:sz w:val="28"/>
                <w:szCs w:val="28"/>
              </w:rPr>
              <w:t>附属医院</w:t>
            </w:r>
          </w:p>
        </w:tc>
        <w:tc>
          <w:tcPr>
            <w:tcW w:w="1546" w:type="pct"/>
          </w:tcPr>
          <w:p w14:paraId="2EFDD670" w14:textId="2123307C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2D3E" w:rsidRPr="00FD5A06" w14:paraId="2782BE67" w14:textId="77777777" w:rsidTr="005E1D08">
        <w:tc>
          <w:tcPr>
            <w:tcW w:w="510" w:type="pct"/>
          </w:tcPr>
          <w:p w14:paraId="57C7284A" w14:textId="015742FF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683" w:type="pct"/>
          </w:tcPr>
          <w:p w14:paraId="0E6176A1" w14:textId="72D199B3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王振茂</w:t>
            </w:r>
          </w:p>
        </w:tc>
        <w:tc>
          <w:tcPr>
            <w:tcW w:w="2261" w:type="pct"/>
          </w:tcPr>
          <w:p w14:paraId="4C10A680" w14:textId="6E02568B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汕头大学·香港中文大学联合汕头国际眼科中心</w:t>
            </w:r>
          </w:p>
        </w:tc>
        <w:tc>
          <w:tcPr>
            <w:tcW w:w="1546" w:type="pct"/>
          </w:tcPr>
          <w:p w14:paraId="35D05631" w14:textId="579E8A89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2D3E" w:rsidRPr="00FD5A06" w14:paraId="50F36CEB" w14:textId="77777777" w:rsidTr="005E1D08">
        <w:tc>
          <w:tcPr>
            <w:tcW w:w="510" w:type="pct"/>
          </w:tcPr>
          <w:p w14:paraId="73A80A84" w14:textId="4471A839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683" w:type="pct"/>
          </w:tcPr>
          <w:p w14:paraId="10A865F6" w14:textId="6ABF0FB3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刘坤</w:t>
            </w:r>
          </w:p>
        </w:tc>
        <w:tc>
          <w:tcPr>
            <w:tcW w:w="2261" w:type="pct"/>
          </w:tcPr>
          <w:p w14:paraId="275C5986" w14:textId="3ECA33F3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汕头大学医学院附属肿瘤医院</w:t>
            </w:r>
          </w:p>
        </w:tc>
        <w:tc>
          <w:tcPr>
            <w:tcW w:w="1546" w:type="pct"/>
          </w:tcPr>
          <w:p w14:paraId="1CE32447" w14:textId="56EB0524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2D3E" w:rsidRPr="00FD5A06" w14:paraId="6A8B9101" w14:textId="77777777" w:rsidTr="005E1D08">
        <w:tc>
          <w:tcPr>
            <w:tcW w:w="510" w:type="pct"/>
          </w:tcPr>
          <w:p w14:paraId="63A0CE43" w14:textId="1D2AD6D3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683" w:type="pct"/>
          </w:tcPr>
          <w:p w14:paraId="2B15BB14" w14:textId="6E37B6A9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陈晓妮</w:t>
            </w:r>
          </w:p>
        </w:tc>
        <w:tc>
          <w:tcPr>
            <w:tcW w:w="2261" w:type="pct"/>
          </w:tcPr>
          <w:p w14:paraId="7BB6C6D4" w14:textId="6A6752E0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F8492B">
              <w:rPr>
                <w:rFonts w:ascii="仿宋" w:eastAsia="仿宋" w:hAnsi="仿宋"/>
                <w:sz w:val="28"/>
                <w:szCs w:val="28"/>
              </w:rPr>
              <w:t>汕头大学精神卫生中心</w:t>
            </w:r>
          </w:p>
        </w:tc>
        <w:tc>
          <w:tcPr>
            <w:tcW w:w="1546" w:type="pct"/>
          </w:tcPr>
          <w:p w14:paraId="2DF6A7AE" w14:textId="269E7C39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2D3E" w:rsidRPr="00FD5A06" w14:paraId="709DCA09" w14:textId="77777777" w:rsidTr="00D32D3E">
        <w:tc>
          <w:tcPr>
            <w:tcW w:w="5000" w:type="pct"/>
            <w:gridSpan w:val="4"/>
          </w:tcPr>
          <w:p w14:paraId="1673B970" w14:textId="0825D305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研究生院（共4名）</w:t>
            </w:r>
          </w:p>
        </w:tc>
      </w:tr>
      <w:tr w:rsidR="00D32D3E" w:rsidRPr="00FD5A06" w14:paraId="63293655" w14:textId="77777777" w:rsidTr="002D58DE">
        <w:tc>
          <w:tcPr>
            <w:tcW w:w="510" w:type="pct"/>
          </w:tcPr>
          <w:p w14:paraId="148AB3D6" w14:textId="42952A04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683" w:type="pct"/>
            <w:vAlign w:val="center"/>
          </w:tcPr>
          <w:p w14:paraId="2821E2FF" w14:textId="12AC4C60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罗青青</w:t>
            </w:r>
          </w:p>
        </w:tc>
        <w:tc>
          <w:tcPr>
            <w:tcW w:w="2261" w:type="pct"/>
            <w:vAlign w:val="center"/>
          </w:tcPr>
          <w:p w14:paraId="370E2AB4" w14:textId="76FABF29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1546" w:type="pct"/>
            <w:vAlign w:val="center"/>
          </w:tcPr>
          <w:p w14:paraId="3588FB9B" w14:textId="0C848242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2016级基础数学</w:t>
            </w:r>
          </w:p>
        </w:tc>
      </w:tr>
      <w:tr w:rsidR="00D32D3E" w:rsidRPr="00FD5A06" w14:paraId="18808A49" w14:textId="7E5B3C88" w:rsidTr="002D58DE">
        <w:tc>
          <w:tcPr>
            <w:tcW w:w="510" w:type="pct"/>
          </w:tcPr>
          <w:p w14:paraId="22B2C2E3" w14:textId="2D773589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683" w:type="pct"/>
            <w:vAlign w:val="center"/>
          </w:tcPr>
          <w:p w14:paraId="3EEB36BD" w14:textId="5285C2EA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宋冰洁</w:t>
            </w:r>
          </w:p>
        </w:tc>
        <w:tc>
          <w:tcPr>
            <w:tcW w:w="2261" w:type="pct"/>
            <w:vAlign w:val="center"/>
          </w:tcPr>
          <w:p w14:paraId="609FB3F2" w14:textId="709379E6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1546" w:type="pct"/>
            <w:vAlign w:val="center"/>
          </w:tcPr>
          <w:p w14:paraId="69C72919" w14:textId="64B86629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2016级机械工程</w:t>
            </w:r>
          </w:p>
        </w:tc>
      </w:tr>
      <w:tr w:rsidR="00D32D3E" w:rsidRPr="00FD5A06" w14:paraId="1661C849" w14:textId="77777777" w:rsidTr="002D58DE">
        <w:tc>
          <w:tcPr>
            <w:tcW w:w="510" w:type="pct"/>
          </w:tcPr>
          <w:p w14:paraId="34F30959" w14:textId="2AD7072C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36</w:t>
            </w:r>
          </w:p>
        </w:tc>
        <w:tc>
          <w:tcPr>
            <w:tcW w:w="683" w:type="pct"/>
            <w:vAlign w:val="center"/>
          </w:tcPr>
          <w:p w14:paraId="6ABA795D" w14:textId="11342B9B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黄桂烽</w:t>
            </w:r>
          </w:p>
        </w:tc>
        <w:tc>
          <w:tcPr>
            <w:tcW w:w="2261" w:type="pct"/>
            <w:vAlign w:val="center"/>
          </w:tcPr>
          <w:p w14:paraId="0ECEE36B" w14:textId="1979A4B0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 xml:space="preserve">研究生院 </w:t>
            </w:r>
          </w:p>
        </w:tc>
        <w:tc>
          <w:tcPr>
            <w:tcW w:w="1546" w:type="pct"/>
            <w:vAlign w:val="center"/>
          </w:tcPr>
          <w:p w14:paraId="31F7324D" w14:textId="6AAFC36F" w:rsidR="00D32D3E" w:rsidRPr="00611316" w:rsidRDefault="00D32D3E" w:rsidP="00D32D3E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2016级中国语言文学</w:t>
            </w:r>
          </w:p>
        </w:tc>
      </w:tr>
      <w:tr w:rsidR="00D32D3E" w14:paraId="7317288E" w14:textId="77777777" w:rsidTr="002D58DE">
        <w:tc>
          <w:tcPr>
            <w:tcW w:w="510" w:type="pct"/>
          </w:tcPr>
          <w:p w14:paraId="5C161701" w14:textId="6E3BD0C1" w:rsidR="00D32D3E" w:rsidRPr="00611316" w:rsidRDefault="00D32D3E" w:rsidP="00D32D3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37</w:t>
            </w:r>
          </w:p>
        </w:tc>
        <w:tc>
          <w:tcPr>
            <w:tcW w:w="683" w:type="pct"/>
            <w:vAlign w:val="center"/>
          </w:tcPr>
          <w:p w14:paraId="567D74AD" w14:textId="73E96ECF" w:rsidR="00D32D3E" w:rsidRPr="00611316" w:rsidRDefault="00D32D3E" w:rsidP="00D32D3E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郭久强</w:t>
            </w:r>
          </w:p>
        </w:tc>
        <w:tc>
          <w:tcPr>
            <w:tcW w:w="2261" w:type="pct"/>
            <w:vAlign w:val="center"/>
          </w:tcPr>
          <w:p w14:paraId="25F1FF98" w14:textId="5D4CF435" w:rsidR="00D32D3E" w:rsidRPr="00611316" w:rsidRDefault="00D32D3E" w:rsidP="00D32D3E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研究生院</w:t>
            </w:r>
          </w:p>
        </w:tc>
        <w:tc>
          <w:tcPr>
            <w:tcW w:w="1546" w:type="pct"/>
            <w:vAlign w:val="center"/>
          </w:tcPr>
          <w:p w14:paraId="4FE72F87" w14:textId="6C417C94" w:rsidR="00D32D3E" w:rsidRPr="00611316" w:rsidRDefault="00D32D3E" w:rsidP="00D32D3E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1316">
              <w:rPr>
                <w:rFonts w:ascii="仿宋" w:eastAsia="仿宋" w:hAnsi="仿宋"/>
                <w:sz w:val="28"/>
                <w:szCs w:val="28"/>
              </w:rPr>
              <w:t>2016级马克思主义基本原理</w:t>
            </w:r>
          </w:p>
        </w:tc>
      </w:tr>
      <w:tr w:rsidR="00D32D3E" w14:paraId="4B6EEFE1" w14:textId="77777777" w:rsidTr="00D32D3E">
        <w:tc>
          <w:tcPr>
            <w:tcW w:w="5000" w:type="pct"/>
            <w:gridSpan w:val="4"/>
          </w:tcPr>
          <w:p w14:paraId="3F020462" w14:textId="164A0716" w:rsidR="00D32D3E" w:rsidRPr="00611316" w:rsidRDefault="00D32D3E" w:rsidP="00D32D3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直属单位（共1名）</w:t>
            </w:r>
          </w:p>
        </w:tc>
      </w:tr>
      <w:tr w:rsidR="00D32D3E" w14:paraId="77968397" w14:textId="77777777" w:rsidTr="00D32D3E">
        <w:tc>
          <w:tcPr>
            <w:tcW w:w="510" w:type="pct"/>
          </w:tcPr>
          <w:p w14:paraId="5A7BB99C" w14:textId="17A883C3" w:rsidR="00D32D3E" w:rsidRPr="00611316" w:rsidRDefault="00D32D3E" w:rsidP="00D32D3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38</w:t>
            </w:r>
          </w:p>
        </w:tc>
        <w:tc>
          <w:tcPr>
            <w:tcW w:w="683" w:type="pct"/>
          </w:tcPr>
          <w:p w14:paraId="578C7069" w14:textId="3374B691" w:rsidR="00D32D3E" w:rsidRPr="00611316" w:rsidRDefault="00D32D3E" w:rsidP="00D32D3E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陈芷</w:t>
            </w:r>
            <w:r>
              <w:rPr>
                <w:rFonts w:ascii="仿宋" w:eastAsia="仿宋" w:hAnsi="仿宋"/>
                <w:sz w:val="28"/>
                <w:szCs w:val="28"/>
              </w:rPr>
              <w:t>凡</w:t>
            </w:r>
          </w:p>
        </w:tc>
        <w:tc>
          <w:tcPr>
            <w:tcW w:w="2261" w:type="pct"/>
          </w:tcPr>
          <w:p w14:paraId="41C144B6" w14:textId="1F8CA3C2" w:rsidR="00D32D3E" w:rsidRPr="00611316" w:rsidRDefault="00D32D3E" w:rsidP="00D32D3E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直属单位</w:t>
            </w:r>
          </w:p>
        </w:tc>
        <w:tc>
          <w:tcPr>
            <w:tcW w:w="1546" w:type="pct"/>
          </w:tcPr>
          <w:p w14:paraId="2E75C86B" w14:textId="51DD88F7" w:rsidR="00D32D3E" w:rsidRPr="00611316" w:rsidRDefault="00D32D3E" w:rsidP="00D32D3E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bookmarkEnd w:id="1"/>
    </w:tbl>
    <w:p w14:paraId="3C910114" w14:textId="4840253C" w:rsidR="00CA7F17" w:rsidRDefault="00CA7F17" w:rsidP="00775311"/>
    <w:p w14:paraId="718C54A8" w14:textId="5EC69CBE" w:rsidR="005E0FC2" w:rsidRPr="00F8492B" w:rsidRDefault="005E0FC2" w:rsidP="00F8492B"/>
    <w:sectPr w:rsidR="005E0FC2" w:rsidRPr="00F8492B" w:rsidSect="005E1D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29846" w14:textId="77777777" w:rsidR="0078321F" w:rsidRDefault="0078321F" w:rsidP="00CA7F17">
      <w:r>
        <w:separator/>
      </w:r>
    </w:p>
  </w:endnote>
  <w:endnote w:type="continuationSeparator" w:id="0">
    <w:p w14:paraId="343300D7" w14:textId="77777777" w:rsidR="0078321F" w:rsidRDefault="0078321F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3A3F6" w14:textId="77777777" w:rsidR="0078321F" w:rsidRDefault="0078321F" w:rsidP="00CA7F17">
      <w:r>
        <w:separator/>
      </w:r>
    </w:p>
  </w:footnote>
  <w:footnote w:type="continuationSeparator" w:id="0">
    <w:p w14:paraId="43EB01DE" w14:textId="77777777" w:rsidR="0078321F" w:rsidRDefault="0078321F" w:rsidP="00CA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73"/>
    <w:rsid w:val="000059AC"/>
    <w:rsid w:val="00030AC9"/>
    <w:rsid w:val="000A2994"/>
    <w:rsid w:val="001A1E8C"/>
    <w:rsid w:val="00381B61"/>
    <w:rsid w:val="004328C3"/>
    <w:rsid w:val="00493D37"/>
    <w:rsid w:val="004B1D61"/>
    <w:rsid w:val="004F0705"/>
    <w:rsid w:val="00512B73"/>
    <w:rsid w:val="0059707D"/>
    <w:rsid w:val="005E0FC2"/>
    <w:rsid w:val="005E1D08"/>
    <w:rsid w:val="00611316"/>
    <w:rsid w:val="00655ABB"/>
    <w:rsid w:val="00660A5D"/>
    <w:rsid w:val="00775311"/>
    <w:rsid w:val="0078321F"/>
    <w:rsid w:val="0080488D"/>
    <w:rsid w:val="00880FD7"/>
    <w:rsid w:val="009D6240"/>
    <w:rsid w:val="009E5BE5"/>
    <w:rsid w:val="00AA501A"/>
    <w:rsid w:val="00C70BC3"/>
    <w:rsid w:val="00CA7F17"/>
    <w:rsid w:val="00CE76AA"/>
    <w:rsid w:val="00D32D3E"/>
    <w:rsid w:val="00D3433F"/>
    <w:rsid w:val="00D71FE3"/>
    <w:rsid w:val="00DA15AB"/>
    <w:rsid w:val="00E26720"/>
    <w:rsid w:val="00E65433"/>
    <w:rsid w:val="00EA2DC1"/>
    <w:rsid w:val="00F8492B"/>
    <w:rsid w:val="00F93EE6"/>
    <w:rsid w:val="00FB4732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7A1B9"/>
  <w15:chartTrackingRefBased/>
  <w15:docId w15:val="{98368CD7-A549-43B9-93E1-6C7BA993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F1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A7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CA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14sfpeng@stu.edu.cn</dc:creator>
  <cp:keywords/>
  <dc:description/>
  <cp:lastModifiedBy>14sfpeng@stu.edu.cn</cp:lastModifiedBy>
  <cp:revision>10</cp:revision>
  <dcterms:created xsi:type="dcterms:W3CDTF">2018-04-25T05:07:00Z</dcterms:created>
  <dcterms:modified xsi:type="dcterms:W3CDTF">2018-05-01T14:28:00Z</dcterms:modified>
</cp:coreProperties>
</file>