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汕头大学曙光助学工程</w:t>
      </w:r>
      <w:r>
        <w:rPr>
          <w:rFonts w:hint="eastAsia" w:ascii="宋体" w:hAnsi="宋体"/>
          <w:b/>
          <w:sz w:val="32"/>
          <w:szCs w:val="32"/>
        </w:rPr>
        <w:t>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朝阳行动</w:t>
      </w:r>
      <w:r>
        <w:rPr>
          <w:rFonts w:ascii="宋体" w:hAnsi="宋体"/>
          <w:b/>
          <w:sz w:val="32"/>
          <w:szCs w:val="32"/>
        </w:rPr>
        <w:t>”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义工</w:t>
      </w:r>
      <w:r>
        <w:rPr>
          <w:rFonts w:hint="eastAsia" w:ascii="宋体" w:hAnsi="宋体"/>
          <w:b/>
          <w:sz w:val="32"/>
          <w:szCs w:val="32"/>
        </w:rPr>
        <w:t>报名表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984"/>
        <w:gridCol w:w="1701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（长、短号）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志愿学科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第一志愿（       ）   第二志愿（       ）   是否服从分配（   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教学科目：趣味语文、安全教育、艺术鉴赏、科学与生活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相关志愿服务经历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朝阳行动</w:t>
            </w:r>
            <w:r>
              <w:rPr>
                <w:rFonts w:hint="eastAsia" w:ascii="宋体" w:hAnsi="宋体"/>
                <w:sz w:val="24"/>
              </w:rPr>
              <w:t>”项目的理由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</w:tr>
    </w:tbl>
    <w:p>
      <w:pPr>
        <w:spacing w:beforeLines="100"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注意事项： 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1、报名截止时间：201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:00</w:t>
      </w:r>
    </w:p>
    <w:p>
      <w:pPr>
        <w:tabs>
          <w:tab w:val="left" w:pos="94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2、面试时间：201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9:00-11:30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3、面试地点：届时将以短信形式通知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 w:ascii="宋体" w:hAnsi="宋体"/>
          <w:sz w:val="24"/>
        </w:rPr>
        <w:t>4、详情请留意办公自动化。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99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  <w:r>
      <w:t>D</w:t>
    </w:r>
    <w:r>
      <w:rPr>
        <w:rFonts w:hint="eastAsia"/>
      </w:rPr>
      <w:t>awn Education Project                                                    无私 奉献 服务 实践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0" w:firstLineChars="500"/>
      <w:jc w:val="both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-52705</wp:posOffset>
          </wp:positionV>
          <wp:extent cx="457200" cy="334010"/>
          <wp:effectExtent l="0" t="0" r="0" b="8890"/>
          <wp:wrapNone/>
          <wp:docPr id="1" name="Picture 2" descr="曙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曙光logo"/>
                  <pic:cNvPicPr>
                    <a:picLocks noChangeAspect="1"/>
                  </pic:cNvPicPr>
                </pic:nvPicPr>
                <pic:blipFill>
                  <a:blip r:embed="rId1">
                    <a:lum bright="-54001" contrast="8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340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曙 光 助 学 工 程</w:t>
    </w:r>
  </w:p>
  <w:p>
    <w:pPr>
      <w:pStyle w:val="3"/>
      <w:ind w:left="5130" w:hanging="5130" w:hangingChars="2850"/>
      <w:jc w:val="left"/>
    </w:pPr>
    <w:r>
      <w:rPr>
        <w:rFonts w:hint="eastAsia"/>
      </w:rPr>
      <w:t xml:space="preserve">         </w:t>
    </w:r>
    <w:r>
      <w:t>D</w:t>
    </w:r>
    <w:r>
      <w:rPr>
        <w:rFonts w:hint="eastAsia"/>
      </w:rPr>
      <w:t>awn Education Project</w: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                    汕头大学青年志愿者协会曙光助学大队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24"/>
    <w:rsid w:val="000640B4"/>
    <w:rsid w:val="000E21B2"/>
    <w:rsid w:val="000F6F84"/>
    <w:rsid w:val="00112693"/>
    <w:rsid w:val="00122618"/>
    <w:rsid w:val="001504A4"/>
    <w:rsid w:val="001621CB"/>
    <w:rsid w:val="00174EAC"/>
    <w:rsid w:val="001A03B5"/>
    <w:rsid w:val="001B18F8"/>
    <w:rsid w:val="001D16E7"/>
    <w:rsid w:val="001D1F53"/>
    <w:rsid w:val="001E11A4"/>
    <w:rsid w:val="00254C0D"/>
    <w:rsid w:val="00277DF7"/>
    <w:rsid w:val="002A11A8"/>
    <w:rsid w:val="002D3FF7"/>
    <w:rsid w:val="00312ED8"/>
    <w:rsid w:val="003161D1"/>
    <w:rsid w:val="00336F8D"/>
    <w:rsid w:val="00347E53"/>
    <w:rsid w:val="00362A18"/>
    <w:rsid w:val="00385134"/>
    <w:rsid w:val="00391CCF"/>
    <w:rsid w:val="00394553"/>
    <w:rsid w:val="003C4689"/>
    <w:rsid w:val="003D0298"/>
    <w:rsid w:val="003E3577"/>
    <w:rsid w:val="003E7C8F"/>
    <w:rsid w:val="003F1A24"/>
    <w:rsid w:val="00453498"/>
    <w:rsid w:val="00486F96"/>
    <w:rsid w:val="00492EE8"/>
    <w:rsid w:val="0051437F"/>
    <w:rsid w:val="00533221"/>
    <w:rsid w:val="00541E16"/>
    <w:rsid w:val="00586D04"/>
    <w:rsid w:val="005A53E7"/>
    <w:rsid w:val="005B2AA5"/>
    <w:rsid w:val="005D66D1"/>
    <w:rsid w:val="005E6586"/>
    <w:rsid w:val="005F2726"/>
    <w:rsid w:val="006145E9"/>
    <w:rsid w:val="00635CEA"/>
    <w:rsid w:val="00640760"/>
    <w:rsid w:val="0068790D"/>
    <w:rsid w:val="00690710"/>
    <w:rsid w:val="0069341D"/>
    <w:rsid w:val="006959CB"/>
    <w:rsid w:val="00695A78"/>
    <w:rsid w:val="006975BB"/>
    <w:rsid w:val="0069799F"/>
    <w:rsid w:val="006B66AA"/>
    <w:rsid w:val="006C6945"/>
    <w:rsid w:val="006D0642"/>
    <w:rsid w:val="00742CBA"/>
    <w:rsid w:val="00746865"/>
    <w:rsid w:val="00747A08"/>
    <w:rsid w:val="007948A2"/>
    <w:rsid w:val="007A7C7B"/>
    <w:rsid w:val="007B049E"/>
    <w:rsid w:val="007C4C67"/>
    <w:rsid w:val="00801D5E"/>
    <w:rsid w:val="00807910"/>
    <w:rsid w:val="00892DBE"/>
    <w:rsid w:val="008C0B99"/>
    <w:rsid w:val="008F1DA7"/>
    <w:rsid w:val="00917D5F"/>
    <w:rsid w:val="00931099"/>
    <w:rsid w:val="0093302C"/>
    <w:rsid w:val="0093484A"/>
    <w:rsid w:val="00935026"/>
    <w:rsid w:val="0097205E"/>
    <w:rsid w:val="00997882"/>
    <w:rsid w:val="009B1AD1"/>
    <w:rsid w:val="009F080B"/>
    <w:rsid w:val="00A13C11"/>
    <w:rsid w:val="00A20187"/>
    <w:rsid w:val="00A4223A"/>
    <w:rsid w:val="00A457D3"/>
    <w:rsid w:val="00A53CDC"/>
    <w:rsid w:val="00A66E50"/>
    <w:rsid w:val="00A9199C"/>
    <w:rsid w:val="00AC68AE"/>
    <w:rsid w:val="00AD0440"/>
    <w:rsid w:val="00AF6867"/>
    <w:rsid w:val="00B255E2"/>
    <w:rsid w:val="00B44CC7"/>
    <w:rsid w:val="00B46BEB"/>
    <w:rsid w:val="00B67D6A"/>
    <w:rsid w:val="00B70DBB"/>
    <w:rsid w:val="00BD0408"/>
    <w:rsid w:val="00C073DD"/>
    <w:rsid w:val="00C10AD9"/>
    <w:rsid w:val="00C11C34"/>
    <w:rsid w:val="00C26BD5"/>
    <w:rsid w:val="00C30EF7"/>
    <w:rsid w:val="00C41C97"/>
    <w:rsid w:val="00C8277E"/>
    <w:rsid w:val="00CB219D"/>
    <w:rsid w:val="00CE3CA2"/>
    <w:rsid w:val="00D03A1A"/>
    <w:rsid w:val="00D03F1C"/>
    <w:rsid w:val="00D53D4A"/>
    <w:rsid w:val="00DB7DF9"/>
    <w:rsid w:val="00DC0B3F"/>
    <w:rsid w:val="00DC6EBD"/>
    <w:rsid w:val="00DD42CB"/>
    <w:rsid w:val="00DE6BBB"/>
    <w:rsid w:val="00E010B7"/>
    <w:rsid w:val="00E3080B"/>
    <w:rsid w:val="00E37FB0"/>
    <w:rsid w:val="00E53357"/>
    <w:rsid w:val="00E820A8"/>
    <w:rsid w:val="00E84995"/>
    <w:rsid w:val="00E85FA6"/>
    <w:rsid w:val="00E87646"/>
    <w:rsid w:val="00E94C46"/>
    <w:rsid w:val="00E96636"/>
    <w:rsid w:val="00EB3E10"/>
    <w:rsid w:val="00EC43DD"/>
    <w:rsid w:val="00EE735D"/>
    <w:rsid w:val="00EF3BF9"/>
    <w:rsid w:val="00F15602"/>
    <w:rsid w:val="00F379AE"/>
    <w:rsid w:val="00F46819"/>
    <w:rsid w:val="00FB042C"/>
    <w:rsid w:val="01425BA4"/>
    <w:rsid w:val="24ED6D34"/>
    <w:rsid w:val="289A58AD"/>
    <w:rsid w:val="290D524A"/>
    <w:rsid w:val="2D7C1015"/>
    <w:rsid w:val="3A7A17E5"/>
    <w:rsid w:val="3F444F42"/>
    <w:rsid w:val="3FA675ED"/>
    <w:rsid w:val="422D5D7F"/>
    <w:rsid w:val="67A85DFC"/>
    <w:rsid w:val="67E72897"/>
    <w:rsid w:val="71A20F34"/>
    <w:rsid w:val="7D0A55C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184</Words>
  <Characters>1054</Characters>
  <Lines>8</Lines>
  <Paragraphs>2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2014-10-24T05:48:00Z</dcterms:created>
  <dc:creator>微软用户</dc:creator>
  <cp:lastModifiedBy>W419L</cp:lastModifiedBy>
  <cp:lastPrinted>2015-10-08T04:35:00Z</cp:lastPrinted>
  <dcterms:modified xsi:type="dcterms:W3CDTF">2016-09-22T07:41:38Z</dcterms:modified>
  <dc:title>汕头大学曙光助学工程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