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F21CD" w:rsidRDefault="005554E6">
      <w:pPr>
        <w:spacing w:beforeLines="50" w:before="156" w:afterLines="50" w:after="156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2018-</w:t>
      </w:r>
      <w:r w:rsidR="009D7925">
        <w:rPr>
          <w:rFonts w:ascii="宋体" w:hAnsi="宋体" w:hint="eastAsia"/>
          <w:b/>
          <w:sz w:val="30"/>
          <w:szCs w:val="30"/>
        </w:rPr>
        <w:t>201</w:t>
      </w:r>
      <w:r w:rsidR="004572B7">
        <w:rPr>
          <w:rFonts w:ascii="宋体" w:hAnsi="宋体" w:hint="eastAsia"/>
          <w:b/>
          <w:sz w:val="30"/>
          <w:szCs w:val="30"/>
        </w:rPr>
        <w:t>9</w:t>
      </w:r>
      <w:r>
        <w:rPr>
          <w:rFonts w:ascii="宋体" w:hAnsi="宋体" w:hint="eastAsia"/>
          <w:b/>
          <w:sz w:val="30"/>
          <w:szCs w:val="30"/>
        </w:rPr>
        <w:t>学</w:t>
      </w:r>
      <w:bookmarkStart w:id="0" w:name="_GoBack"/>
      <w:bookmarkEnd w:id="0"/>
      <w:r w:rsidR="009D7925">
        <w:rPr>
          <w:rFonts w:ascii="宋体" w:hAnsi="宋体" w:hint="eastAsia"/>
          <w:b/>
          <w:sz w:val="30"/>
          <w:szCs w:val="30"/>
        </w:rPr>
        <w:t>年汕头大学青年志愿者“萤火虫”爱心基金会</w:t>
      </w:r>
    </w:p>
    <w:p w:rsidR="00DF21CD" w:rsidRDefault="009D7925">
      <w:pPr>
        <w:spacing w:beforeLines="50" w:before="156" w:afterLines="50" w:after="156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“囊</w:t>
      </w:r>
      <w:proofErr w:type="gramStart"/>
      <w:r>
        <w:rPr>
          <w:rFonts w:ascii="宋体" w:hAnsi="宋体" w:hint="eastAsia"/>
          <w:b/>
          <w:sz w:val="30"/>
          <w:szCs w:val="30"/>
        </w:rPr>
        <w:t>萤</w:t>
      </w:r>
      <w:proofErr w:type="gramEnd"/>
      <w:r>
        <w:rPr>
          <w:rFonts w:ascii="宋体" w:hAnsi="宋体" w:hint="eastAsia"/>
          <w:b/>
          <w:sz w:val="30"/>
          <w:szCs w:val="30"/>
        </w:rPr>
        <w:t>照书”书费补助活动</w:t>
      </w:r>
      <w:r w:rsidR="00EA67E7">
        <w:rPr>
          <w:rFonts w:ascii="宋体" w:hAnsi="宋体" w:hint="eastAsia"/>
          <w:b/>
          <w:sz w:val="30"/>
          <w:szCs w:val="30"/>
        </w:rPr>
        <w:t>拟</w:t>
      </w:r>
      <w:r>
        <w:rPr>
          <w:rFonts w:ascii="宋体" w:hAnsi="宋体" w:hint="eastAsia"/>
          <w:b/>
          <w:sz w:val="30"/>
          <w:szCs w:val="30"/>
        </w:rPr>
        <w:t>资助学生名单</w:t>
      </w:r>
    </w:p>
    <w:tbl>
      <w:tblPr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80"/>
        <w:gridCol w:w="2841"/>
        <w:gridCol w:w="2841"/>
      </w:tblGrid>
      <w:tr w:rsidR="00DF21CD" w:rsidTr="006A1AB7">
        <w:trPr>
          <w:trHeight w:val="495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1CD" w:rsidRDefault="009D7925">
            <w:pPr>
              <w:pStyle w:val="1"/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left="480" w:firstLineChars="0" w:firstLine="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｀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1CD" w:rsidRDefault="009D7925">
            <w:pPr>
              <w:tabs>
                <w:tab w:val="left" w:pos="2127"/>
                <w:tab w:val="left" w:pos="4320"/>
                <w:tab w:val="left" w:pos="6237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1CD" w:rsidRDefault="009D7925">
            <w:pPr>
              <w:tabs>
                <w:tab w:val="left" w:pos="2127"/>
                <w:tab w:val="left" w:pos="4320"/>
                <w:tab w:val="left" w:pos="6237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年级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1CD" w:rsidRDefault="009D7925">
            <w:pPr>
              <w:tabs>
                <w:tab w:val="left" w:pos="2127"/>
                <w:tab w:val="left" w:pos="4320"/>
                <w:tab w:val="left" w:pos="6237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专业</w:t>
            </w:r>
          </w:p>
        </w:tc>
      </w:tr>
      <w:tr w:rsidR="00DD489C" w:rsidTr="006A1AB7">
        <w:trPr>
          <w:trHeight w:val="397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庞敏敏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17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口腔医学</w:t>
            </w:r>
          </w:p>
        </w:tc>
      </w:tr>
      <w:tr w:rsidR="00DD489C" w:rsidTr="006A1AB7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马倩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17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临床医学</w:t>
            </w:r>
          </w:p>
        </w:tc>
      </w:tr>
      <w:tr w:rsidR="00DD489C" w:rsidTr="006A1AB7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张荣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18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ind w:firstLineChars="200" w:firstLine="420"/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会计学</w:t>
            </w:r>
          </w:p>
        </w:tc>
      </w:tr>
      <w:tr w:rsidR="00DD489C" w:rsidTr="006A1AB7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李颖妍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18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2B7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护理</w:t>
            </w:r>
          </w:p>
        </w:tc>
      </w:tr>
      <w:tr w:rsidR="00DD489C" w:rsidTr="006A1AB7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罗勇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17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临床医学</w:t>
            </w:r>
          </w:p>
        </w:tc>
      </w:tr>
      <w:tr w:rsidR="00DD489C" w:rsidTr="006A1AB7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陈曼丽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18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临床医学</w:t>
            </w:r>
          </w:p>
        </w:tc>
      </w:tr>
      <w:tr w:rsidR="00DD489C" w:rsidTr="006A1AB7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杨燕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16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口腔医学</w:t>
            </w:r>
          </w:p>
        </w:tc>
      </w:tr>
      <w:tr w:rsidR="00DD489C" w:rsidTr="006A1AB7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林婷婷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16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临床医学</w:t>
            </w:r>
          </w:p>
        </w:tc>
      </w:tr>
      <w:tr w:rsidR="00DD489C" w:rsidTr="006A1AB7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张倩君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tabs>
                <w:tab w:val="left" w:pos="1242"/>
              </w:tabs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18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护理</w:t>
            </w:r>
          </w:p>
        </w:tc>
      </w:tr>
      <w:tr w:rsidR="00DD489C" w:rsidTr="006A1AB7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周静叶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17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口腔医学</w:t>
            </w:r>
          </w:p>
        </w:tc>
      </w:tr>
      <w:tr w:rsidR="00DD489C" w:rsidTr="006A1AB7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proofErr w:type="gramStart"/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谢佳漫</w:t>
            </w:r>
            <w:proofErr w:type="gramEnd"/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16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口腔医学</w:t>
            </w:r>
          </w:p>
        </w:tc>
      </w:tr>
      <w:tr w:rsidR="00DD489C" w:rsidTr="006A1AB7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李思聪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17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tabs>
                <w:tab w:val="left" w:pos="636"/>
              </w:tabs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临床医学</w:t>
            </w:r>
          </w:p>
        </w:tc>
      </w:tr>
      <w:tr w:rsidR="00DD489C" w:rsidTr="006A1AB7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陈颖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17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临床医学</w:t>
            </w:r>
          </w:p>
        </w:tc>
      </w:tr>
      <w:tr w:rsidR="00DD489C" w:rsidTr="006A1AB7">
        <w:trPr>
          <w:trHeight w:val="23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萧钊冠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16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tabs>
                <w:tab w:val="left" w:pos="804"/>
              </w:tabs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会计学</w:t>
            </w:r>
          </w:p>
        </w:tc>
      </w:tr>
      <w:tr w:rsidR="00DD489C" w:rsidTr="006A1AB7">
        <w:trPr>
          <w:trHeight w:val="12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苏淑玲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18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临床医学</w:t>
            </w:r>
          </w:p>
        </w:tc>
      </w:tr>
      <w:tr w:rsidR="00DD489C" w:rsidTr="006A1AB7">
        <w:trPr>
          <w:trHeight w:val="43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陈佳文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16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口腔医学</w:t>
            </w:r>
          </w:p>
        </w:tc>
      </w:tr>
      <w:tr w:rsidR="00DD489C" w:rsidTr="006A1AB7">
        <w:trPr>
          <w:trHeight w:val="48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陈钰涵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C4A83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17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临床医学</w:t>
            </w:r>
          </w:p>
        </w:tc>
      </w:tr>
      <w:tr w:rsidR="00DD489C" w:rsidTr="006A1AB7">
        <w:trPr>
          <w:trHeight w:val="42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肖海根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C4A83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18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C4A83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电子信息</w:t>
            </w:r>
          </w:p>
        </w:tc>
      </w:tr>
      <w:tr w:rsidR="00DD489C" w:rsidTr="006A1AB7">
        <w:trPr>
          <w:trHeight w:val="45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黄智彦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C4A83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16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A83" w:rsidRPr="004C4A83" w:rsidRDefault="004C4A83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临床医学</w:t>
            </w:r>
          </w:p>
        </w:tc>
      </w:tr>
      <w:tr w:rsidR="00DD489C" w:rsidTr="006A1AB7">
        <w:trPr>
          <w:trHeight w:val="17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89C" w:rsidRDefault="00DD489C" w:rsidP="00DD489C">
            <w:pPr>
              <w:pStyle w:val="1"/>
              <w:numPr>
                <w:ilvl w:val="0"/>
                <w:numId w:val="1"/>
              </w:numPr>
              <w:tabs>
                <w:tab w:val="left" w:pos="2127"/>
                <w:tab w:val="left" w:pos="4320"/>
                <w:tab w:val="left" w:pos="6237"/>
              </w:tabs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572B7" w:rsidP="004C4A83">
            <w:pPr>
              <w:widowControl/>
              <w:jc w:val="center"/>
              <w:rPr>
                <w:rFonts w:ascii="Microsoft YaHei UI" w:eastAsia="Microsoft YaHei UI" w:hAnsi="Microsoft YaHei UI"/>
                <w:color w:val="000000"/>
                <w:kern w:val="0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莫小敏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C4A83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1</w:t>
            </w:r>
            <w:r w:rsidRPr="004C4A83">
              <w:rPr>
                <w:rFonts w:ascii="Microsoft YaHei UI" w:eastAsia="Microsoft YaHei UI" w:hAnsi="Microsoft YaHei UI"/>
                <w:szCs w:val="21"/>
              </w:rPr>
              <w:t>6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89C" w:rsidRPr="004C4A83" w:rsidRDefault="004C4A83" w:rsidP="004C4A83">
            <w:pPr>
              <w:jc w:val="center"/>
              <w:rPr>
                <w:rFonts w:ascii="Microsoft YaHei UI" w:eastAsia="Microsoft YaHei UI" w:hAnsi="Microsoft YaHei UI"/>
                <w:szCs w:val="21"/>
              </w:rPr>
            </w:pPr>
            <w:r w:rsidRPr="004C4A83">
              <w:rPr>
                <w:rFonts w:ascii="Microsoft YaHei UI" w:eastAsia="Microsoft YaHei UI" w:hAnsi="Microsoft YaHei UI" w:hint="eastAsia"/>
                <w:szCs w:val="21"/>
              </w:rPr>
              <w:t>临床医学</w:t>
            </w:r>
          </w:p>
        </w:tc>
      </w:tr>
    </w:tbl>
    <w:p w:rsidR="00DF21CD" w:rsidRDefault="00DF21CD"/>
    <w:sectPr w:rsidR="00DF2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D4E" w:rsidRDefault="004F5D4E" w:rsidP="00DD489C">
      <w:r>
        <w:separator/>
      </w:r>
    </w:p>
  </w:endnote>
  <w:endnote w:type="continuationSeparator" w:id="0">
    <w:p w:rsidR="004F5D4E" w:rsidRDefault="004F5D4E" w:rsidP="00DD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D4E" w:rsidRDefault="004F5D4E" w:rsidP="00DD489C">
      <w:r>
        <w:separator/>
      </w:r>
    </w:p>
  </w:footnote>
  <w:footnote w:type="continuationSeparator" w:id="0">
    <w:p w:rsidR="004F5D4E" w:rsidRDefault="004F5D4E" w:rsidP="00DD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415F8"/>
    <w:multiLevelType w:val="multilevel"/>
    <w:tmpl w:val="7B5415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59"/>
    <w:rsid w:val="00115432"/>
    <w:rsid w:val="00246F61"/>
    <w:rsid w:val="002F3039"/>
    <w:rsid w:val="00302FEA"/>
    <w:rsid w:val="004572B7"/>
    <w:rsid w:val="004C4A83"/>
    <w:rsid w:val="004F1B67"/>
    <w:rsid w:val="004F5D4E"/>
    <w:rsid w:val="005554E6"/>
    <w:rsid w:val="005647E9"/>
    <w:rsid w:val="006170C8"/>
    <w:rsid w:val="00624759"/>
    <w:rsid w:val="00670342"/>
    <w:rsid w:val="00676CB0"/>
    <w:rsid w:val="006A1AB7"/>
    <w:rsid w:val="00740D42"/>
    <w:rsid w:val="00755480"/>
    <w:rsid w:val="008B2315"/>
    <w:rsid w:val="008D0B28"/>
    <w:rsid w:val="00920947"/>
    <w:rsid w:val="009D7925"/>
    <w:rsid w:val="009F47DD"/>
    <w:rsid w:val="00BA074F"/>
    <w:rsid w:val="00BA389B"/>
    <w:rsid w:val="00C237AA"/>
    <w:rsid w:val="00CC741A"/>
    <w:rsid w:val="00DD489C"/>
    <w:rsid w:val="00DF21CD"/>
    <w:rsid w:val="00E63F2F"/>
    <w:rsid w:val="00EA67E7"/>
    <w:rsid w:val="2073621E"/>
    <w:rsid w:val="4344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558E4"/>
  <w15:docId w15:val="{0A21593D-F458-48FB-AE38-C8FC777F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王娱</cp:lastModifiedBy>
  <cp:revision>3</cp:revision>
  <dcterms:created xsi:type="dcterms:W3CDTF">2019-05-06T17:10:00Z</dcterms:created>
  <dcterms:modified xsi:type="dcterms:W3CDTF">2019-06-03T09:22:00Z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