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8701" w14:textId="49D89D73" w:rsidR="00D5732D" w:rsidRPr="00635906" w:rsidRDefault="00635906" w:rsidP="00635906">
      <w:pPr>
        <w:jc w:val="center"/>
        <w:rPr>
          <w:b/>
          <w:sz w:val="32"/>
        </w:rPr>
      </w:pPr>
      <w:r w:rsidRPr="00635906">
        <w:rPr>
          <w:rFonts w:hint="eastAsia"/>
          <w:b/>
          <w:sz w:val="32"/>
        </w:rPr>
        <w:t>参加立项答辩会的团支部及项目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64"/>
        <w:gridCol w:w="3713"/>
        <w:gridCol w:w="5387"/>
      </w:tblGrid>
      <w:tr w:rsidR="00523482" w14:paraId="4652CDED" w14:textId="77777777" w:rsidTr="00D72FA0">
        <w:trPr>
          <w:trHeight w:val="1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B3D0" w14:textId="77777777" w:rsidR="003D7CE3" w:rsidRPr="00635906" w:rsidRDefault="003D7CE3" w:rsidP="0063590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FF36" w14:textId="77777777" w:rsidR="003D7CE3" w:rsidRPr="00635906" w:rsidRDefault="003D7CE3" w:rsidP="00907881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b/>
                <w:sz w:val="21"/>
                <w:szCs w:val="21"/>
              </w:rPr>
              <w:t>推荐数量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B3DA" w14:textId="77777777" w:rsidR="003D7CE3" w:rsidRPr="00635906" w:rsidRDefault="003D7CE3" w:rsidP="0063590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申报单位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87FE" w14:textId="77777777" w:rsidR="003D7CE3" w:rsidRPr="00635906" w:rsidRDefault="003D7CE3" w:rsidP="00635906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项目名称</w:t>
            </w:r>
          </w:p>
        </w:tc>
      </w:tr>
      <w:tr w:rsidR="00635906" w14:paraId="4E85306F" w14:textId="77777777" w:rsidTr="00D72FA0">
        <w:trPr>
          <w:trHeight w:val="149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CED7" w14:textId="2CBE2F06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知行书院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14D3" w14:textId="0BCBE831" w:rsidR="00635906" w:rsidRDefault="00635906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D345" w14:textId="2A5C3044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sz w:val="21"/>
                <w:szCs w:val="21"/>
              </w:rPr>
              <w:t>知行书院第三团总支第五团支部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D834" w14:textId="69C63242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635906">
              <w:rPr>
                <w:rFonts w:ascii="仿宋" w:eastAsia="仿宋" w:hAnsi="仿宋"/>
                <w:sz w:val="21"/>
                <w:szCs w:val="21"/>
              </w:rPr>
              <w:t>“以廉为伴 知行合一”交流茶话会</w:t>
            </w:r>
          </w:p>
        </w:tc>
      </w:tr>
      <w:tr w:rsidR="00635906" w14:paraId="37929706" w14:textId="77777777" w:rsidTr="00D72FA0">
        <w:trPr>
          <w:trHeight w:val="149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4954" w14:textId="77777777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E0E6" w14:textId="77777777" w:rsidR="00635906" w:rsidRDefault="00635906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B909" w14:textId="79A30EDB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sz w:val="21"/>
                <w:szCs w:val="21"/>
              </w:rPr>
              <w:t>知行书院第四总支第六支部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742C" w14:textId="6BD0C060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Pr="00635906">
              <w:rPr>
                <w:rFonts w:ascii="仿宋" w:eastAsia="仿宋" w:hAnsi="仿宋" w:hint="eastAsia"/>
                <w:sz w:val="21"/>
                <w:szCs w:val="21"/>
              </w:rPr>
              <w:t>节约粮食明于心，光盘行动落于行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”特色团日活动</w:t>
            </w:r>
          </w:p>
        </w:tc>
      </w:tr>
      <w:tr w:rsidR="00635906" w14:paraId="05037CCA" w14:textId="77777777" w:rsidTr="00D72FA0">
        <w:trPr>
          <w:trHeight w:val="149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7A1F" w14:textId="77777777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EF5E" w14:textId="77777777" w:rsidR="00635906" w:rsidRDefault="00635906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EFF2" w14:textId="2416CBFE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sz w:val="21"/>
                <w:szCs w:val="21"/>
              </w:rPr>
              <w:t>知行书院第四团总支第四支部、第二团总支第一支部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E811" w14:textId="0721E41F" w:rsidR="00635906" w:rsidRDefault="00635906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635906">
              <w:rPr>
                <w:rFonts w:ascii="仿宋" w:eastAsia="仿宋" w:hAnsi="仿宋" w:hint="eastAsia"/>
                <w:sz w:val="21"/>
                <w:szCs w:val="21"/>
              </w:rPr>
              <w:t>“知廉洁观影，缅英雄登高”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特色团日活动</w:t>
            </w:r>
          </w:p>
        </w:tc>
      </w:tr>
      <w:tr w:rsidR="00523482" w14:paraId="32D99E85" w14:textId="77777777" w:rsidTr="00D72FA0">
        <w:trPr>
          <w:trHeight w:val="151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0197" w14:textId="4A488860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至诚</w:t>
            </w:r>
            <w:r w:rsidR="00635906">
              <w:rPr>
                <w:rFonts w:ascii="仿宋" w:eastAsia="仿宋" w:hAnsi="仿宋" w:hint="eastAsia"/>
                <w:sz w:val="21"/>
                <w:szCs w:val="21"/>
              </w:rPr>
              <w:t>书院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F3F2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4895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至诚书院第二团总支第三团支部、第四团总支第四支部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426A" w14:textId="3D85039B" w:rsidR="003D7CE3" w:rsidRPr="004C4BD3" w:rsidRDefault="00BE4337" w:rsidP="000938B5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BE4337">
              <w:rPr>
                <w:rFonts w:ascii="仿宋" w:eastAsia="仿宋" w:hAnsi="仿宋" w:hint="eastAsia"/>
                <w:sz w:val="21"/>
                <w:szCs w:val="21"/>
              </w:rPr>
              <w:t>“廉洁文化存心中，纪律教育齐同行”党团工作分享会</w:t>
            </w:r>
          </w:p>
        </w:tc>
      </w:tr>
      <w:tr w:rsidR="00523482" w14:paraId="6D4A0526" w14:textId="77777777" w:rsidTr="00D72FA0">
        <w:trPr>
          <w:trHeight w:val="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32F21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3E485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2B2DC" w14:textId="77777777" w:rsidR="003D7CE3" w:rsidRDefault="003D7CE3" w:rsidP="00D72FA0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至诚书院第三团总支第三支部、第六团总支第四支部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7504" w14:textId="0AB96E9F" w:rsidR="003D7CE3" w:rsidRPr="00834A16" w:rsidRDefault="00834A16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834A16">
              <w:rPr>
                <w:rFonts w:ascii="仿宋" w:eastAsia="仿宋" w:hAnsi="仿宋" w:hint="eastAsia"/>
                <w:sz w:val="21"/>
                <w:szCs w:val="21"/>
              </w:rPr>
              <w:t>“牢记使命，不忘廉洁”团干工作经验交流会</w:t>
            </w:r>
          </w:p>
        </w:tc>
      </w:tr>
      <w:tr w:rsidR="00523482" w14:paraId="15615098" w14:textId="77777777" w:rsidTr="00D72FA0">
        <w:trPr>
          <w:trHeight w:val="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475D2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8CC3C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FF690" w14:textId="77777777" w:rsidR="003D7CE3" w:rsidRDefault="003D7CE3" w:rsidP="00D72FA0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至诚书院第五团总支第五支部、第七团总支第五支部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A0D9" w14:textId="22C1E47A" w:rsidR="003D7CE3" w:rsidRPr="004C4BD3" w:rsidRDefault="00B338BA" w:rsidP="000938B5">
            <w:pPr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9743E0">
              <w:rPr>
                <w:rFonts w:ascii="仿宋" w:eastAsia="仿宋" w:hAnsi="仿宋" w:hint="eastAsia"/>
                <w:sz w:val="21"/>
                <w:szCs w:val="21"/>
              </w:rPr>
              <w:t>“廉洁文化存心中，师德建设齐同行”师德教育宣传活动</w:t>
            </w:r>
          </w:p>
        </w:tc>
      </w:tr>
      <w:tr w:rsidR="00523482" w14:paraId="18E1CEC8" w14:textId="77777777" w:rsidTr="00D72FA0">
        <w:trPr>
          <w:trHeight w:val="10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8DB1" w14:textId="6843AD61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修远</w:t>
            </w:r>
            <w:r w:rsidR="00635906">
              <w:rPr>
                <w:rFonts w:ascii="仿宋" w:eastAsia="仿宋" w:hAnsi="仿宋" w:hint="eastAsia"/>
                <w:sz w:val="21"/>
                <w:szCs w:val="21"/>
              </w:rPr>
              <w:t>书院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9B2B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6841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修远书院第一团总支第一团支部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8930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“重走红色路线，弘扬廉洁文化”历史文化之旅</w:t>
            </w:r>
          </w:p>
        </w:tc>
      </w:tr>
      <w:tr w:rsidR="00523482" w14:paraId="2AA2B0AF" w14:textId="77777777" w:rsidTr="00D72FA0">
        <w:trPr>
          <w:trHeight w:val="1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C6880E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05E39CF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80EE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修远书院第一团总支第二团支部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1649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“党在我身边，廉洁在心中”征文比赛</w:t>
            </w:r>
          </w:p>
        </w:tc>
      </w:tr>
      <w:tr w:rsidR="00523482" w14:paraId="0D806BBF" w14:textId="77777777" w:rsidTr="00D72FA0">
        <w:trPr>
          <w:trHeight w:val="2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0EBF6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913A9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0553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E52BFA">
              <w:rPr>
                <w:rFonts w:ascii="仿宋" w:eastAsia="仿宋" w:hAnsi="仿宋" w:hint="eastAsia"/>
                <w:sz w:val="21"/>
                <w:szCs w:val="21"/>
              </w:rPr>
              <w:t>修远书院第三团总支第二团支部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0D35" w14:textId="5BC2BF15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E52BFA">
              <w:rPr>
                <w:rFonts w:ascii="仿宋" w:eastAsia="仿宋" w:hAnsi="仿宋" w:hint="eastAsia"/>
                <w:sz w:val="21"/>
                <w:szCs w:val="21"/>
              </w:rPr>
              <w:t>“谈古论今话廉洁”</w:t>
            </w:r>
            <w:r w:rsidR="004C4BD3">
              <w:rPr>
                <w:rFonts w:ascii="仿宋" w:eastAsia="仿宋" w:hAnsi="仿宋" w:hint="eastAsia"/>
                <w:sz w:val="21"/>
                <w:szCs w:val="21"/>
              </w:rPr>
              <w:t>特色</w:t>
            </w:r>
            <w:r w:rsidRPr="00E52BFA">
              <w:rPr>
                <w:rFonts w:ascii="仿宋" w:eastAsia="仿宋" w:hAnsi="仿宋" w:hint="eastAsia"/>
                <w:sz w:val="21"/>
                <w:szCs w:val="21"/>
              </w:rPr>
              <w:t>团日活动</w:t>
            </w:r>
          </w:p>
        </w:tc>
      </w:tr>
      <w:tr w:rsidR="00523482" w14:paraId="34D4EEA2" w14:textId="77777777" w:rsidTr="00D72FA0">
        <w:trPr>
          <w:trHeight w:val="202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286D" w14:textId="59DA2C21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明德</w:t>
            </w:r>
            <w:r w:rsidR="00635906">
              <w:rPr>
                <w:rFonts w:ascii="仿宋" w:eastAsia="仿宋" w:hAnsi="仿宋" w:hint="eastAsia"/>
                <w:sz w:val="21"/>
                <w:szCs w:val="21"/>
              </w:rPr>
              <w:t>书院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8D40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BE2B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明德书院第二总支部第二、三团支部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635E" w14:textId="27C2BBAD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“廉洁文化存心中，修身筑梦齐同行” </w:t>
            </w:r>
            <w:r w:rsidR="004C4BD3">
              <w:rPr>
                <w:rFonts w:ascii="仿宋" w:eastAsia="仿宋" w:hAnsi="仿宋" w:hint="eastAsia"/>
                <w:sz w:val="21"/>
                <w:szCs w:val="21"/>
              </w:rPr>
              <w:t>特色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团日活动</w:t>
            </w:r>
          </w:p>
        </w:tc>
      </w:tr>
      <w:tr w:rsidR="00523482" w14:paraId="35CC41AF" w14:textId="77777777" w:rsidTr="00D72FA0">
        <w:trPr>
          <w:trHeight w:val="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37C63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7E35E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5B39" w14:textId="77777777" w:rsidR="003D7CE3" w:rsidRPr="00581988" w:rsidRDefault="003D7CE3" w:rsidP="000938B5">
            <w:pPr>
              <w:rPr>
                <w:rFonts w:ascii="仿宋" w:eastAsia="仿宋" w:hAnsi="仿宋"/>
                <w:sz w:val="21"/>
                <w:szCs w:val="21"/>
                <w:highlight w:val="red"/>
              </w:rPr>
            </w:pPr>
            <w:r w:rsidRPr="00373584">
              <w:rPr>
                <w:rFonts w:ascii="仿宋" w:eastAsia="仿宋" w:hAnsi="仿宋" w:hint="eastAsia"/>
                <w:sz w:val="21"/>
                <w:szCs w:val="21"/>
              </w:rPr>
              <w:t>明德书院第一团总支第一、三团支部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7DE3" w14:textId="77777777" w:rsidR="003D7CE3" w:rsidRPr="00581988" w:rsidRDefault="003D7CE3" w:rsidP="000938B5">
            <w:pPr>
              <w:rPr>
                <w:rFonts w:ascii="仿宋" w:eastAsia="仿宋" w:hAnsi="仿宋"/>
                <w:sz w:val="21"/>
                <w:szCs w:val="21"/>
                <w:highlight w:val="red"/>
              </w:rPr>
            </w:pPr>
            <w:r w:rsidRPr="00373584">
              <w:rPr>
                <w:rFonts w:ascii="仿宋" w:eastAsia="仿宋" w:hAnsi="仿宋" w:hint="eastAsia"/>
                <w:sz w:val="21"/>
                <w:szCs w:val="21"/>
              </w:rPr>
              <w:t>“廉洁修身，筑梦同行”特色团日活动</w:t>
            </w:r>
          </w:p>
        </w:tc>
      </w:tr>
      <w:tr w:rsidR="00523482" w14:paraId="1B727A2B" w14:textId="77777777" w:rsidTr="00D72FA0">
        <w:trPr>
          <w:trHeight w:val="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0B6B4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E1951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1110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明德书院第一团总支第二团支部、第二团总支第一团支部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8E72" w14:textId="40A43A2E" w:rsidR="003D7CE3" w:rsidRDefault="00582C60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3D7CE3">
              <w:rPr>
                <w:rFonts w:ascii="仿宋" w:eastAsia="仿宋" w:hAnsi="仿宋" w:hint="eastAsia"/>
                <w:sz w:val="21"/>
                <w:szCs w:val="21"/>
              </w:rPr>
              <w:t>廉洁心中绘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”主题绘画创作活动</w:t>
            </w:r>
          </w:p>
        </w:tc>
      </w:tr>
      <w:tr w:rsidR="00523482" w14:paraId="184C6008" w14:textId="77777777" w:rsidTr="00D72FA0">
        <w:trPr>
          <w:trHeight w:val="101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736E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医学院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F217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3FDC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8C64C1">
              <w:rPr>
                <w:rFonts w:ascii="仿宋" w:eastAsia="仿宋" w:hAnsi="仿宋" w:hint="eastAsia"/>
                <w:sz w:val="21"/>
                <w:szCs w:val="21"/>
              </w:rPr>
              <w:t>汕头大学医学院口腔医学专业</w:t>
            </w:r>
            <w:r w:rsidRPr="008C64C1">
              <w:rPr>
                <w:rFonts w:ascii="仿宋" w:eastAsia="仿宋" w:hAnsi="仿宋"/>
                <w:sz w:val="21"/>
                <w:szCs w:val="21"/>
              </w:rPr>
              <w:t>2017级口腔班团支部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BD28" w14:textId="12CAF8FA" w:rsidR="003D7CE3" w:rsidRDefault="00DA5E8D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3D7CE3">
              <w:rPr>
                <w:rFonts w:ascii="仿宋" w:eastAsia="仿宋" w:hAnsi="仿宋" w:hint="eastAsia"/>
                <w:sz w:val="21"/>
                <w:szCs w:val="21"/>
              </w:rPr>
              <w:t>廉洁在心中，修身伴我行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”主题团课</w:t>
            </w:r>
          </w:p>
        </w:tc>
      </w:tr>
      <w:tr w:rsidR="00523482" w14:paraId="3F0130BD" w14:textId="77777777" w:rsidTr="00D72FA0">
        <w:trPr>
          <w:trHeight w:val="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CC4BC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4321F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9039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8C64C1">
              <w:rPr>
                <w:rFonts w:ascii="仿宋" w:eastAsia="仿宋" w:hAnsi="仿宋" w:hint="eastAsia"/>
                <w:sz w:val="21"/>
                <w:szCs w:val="21"/>
              </w:rPr>
              <w:t>汕头大学医学院临床医学专业</w:t>
            </w:r>
            <w:proofErr w:type="gramStart"/>
            <w:r w:rsidRPr="008C64C1">
              <w:rPr>
                <w:rFonts w:ascii="仿宋" w:eastAsia="仿宋" w:hAnsi="仿宋"/>
                <w:sz w:val="21"/>
                <w:szCs w:val="21"/>
              </w:rPr>
              <w:t>2015级本硕四班</w:t>
            </w:r>
            <w:proofErr w:type="gramEnd"/>
            <w:r w:rsidRPr="008C64C1">
              <w:rPr>
                <w:rFonts w:ascii="仿宋" w:eastAsia="仿宋" w:hAnsi="仿宋"/>
                <w:sz w:val="21"/>
                <w:szCs w:val="21"/>
              </w:rPr>
              <w:t>团支部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C70D" w14:textId="6554E40A" w:rsidR="003D7CE3" w:rsidRDefault="00F20BAF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3D7CE3">
              <w:rPr>
                <w:rFonts w:ascii="仿宋" w:eastAsia="仿宋" w:hAnsi="仿宋" w:hint="eastAsia"/>
                <w:sz w:val="21"/>
                <w:szCs w:val="21"/>
              </w:rPr>
              <w:t>登桑浦，忆往昔，行寓廉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”廉洁文化宣传活动</w:t>
            </w:r>
          </w:p>
        </w:tc>
      </w:tr>
      <w:tr w:rsidR="00523482" w14:paraId="1F652D41" w14:textId="77777777" w:rsidTr="00D72FA0">
        <w:trPr>
          <w:trHeight w:val="98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959B" w14:textId="5F84B001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思源</w:t>
            </w:r>
            <w:r w:rsidR="00635906">
              <w:rPr>
                <w:rFonts w:ascii="仿宋" w:eastAsia="仿宋" w:hAnsi="仿宋" w:hint="eastAsia"/>
                <w:sz w:val="21"/>
                <w:szCs w:val="21"/>
              </w:rPr>
              <w:t>书院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3812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DF6E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思源书院第一团总支第二支部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7771" w14:textId="1A8A2A19" w:rsidR="003D7CE3" w:rsidRDefault="00092BA9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3D7CE3">
              <w:rPr>
                <w:rFonts w:ascii="仿宋" w:eastAsia="仿宋" w:hAnsi="仿宋" w:hint="eastAsia"/>
                <w:sz w:val="21"/>
                <w:szCs w:val="21"/>
              </w:rPr>
              <w:t>话勤廉、</w:t>
            </w:r>
            <w:proofErr w:type="gramStart"/>
            <w:r w:rsidR="003D7CE3">
              <w:rPr>
                <w:rFonts w:ascii="仿宋" w:eastAsia="仿宋" w:hAnsi="仿宋" w:hint="eastAsia"/>
                <w:sz w:val="21"/>
                <w:szCs w:val="21"/>
              </w:rPr>
              <w:t>淳</w:t>
            </w:r>
            <w:proofErr w:type="gramEnd"/>
            <w:r w:rsidR="003D7CE3">
              <w:rPr>
                <w:rFonts w:ascii="仿宋" w:eastAsia="仿宋" w:hAnsi="仿宋" w:hint="eastAsia"/>
                <w:sz w:val="21"/>
                <w:szCs w:val="21"/>
              </w:rPr>
              <w:t>团风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”观影演讲比赛</w:t>
            </w:r>
          </w:p>
        </w:tc>
      </w:tr>
      <w:tr w:rsidR="00523482" w14:paraId="48D51ACF" w14:textId="77777777" w:rsidTr="00D72FA0">
        <w:trPr>
          <w:trHeight w:val="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5CC31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2268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C8DF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汕头大学思源书院第二团总支第五、七、十支部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EBBB" w14:textId="38FBA162" w:rsidR="003D7CE3" w:rsidRDefault="00B562C6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3D7CE3">
              <w:rPr>
                <w:rFonts w:ascii="仿宋" w:eastAsia="仿宋" w:hAnsi="仿宋" w:hint="eastAsia"/>
                <w:sz w:val="21"/>
                <w:szCs w:val="21"/>
              </w:rPr>
              <w:t>廉洁修身，不忘初心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”学习分享会</w:t>
            </w:r>
          </w:p>
        </w:tc>
      </w:tr>
      <w:tr w:rsidR="00523482" w14:paraId="0A3B3578" w14:textId="77777777" w:rsidTr="00D72FA0">
        <w:trPr>
          <w:trHeight w:val="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241AE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E8FD1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3C70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思源书院第三团总支部第一、四、五、八支部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63A9" w14:textId="1C32F048" w:rsidR="003D7CE3" w:rsidRDefault="003A5BD6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3D7CE3">
              <w:rPr>
                <w:rFonts w:ascii="仿宋" w:eastAsia="仿宋" w:hAnsi="仿宋" w:hint="eastAsia"/>
                <w:sz w:val="21"/>
                <w:szCs w:val="21"/>
              </w:rPr>
              <w:t>以墨思廉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”学习展示活动</w:t>
            </w:r>
          </w:p>
        </w:tc>
      </w:tr>
      <w:tr w:rsidR="00523482" w14:paraId="1622C6CC" w14:textId="77777777" w:rsidTr="00D72FA0">
        <w:trPr>
          <w:trHeight w:val="10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05CD" w14:textId="79E54B78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德馨</w:t>
            </w:r>
            <w:r w:rsidR="00635906">
              <w:rPr>
                <w:rFonts w:ascii="仿宋" w:eastAsia="仿宋" w:hAnsi="仿宋" w:hint="eastAsia"/>
                <w:sz w:val="21"/>
                <w:szCs w:val="21"/>
              </w:rPr>
              <w:t>书院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0E4EB5" w14:textId="77777777" w:rsidR="003D7CE3" w:rsidRPr="00A37CC9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ED6C2" w14:textId="0FBE3F3A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汕头大学德馨书院第四总支第一支部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1388A" w14:textId="266AB5B5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“廉洁奉公”主题海报漫画征集活动</w:t>
            </w:r>
          </w:p>
        </w:tc>
      </w:tr>
      <w:tr w:rsidR="00523482" w14:paraId="6858E388" w14:textId="77777777" w:rsidTr="00D72FA0">
        <w:trPr>
          <w:trHeight w:val="22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5095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ED411E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FAC00" w14:textId="108C5496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汕头大学德馨书院第二团总支第二团支部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65A08" w14:textId="66C9956D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“须知香饵下，触口是钩”廉洁奉公主题表演活动</w:t>
            </w:r>
          </w:p>
        </w:tc>
      </w:tr>
      <w:tr w:rsidR="00523482" w14:paraId="39A56D51" w14:textId="77777777" w:rsidTr="00D72FA0">
        <w:trPr>
          <w:trHeight w:val="22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D790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36C27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900E4" w14:textId="77777777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德馨书院第三团总支第四团支部</w:t>
            </w:r>
          </w:p>
          <w:p w14:paraId="5B63F3CF" w14:textId="77777777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和第六团总支第五支部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064BC" w14:textId="00B55C77" w:rsidR="003D7CE3" w:rsidRPr="00A37CC9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 w:rsidRPr="00A37CC9">
              <w:rPr>
                <w:rFonts w:ascii="仿宋" w:eastAsia="仿宋" w:hAnsi="仿宋" w:hint="eastAsia"/>
                <w:sz w:val="21"/>
                <w:szCs w:val="21"/>
              </w:rPr>
              <w:t>“廉洁由你发声”配音大赛</w:t>
            </w:r>
          </w:p>
        </w:tc>
      </w:tr>
      <w:tr w:rsidR="00523482" w14:paraId="36AF0375" w14:textId="77777777" w:rsidTr="00D72FA0">
        <w:trPr>
          <w:trHeight w:val="4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A148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研究生院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1BB0D5D" w14:textId="77777777" w:rsidR="003D7CE3" w:rsidRDefault="003D7CE3" w:rsidP="0090788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A31" w14:textId="7A95A4A9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研究生院第四团总支第四团支部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E58BB" w14:textId="77777777" w:rsidR="003D7CE3" w:rsidRDefault="003D7CE3" w:rsidP="000938B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“廉洁修身”PPT分享大赛  </w:t>
            </w:r>
          </w:p>
        </w:tc>
      </w:tr>
      <w:tr w:rsidR="00EC32E3" w14:paraId="1CF40070" w14:textId="77777777" w:rsidTr="00D72FA0">
        <w:trPr>
          <w:trHeight w:val="4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6D5A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840B55" w14:textId="77777777" w:rsidR="00EC32E3" w:rsidRDefault="00EC32E3" w:rsidP="00EC32E3">
            <w:pPr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39C9C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研究生院第七团总支第四团支部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BF99F" w14:textId="608C958F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3D76C7">
              <w:rPr>
                <w:rFonts w:ascii="仿宋" w:eastAsia="仿宋" w:hAnsi="仿宋" w:hint="eastAsia"/>
                <w:sz w:val="21"/>
                <w:szCs w:val="21"/>
              </w:rPr>
              <w:t>“逐梦路上，廉洁文化润人心”青年观影活动</w:t>
            </w:r>
          </w:p>
        </w:tc>
      </w:tr>
      <w:tr w:rsidR="00EC32E3" w14:paraId="1D4DE851" w14:textId="77777777" w:rsidTr="00D72FA0">
        <w:trPr>
          <w:trHeight w:val="45"/>
        </w:trPr>
        <w:tc>
          <w:tcPr>
            <w:tcW w:w="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7A97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8CBA6" w14:textId="77777777" w:rsidR="00EC32E3" w:rsidRDefault="00EC32E3" w:rsidP="00EC32E3">
            <w:pPr>
              <w:jc w:val="center"/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95C25" w14:textId="3E819161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582C60">
              <w:rPr>
                <w:rFonts w:ascii="仿宋" w:eastAsia="仿宋" w:hAnsi="仿宋" w:hint="eastAsia"/>
                <w:sz w:val="21"/>
                <w:szCs w:val="21"/>
              </w:rPr>
              <w:t>研究生院第六团总支第四团支部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E42A" w14:textId="68CFCBFA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EC32E3">
              <w:rPr>
                <w:rFonts w:ascii="仿宋" w:eastAsia="仿宋" w:hAnsi="仿宋" w:hint="eastAsia"/>
                <w:sz w:val="21"/>
                <w:szCs w:val="21"/>
              </w:rPr>
              <w:t>廉洁楷模调研报告比赛</w:t>
            </w:r>
          </w:p>
        </w:tc>
      </w:tr>
      <w:tr w:rsidR="00EC32E3" w14:paraId="06AC68F7" w14:textId="77777777" w:rsidTr="00D72FA0">
        <w:trPr>
          <w:trHeight w:val="45"/>
        </w:trPr>
        <w:tc>
          <w:tcPr>
            <w:tcW w:w="7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22B9" w14:textId="10097DAC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弘毅书院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FEEEFF" w14:textId="77777777" w:rsidR="00EC32E3" w:rsidRPr="008D2DDB" w:rsidRDefault="00EC32E3" w:rsidP="00EC32E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D2DDB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94874" w14:textId="4AF94CD1" w:rsidR="00EC32E3" w:rsidRPr="00907881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8D2DDB">
              <w:rPr>
                <w:rFonts w:ascii="仿宋" w:eastAsia="仿宋" w:hAnsi="仿宋" w:hint="eastAsia"/>
                <w:sz w:val="21"/>
                <w:szCs w:val="21"/>
              </w:rPr>
              <w:t>弘毅书院第三团总支第四团支部第六团支部、第七团支部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D622F" w14:textId="190F4F34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8D2DDB">
              <w:rPr>
                <w:rFonts w:ascii="仿宋" w:eastAsia="仿宋" w:hAnsi="仿宋" w:hint="eastAsia"/>
                <w:sz w:val="21"/>
                <w:szCs w:val="21"/>
              </w:rPr>
              <w:t>“廉洁修身，筑</w:t>
            </w:r>
            <w:bookmarkStart w:id="0" w:name="_GoBack"/>
            <w:bookmarkEnd w:id="0"/>
            <w:r w:rsidRPr="008D2DDB">
              <w:rPr>
                <w:rFonts w:ascii="仿宋" w:eastAsia="仿宋" w:hAnsi="仿宋" w:hint="eastAsia"/>
                <w:sz w:val="21"/>
                <w:szCs w:val="21"/>
              </w:rPr>
              <w:t>梦青年”主题摄影展</w:t>
            </w:r>
          </w:p>
        </w:tc>
      </w:tr>
      <w:tr w:rsidR="00EC32E3" w14:paraId="084597ED" w14:textId="77777777" w:rsidTr="00D72FA0">
        <w:trPr>
          <w:trHeight w:val="45"/>
        </w:trPr>
        <w:tc>
          <w:tcPr>
            <w:tcW w:w="7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6E93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5C2A2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BAC4" w14:textId="77777777" w:rsidR="00EC32E3" w:rsidRPr="008D2DDB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8D2DDB">
              <w:rPr>
                <w:rFonts w:ascii="仿宋" w:eastAsia="仿宋" w:hAnsi="仿宋" w:hint="eastAsia"/>
                <w:sz w:val="21"/>
                <w:szCs w:val="21"/>
              </w:rPr>
              <w:t>弘毅书院第二团总支第十团支部、第一团支部、第二团支部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192B3" w14:textId="565B67F8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廉洁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·</w:t>
            </w:r>
            <w:r w:rsidRPr="008D2DDB">
              <w:rPr>
                <w:rFonts w:ascii="仿宋" w:eastAsia="仿宋" w:hAnsi="仿宋"/>
                <w:sz w:val="21"/>
                <w:szCs w:val="21"/>
              </w:rPr>
              <w:t>修身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·</w:t>
            </w:r>
            <w:r w:rsidRPr="008D2DDB">
              <w:rPr>
                <w:rFonts w:ascii="仿宋" w:eastAsia="仿宋" w:hAnsi="仿宋"/>
                <w:sz w:val="21"/>
                <w:szCs w:val="21"/>
              </w:rPr>
              <w:t>筑梦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</w:t>
            </w:r>
            <w:r w:rsidRPr="008D2DDB">
              <w:rPr>
                <w:rFonts w:ascii="仿宋" w:eastAsia="仿宋" w:hAnsi="仿宋"/>
                <w:sz w:val="21"/>
                <w:szCs w:val="21"/>
              </w:rPr>
              <w:t>艺术展</w:t>
            </w:r>
          </w:p>
        </w:tc>
      </w:tr>
      <w:tr w:rsidR="00EC32E3" w14:paraId="141B582C" w14:textId="77777777" w:rsidTr="00D72FA0">
        <w:trPr>
          <w:trHeight w:val="45"/>
        </w:trPr>
        <w:tc>
          <w:tcPr>
            <w:tcW w:w="7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09BB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C3256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3DA32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8D2DDB">
              <w:rPr>
                <w:rFonts w:ascii="仿宋" w:eastAsia="仿宋" w:hAnsi="仿宋" w:hint="eastAsia"/>
                <w:sz w:val="21"/>
                <w:szCs w:val="21"/>
              </w:rPr>
              <w:t>弘毅书院第一团总支第二团支部、第五团支部、第七团支部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6788B" w14:textId="5273443D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我与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‘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清正廉洁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’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有约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”观影征文活动</w:t>
            </w:r>
          </w:p>
        </w:tc>
      </w:tr>
      <w:tr w:rsidR="00EC32E3" w14:paraId="6412B81D" w14:textId="77777777" w:rsidTr="00D72FA0">
        <w:trPr>
          <w:trHeight w:val="4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4422" w14:textId="312278E1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敬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lastRenderedPageBreak/>
              <w:t>书院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CB65F" w14:textId="77777777" w:rsidR="00EC32E3" w:rsidRPr="00AF0EC3" w:rsidRDefault="00EC32E3" w:rsidP="00EC32E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F0EC3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5B9E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 w:rsidRPr="008D2DDB">
              <w:rPr>
                <w:rFonts w:ascii="仿宋" w:eastAsia="仿宋" w:hAnsi="仿宋" w:hint="eastAsia"/>
                <w:sz w:val="21"/>
                <w:szCs w:val="21"/>
              </w:rPr>
              <w:t>敬</w:t>
            </w:r>
            <w:proofErr w:type="gramStart"/>
            <w:r w:rsidRPr="008D2DDB">
              <w:rPr>
                <w:rFonts w:ascii="仿宋" w:eastAsia="仿宋" w:hAnsi="仿宋" w:hint="eastAsia"/>
                <w:sz w:val="21"/>
                <w:szCs w:val="21"/>
              </w:rPr>
              <w:t>一</w:t>
            </w:r>
            <w:proofErr w:type="gramEnd"/>
            <w:r w:rsidRPr="008D2DDB">
              <w:rPr>
                <w:rFonts w:ascii="仿宋" w:eastAsia="仿宋" w:hAnsi="仿宋" w:hint="eastAsia"/>
                <w:sz w:val="21"/>
                <w:szCs w:val="21"/>
              </w:rPr>
              <w:t>书院第三团总支第二支部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EAD" w14:textId="5AB41DB9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爱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‘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’</w:t>
            </w:r>
            <w:r w:rsidRPr="008D2DDB">
              <w:rPr>
                <w:rFonts w:ascii="仿宋" w:eastAsia="仿宋" w:hAnsi="仿宋" w:hint="eastAsia"/>
                <w:sz w:val="21"/>
                <w:szCs w:val="21"/>
              </w:rPr>
              <w:t>说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”演讲比赛</w:t>
            </w:r>
          </w:p>
        </w:tc>
      </w:tr>
      <w:tr w:rsidR="00EC32E3" w14:paraId="7487F2A5" w14:textId="77777777" w:rsidTr="00D72FA0">
        <w:trPr>
          <w:trHeight w:val="45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580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67BB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4EAB" w14:textId="2C6B66F5" w:rsidR="00EC32E3" w:rsidRPr="008D2DDB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7962B6">
              <w:rPr>
                <w:rFonts w:ascii="仿宋" w:eastAsia="仿宋" w:hAnsi="仿宋" w:hint="eastAsia"/>
                <w:sz w:val="21"/>
                <w:szCs w:val="21"/>
              </w:rPr>
              <w:t>敬</w:t>
            </w:r>
            <w:proofErr w:type="gramStart"/>
            <w:r w:rsidRPr="007962B6">
              <w:rPr>
                <w:rFonts w:ascii="仿宋" w:eastAsia="仿宋" w:hAnsi="仿宋" w:hint="eastAsia"/>
                <w:sz w:val="21"/>
                <w:szCs w:val="21"/>
              </w:rPr>
              <w:t>一</w:t>
            </w:r>
            <w:proofErr w:type="gramEnd"/>
            <w:r w:rsidRPr="007962B6">
              <w:rPr>
                <w:rFonts w:ascii="仿宋" w:eastAsia="仿宋" w:hAnsi="仿宋" w:hint="eastAsia"/>
                <w:sz w:val="21"/>
                <w:szCs w:val="21"/>
              </w:rPr>
              <w:t>书院第六团总支第二支部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8E1" w14:textId="0CF9E033" w:rsidR="00EC32E3" w:rsidRPr="008D2DDB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Pr="007962B6">
              <w:rPr>
                <w:rFonts w:ascii="仿宋" w:eastAsia="仿宋" w:hAnsi="仿宋" w:hint="eastAsia"/>
                <w:sz w:val="21"/>
                <w:szCs w:val="21"/>
              </w:rPr>
              <w:t>以史为镜正衣冠，反腐倡廉在行动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”反腐倡廉基地参观学习活动</w:t>
            </w:r>
          </w:p>
        </w:tc>
      </w:tr>
      <w:tr w:rsidR="00EC32E3" w14:paraId="32B74964" w14:textId="77777777" w:rsidTr="00D72FA0">
        <w:trPr>
          <w:trHeight w:val="45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AC03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388" w14:textId="77777777" w:rsidR="00EC32E3" w:rsidRDefault="00EC32E3" w:rsidP="00EC32E3">
            <w:pPr>
              <w:rPr>
                <w:rFonts w:ascii="仿宋" w:eastAsia="仿宋" w:hAnsi="仿宋"/>
                <w:sz w:val="21"/>
                <w:szCs w:val="21"/>
                <w:highlight w:val="yellow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2D72" w14:textId="77777777" w:rsidR="00EC32E3" w:rsidRPr="008D2DDB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AF0EC3">
              <w:rPr>
                <w:rFonts w:ascii="仿宋" w:eastAsia="仿宋" w:hAnsi="仿宋" w:hint="eastAsia"/>
                <w:sz w:val="21"/>
                <w:szCs w:val="21"/>
              </w:rPr>
              <w:t>敬</w:t>
            </w:r>
            <w:proofErr w:type="gramStart"/>
            <w:r w:rsidRPr="00AF0EC3">
              <w:rPr>
                <w:rFonts w:ascii="仿宋" w:eastAsia="仿宋" w:hAnsi="仿宋" w:hint="eastAsia"/>
                <w:sz w:val="21"/>
                <w:szCs w:val="21"/>
              </w:rPr>
              <w:t>一</w:t>
            </w:r>
            <w:proofErr w:type="gramEnd"/>
            <w:r w:rsidRPr="00AF0EC3">
              <w:rPr>
                <w:rFonts w:ascii="仿宋" w:eastAsia="仿宋" w:hAnsi="仿宋" w:hint="eastAsia"/>
                <w:sz w:val="21"/>
                <w:szCs w:val="21"/>
              </w:rPr>
              <w:t>书院第一团总支第五支部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3DC3" w14:textId="77777777" w:rsidR="00EC32E3" w:rsidRPr="008D2DDB" w:rsidRDefault="00EC32E3" w:rsidP="00EC32E3">
            <w:pPr>
              <w:rPr>
                <w:rFonts w:ascii="仿宋" w:eastAsia="仿宋" w:hAnsi="仿宋"/>
                <w:sz w:val="21"/>
                <w:szCs w:val="21"/>
              </w:rPr>
            </w:pPr>
            <w:r w:rsidRPr="00AF0EC3">
              <w:rPr>
                <w:rFonts w:ascii="仿宋" w:eastAsia="仿宋" w:hAnsi="仿宋" w:hint="eastAsia"/>
                <w:sz w:val="21"/>
                <w:szCs w:val="21"/>
              </w:rPr>
              <w:t>“见微知廉”微视频大赛</w:t>
            </w:r>
          </w:p>
        </w:tc>
      </w:tr>
    </w:tbl>
    <w:p w14:paraId="7E2681C1" w14:textId="77777777" w:rsidR="003D7CE3" w:rsidRPr="003D7CE3" w:rsidRDefault="003D7CE3"/>
    <w:sectPr w:rsidR="003D7CE3" w:rsidRPr="003D7CE3" w:rsidSect="00E17B67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8977" w14:textId="77777777" w:rsidR="006247C0" w:rsidRDefault="006247C0" w:rsidP="008D2DDB">
      <w:r>
        <w:separator/>
      </w:r>
    </w:p>
  </w:endnote>
  <w:endnote w:type="continuationSeparator" w:id="0">
    <w:p w14:paraId="48ED1F9F" w14:textId="77777777" w:rsidR="006247C0" w:rsidRDefault="006247C0" w:rsidP="008D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C80CD" w14:textId="77777777" w:rsidR="006247C0" w:rsidRDefault="006247C0" w:rsidP="008D2DDB">
      <w:r>
        <w:separator/>
      </w:r>
    </w:p>
  </w:footnote>
  <w:footnote w:type="continuationSeparator" w:id="0">
    <w:p w14:paraId="63254E71" w14:textId="77777777" w:rsidR="006247C0" w:rsidRDefault="006247C0" w:rsidP="008D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14"/>
    <w:rsid w:val="000255D8"/>
    <w:rsid w:val="00092BA9"/>
    <w:rsid w:val="001B42B2"/>
    <w:rsid w:val="001C40C8"/>
    <w:rsid w:val="00217E36"/>
    <w:rsid w:val="002A68B3"/>
    <w:rsid w:val="00322EF2"/>
    <w:rsid w:val="003546EF"/>
    <w:rsid w:val="00373584"/>
    <w:rsid w:val="003A5BD6"/>
    <w:rsid w:val="003B5C09"/>
    <w:rsid w:val="003D76C7"/>
    <w:rsid w:val="003D7CE3"/>
    <w:rsid w:val="003E147E"/>
    <w:rsid w:val="004C4BD3"/>
    <w:rsid w:val="00523482"/>
    <w:rsid w:val="00564DD4"/>
    <w:rsid w:val="00581988"/>
    <w:rsid w:val="00582C60"/>
    <w:rsid w:val="00615B24"/>
    <w:rsid w:val="006247C0"/>
    <w:rsid w:val="00635906"/>
    <w:rsid w:val="00733B6E"/>
    <w:rsid w:val="007962B6"/>
    <w:rsid w:val="00834A16"/>
    <w:rsid w:val="008C64C1"/>
    <w:rsid w:val="008D2DDB"/>
    <w:rsid w:val="00907881"/>
    <w:rsid w:val="00916904"/>
    <w:rsid w:val="00935BD5"/>
    <w:rsid w:val="009743E0"/>
    <w:rsid w:val="00993FBA"/>
    <w:rsid w:val="00A23636"/>
    <w:rsid w:val="00A37CC9"/>
    <w:rsid w:val="00AF0EC3"/>
    <w:rsid w:val="00B338BA"/>
    <w:rsid w:val="00B562C6"/>
    <w:rsid w:val="00B73F14"/>
    <w:rsid w:val="00BB092E"/>
    <w:rsid w:val="00BE4337"/>
    <w:rsid w:val="00C11350"/>
    <w:rsid w:val="00C939EE"/>
    <w:rsid w:val="00D72FA0"/>
    <w:rsid w:val="00DA5E8D"/>
    <w:rsid w:val="00E07C03"/>
    <w:rsid w:val="00E17B67"/>
    <w:rsid w:val="00E52BFA"/>
    <w:rsid w:val="00EC32E3"/>
    <w:rsid w:val="00F20BAF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30E2B"/>
  <w15:docId w15:val="{D15B1527-D47C-4476-ABC5-C2DD31A5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B2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DDB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D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DD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24</cp:revision>
  <dcterms:created xsi:type="dcterms:W3CDTF">2018-10-18T14:05:00Z</dcterms:created>
  <dcterms:modified xsi:type="dcterms:W3CDTF">2018-10-19T03:23:00Z</dcterms:modified>
</cp:coreProperties>
</file>