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4DB" w:rsidRDefault="006137C3">
      <w:pPr>
        <w:jc w:val="center"/>
        <w:rPr>
          <w:rStyle w:val="1"/>
          <w:rFonts w:ascii="微软雅黑" w:eastAsia="微软雅黑" w:hAnsi="微软雅黑"/>
          <w:i w:val="0"/>
          <w:sz w:val="40"/>
        </w:rPr>
      </w:pPr>
      <w:r>
        <w:rPr>
          <w:rStyle w:val="1"/>
          <w:rFonts w:ascii="微软雅黑" w:eastAsia="微软雅黑" w:hAnsi="微软雅黑" w:hint="eastAsia"/>
          <w:i w:val="0"/>
          <w:sz w:val="40"/>
        </w:rPr>
        <w:t>汕头大学青年马克思主义者培养工程</w:t>
      </w:r>
    </w:p>
    <w:p w:rsidR="00FE14DB" w:rsidRDefault="006137C3">
      <w:pPr>
        <w:jc w:val="center"/>
        <w:rPr>
          <w:rStyle w:val="1"/>
          <w:rFonts w:ascii="微软雅黑" w:eastAsia="微软雅黑" w:hAnsi="微软雅黑"/>
          <w:i w:val="0"/>
          <w:sz w:val="40"/>
        </w:rPr>
      </w:pPr>
      <w:r>
        <w:rPr>
          <w:rStyle w:val="1"/>
          <w:rFonts w:ascii="微软雅黑" w:eastAsia="微软雅黑" w:hAnsi="微软雅黑" w:hint="eastAsia"/>
          <w:i w:val="0"/>
          <w:sz w:val="40"/>
        </w:rPr>
        <w:t>第一期入党积极分子培训班</w:t>
      </w:r>
    </w:p>
    <w:p w:rsidR="00FE14DB" w:rsidRDefault="006137C3">
      <w:pPr>
        <w:jc w:val="center"/>
        <w:rPr>
          <w:rStyle w:val="1"/>
          <w:rFonts w:ascii="微软雅黑" w:eastAsia="微软雅黑" w:hAnsi="微软雅黑"/>
          <w:i w:val="0"/>
          <w:sz w:val="40"/>
        </w:rPr>
      </w:pPr>
      <w:r>
        <w:rPr>
          <w:rStyle w:val="1"/>
          <w:rFonts w:ascii="微软雅黑" w:eastAsia="微软雅黑" w:hAnsi="微软雅黑" w:hint="eastAsia"/>
          <w:i w:val="0"/>
          <w:sz w:val="40"/>
        </w:rPr>
        <w:t>优秀学员名单</w:t>
      </w:r>
    </w:p>
    <w:tbl>
      <w:tblPr>
        <w:tblStyle w:val="a7"/>
        <w:tblpPr w:leftFromText="180" w:rightFromText="180" w:vertAnchor="page" w:horzAnchor="margin" w:tblpY="4867"/>
        <w:tblW w:w="9776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1376"/>
        <w:gridCol w:w="4252"/>
      </w:tblGrid>
      <w:tr w:rsidR="00FE14DB">
        <w:trPr>
          <w:trHeight w:val="567"/>
        </w:trPr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支部</w:t>
            </w:r>
          </w:p>
        </w:tc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单位</w:t>
            </w:r>
          </w:p>
        </w:tc>
        <w:tc>
          <w:tcPr>
            <w:tcW w:w="1376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人数</w:t>
            </w:r>
          </w:p>
        </w:tc>
        <w:tc>
          <w:tcPr>
            <w:tcW w:w="4252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优秀学员</w:t>
            </w:r>
          </w:p>
        </w:tc>
      </w:tr>
      <w:tr w:rsidR="00FE14DB">
        <w:trPr>
          <w:trHeight w:val="567"/>
        </w:trPr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第一团支部</w:t>
            </w:r>
          </w:p>
        </w:tc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研究生院</w:t>
            </w:r>
          </w:p>
        </w:tc>
        <w:tc>
          <w:tcPr>
            <w:tcW w:w="1376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李维康、王新月、王碧璇、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黎雨霜</w:t>
            </w:r>
            <w:proofErr w:type="gramEnd"/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:rsidR="00FE14DB" w:rsidRDefault="006137C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、翁金芸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、陈杰、郭岱颖</w:t>
            </w:r>
          </w:p>
        </w:tc>
      </w:tr>
      <w:tr w:rsidR="00FE14DB">
        <w:trPr>
          <w:trHeight w:val="567"/>
        </w:trPr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第二团支部</w:t>
            </w:r>
          </w:p>
        </w:tc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研究生院</w:t>
            </w:r>
          </w:p>
        </w:tc>
        <w:tc>
          <w:tcPr>
            <w:tcW w:w="1376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张慧贤、张晓、罗洁、谢婧、朱海鹏、陈颖、黄珍杰</w:t>
            </w:r>
          </w:p>
        </w:tc>
      </w:tr>
      <w:tr w:rsidR="00FE14DB">
        <w:trPr>
          <w:trHeight w:val="567"/>
        </w:trPr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第三团支部</w:t>
            </w:r>
          </w:p>
        </w:tc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至诚书院</w:t>
            </w:r>
          </w:p>
        </w:tc>
        <w:tc>
          <w:tcPr>
            <w:tcW w:w="1376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林紫凤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、李璐，李侨仰，曾嘉怡，钟进娴、刘金池</w:t>
            </w:r>
          </w:p>
        </w:tc>
      </w:tr>
      <w:tr w:rsidR="00FE14DB">
        <w:trPr>
          <w:trHeight w:val="567"/>
        </w:trPr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第四团支部</w:t>
            </w:r>
          </w:p>
        </w:tc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弘毅书院</w:t>
            </w:r>
          </w:p>
        </w:tc>
        <w:tc>
          <w:tcPr>
            <w:tcW w:w="1376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李文源，冯哲浩，秦建超，朱兴光，方依莲，佘林婉</w:t>
            </w:r>
          </w:p>
        </w:tc>
      </w:tr>
      <w:tr w:rsidR="00FE14DB">
        <w:trPr>
          <w:trHeight w:val="567"/>
        </w:trPr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第五团支部</w:t>
            </w:r>
          </w:p>
        </w:tc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思源书院</w:t>
            </w:r>
          </w:p>
        </w:tc>
        <w:tc>
          <w:tcPr>
            <w:tcW w:w="1376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杨盛元，方志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，陈盈瑞，冯心意，胡智欣，范益豪</w:t>
            </w:r>
          </w:p>
        </w:tc>
      </w:tr>
      <w:tr w:rsidR="00FE14DB">
        <w:trPr>
          <w:trHeight w:val="567"/>
        </w:trPr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第六团支部</w:t>
            </w:r>
          </w:p>
        </w:tc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知行书院</w:t>
            </w:r>
          </w:p>
        </w:tc>
        <w:tc>
          <w:tcPr>
            <w:tcW w:w="1376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江锦虹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、林纯、郑威廉、卢祖儿、袁颖、林曾勇</w:t>
            </w:r>
          </w:p>
        </w:tc>
      </w:tr>
      <w:tr w:rsidR="00FE14DB">
        <w:trPr>
          <w:trHeight w:val="567"/>
        </w:trPr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第七团支部</w:t>
            </w:r>
          </w:p>
        </w:tc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修远书院</w:t>
            </w:r>
          </w:p>
        </w:tc>
        <w:tc>
          <w:tcPr>
            <w:tcW w:w="1376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姜鹏威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、戴擎天</w:t>
            </w:r>
          </w:p>
        </w:tc>
      </w:tr>
      <w:tr w:rsidR="00FE14DB">
        <w:trPr>
          <w:trHeight w:val="567"/>
        </w:trPr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第八团支部</w:t>
            </w:r>
          </w:p>
        </w:tc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敬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书院</w:t>
            </w:r>
          </w:p>
        </w:tc>
        <w:tc>
          <w:tcPr>
            <w:tcW w:w="1376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郑云龙、陈澎、袁驰、陈鹏、刘泽宏、周惟</w:t>
            </w:r>
          </w:p>
        </w:tc>
      </w:tr>
      <w:tr w:rsidR="00FE14DB">
        <w:trPr>
          <w:trHeight w:val="567"/>
        </w:trPr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第九团支部</w:t>
            </w:r>
          </w:p>
        </w:tc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明德书院</w:t>
            </w:r>
          </w:p>
        </w:tc>
        <w:tc>
          <w:tcPr>
            <w:tcW w:w="1376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周雯静、陈文婷、麦晓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怡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、霍旖旎、潘炜昕、李睿逸</w:t>
            </w:r>
          </w:p>
        </w:tc>
      </w:tr>
      <w:tr w:rsidR="00FE14DB">
        <w:trPr>
          <w:trHeight w:val="567"/>
        </w:trPr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第十团支部</w:t>
            </w:r>
          </w:p>
        </w:tc>
        <w:tc>
          <w:tcPr>
            <w:tcW w:w="2074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德馨书院</w:t>
            </w:r>
          </w:p>
        </w:tc>
        <w:tc>
          <w:tcPr>
            <w:tcW w:w="1376" w:type="dxa"/>
            <w:vAlign w:val="center"/>
          </w:tcPr>
          <w:p w:rsidR="00FE14DB" w:rsidRDefault="0023556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姚超鑫，黄姚菊，邓翠文，张含妍</w:t>
            </w:r>
          </w:p>
        </w:tc>
      </w:tr>
      <w:tr w:rsidR="00FE14DB">
        <w:trPr>
          <w:trHeight w:val="567"/>
        </w:trPr>
        <w:tc>
          <w:tcPr>
            <w:tcW w:w="5524" w:type="dxa"/>
            <w:gridSpan w:val="3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共计</w:t>
            </w:r>
          </w:p>
        </w:tc>
        <w:tc>
          <w:tcPr>
            <w:tcW w:w="4252" w:type="dxa"/>
            <w:vAlign w:val="center"/>
          </w:tcPr>
          <w:p w:rsidR="00FE14DB" w:rsidRDefault="006137C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  <w:r w:rsidR="00235562"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FE14DB" w:rsidRDefault="00FE14DB"/>
    <w:sectPr w:rsidR="00FE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3F"/>
    <w:rsid w:val="00106D67"/>
    <w:rsid w:val="0011143F"/>
    <w:rsid w:val="00235562"/>
    <w:rsid w:val="003B6F5A"/>
    <w:rsid w:val="006137C3"/>
    <w:rsid w:val="00A63C5F"/>
    <w:rsid w:val="00D30EF7"/>
    <w:rsid w:val="00EC197C"/>
    <w:rsid w:val="00FE14DB"/>
    <w:rsid w:val="542443B9"/>
    <w:rsid w:val="5740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8B84"/>
  <w15:docId w15:val="{4638468B-C354-4CD7-AB93-B3863E21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 胖子</dc:creator>
  <cp:lastModifiedBy>STU</cp:lastModifiedBy>
  <cp:revision>3</cp:revision>
  <dcterms:created xsi:type="dcterms:W3CDTF">2018-12-26T05:59:00Z</dcterms:created>
  <dcterms:modified xsi:type="dcterms:W3CDTF">2018-12-26T05:59:00Z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