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1247688" w:rsidP="41247688" w:rsidRDefault="41247688" w14:noSpellErr="1" w14:paraId="44369B9A" w14:textId="322BEB8A">
      <w:pPr>
        <w:spacing w:line="675" w:lineRule="exact"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eastAsia="zh-CN"/>
        </w:rPr>
      </w:pPr>
      <w:r w:rsidRPr="41247688" w:rsidR="41247688">
        <w:rPr>
          <w:rFonts w:ascii="Calibri Light" w:hAnsi="Calibri Light" w:eastAsia="Calibri Light" w:cs="Calibri Light"/>
          <w:b w:val="1"/>
          <w:bCs w:val="1"/>
          <w:noProof w:val="0"/>
          <w:sz w:val="32"/>
          <w:szCs w:val="32"/>
          <w:lang w:eastAsia="zh-CN"/>
        </w:rPr>
        <w:t>校青协办公室可申请物资清单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41247688" w:rsidTr="41247688" w14:paraId="62D0C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22A0D3F0" w14:textId="226A5826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项目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422C4987" w14:textId="67143A37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数目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711FB0E8" w14:textId="332FA67E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规格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41B4ABF7" w14:textId="7C0C2D40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照片</w:t>
            </w:r>
          </w:p>
        </w:tc>
      </w:tr>
      <w:tr w:rsidR="41247688" w:rsidTr="41247688" w14:paraId="0E4B2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7C4431EE" w14:textId="1297548A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马甲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6B23326E" w14:textId="6DE9B243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val="en-US"/>
              </w:rPr>
              <w:t>60件【旧</w:t>
            </w: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】</w:t>
            </w:r>
          </w:p>
          <w:p w:rsidR="41247688" w:rsidP="41247688" w:rsidRDefault="41247688" w14:noSpellErr="1" w14:paraId="6C99007C" w14:textId="2384EE70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val="en-US"/>
              </w:rPr>
              <w:t>95件【新】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230D706F" w14:textId="08EFDE69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val="en-US"/>
              </w:rPr>
              <w:t>S/M/L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1B7345DD" w14:textId="3802A1DC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</w:p>
          <w:p w:rsidR="41247688" w:rsidP="41247688" w:rsidRDefault="41247688" w14:noSpellErr="1" w14:paraId="560AD624" w14:textId="54574CFB">
            <w:pPr>
              <w:ind w:left="0"/>
              <w:jc w:val="both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>
              <w:drawing>
                <wp:inline wp14:editId="1B48A3CE" wp14:anchorId="537C9D61">
                  <wp:extent cx="1219200" cy="1114425"/>
                  <wp:effectExtent l="0" t="0" r="0" b="0"/>
                  <wp:docPr id="322380752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261287760f6348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1247688" w:rsidTr="41247688" w14:paraId="4A3D1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2C8131FD" w14:textId="5ADF70A8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排插</w:t>
            </w:r>
          </w:p>
          <w:p w:rsidR="41247688" w:rsidP="41247688" w:rsidRDefault="41247688" w14:paraId="2D3121E0" w14:textId="54C983D6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132FEF80" w14:textId="3544F638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36个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5AB2575E" w14:textId="5753EEE8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eastAsia="zh-CN"/>
              </w:rPr>
              <w:t>3-6米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77F57C49" w14:textId="1842E912">
            <w:pPr>
              <w:ind w:left="0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</w:pPr>
            <w:r>
              <w:drawing>
                <wp:inline wp14:editId="04FCCEE3" wp14:anchorId="6914DC91">
                  <wp:extent cx="1219200" cy="2286000"/>
                  <wp:effectExtent l="0" t="0" r="0" b="0"/>
                  <wp:docPr id="12966138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ce615559dff544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1247688" w:rsidP="41247688" w:rsidRDefault="41247688" w14:paraId="6524F679" w14:textId="0DBF37FE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  <w:lang w:eastAsia="zh-CN"/>
              </w:rPr>
            </w:pPr>
          </w:p>
        </w:tc>
      </w:tr>
      <w:tr w:rsidR="41247688" w:rsidTr="41247688" w14:paraId="15838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73489CC0" w14:textId="231A1E13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b w:val="1"/>
                <w:bCs w:val="1"/>
                <w:sz w:val="21"/>
                <w:szCs w:val="21"/>
                <w:lang w:eastAsia="zh-CN"/>
              </w:rPr>
              <w:t>展架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1EE73756" w14:textId="30790F58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val="en-US"/>
              </w:rPr>
              <w:t>18个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noSpellErr="1" w14:paraId="07B17606" w14:textId="5E6A85E8">
            <w:pPr>
              <w:spacing w:line="255" w:lineRule="exact"/>
              <w:ind w:left="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 w:rsidRPr="41247688" w:rsidR="41247688">
              <w:rPr>
                <w:rFonts w:ascii="Calibri" w:hAnsi="Calibri" w:eastAsia="Calibri" w:cs="Calibri"/>
                <w:sz w:val="21"/>
                <w:szCs w:val="21"/>
                <w:lang w:val="en-US"/>
              </w:rPr>
              <w:t>1.88m*1.00m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037EE63F" w14:textId="198838EE">
            <w:pPr>
              <w:spacing w:line="255" w:lineRule="exact"/>
              <w:ind w:left="30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</w:p>
          <w:p w:rsidR="41247688" w:rsidP="41247688" w:rsidRDefault="41247688" w14:noSpellErr="1" w14:paraId="6A8348AB" w14:textId="4AAACDE7">
            <w:pPr>
              <w:ind w:left="0"/>
              <w:jc w:val="both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>
              <w:drawing>
                <wp:inline wp14:editId="03D441A8" wp14:anchorId="4B764D11">
                  <wp:extent cx="1200150" cy="1771650"/>
                  <wp:effectExtent l="0" t="0" r="0" b="0"/>
                  <wp:docPr id="1197533375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8b71d5da4ac45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1247688" w:rsidTr="41247688" w14:paraId="23FE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4EE04CB3" w14:textId="3A337B22">
            <w:pPr>
              <w:spacing w:line="255" w:lineRule="exact"/>
              <w:ind w:left="0"/>
              <w:jc w:val="both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281D171C" w14:textId="068C653D">
            <w:pPr>
              <w:spacing w:line="255" w:lineRule="exact"/>
              <w:ind w:left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356F556E" w14:textId="3A4B83E1">
            <w:pPr>
              <w:spacing w:line="255" w:lineRule="exact"/>
              <w:ind w:left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</w:tcPr>
          <w:p w:rsidR="41247688" w:rsidP="41247688" w:rsidRDefault="41247688" w14:paraId="4C049EE9" w14:textId="74350881">
            <w:pPr>
              <w:spacing w:line="255" w:lineRule="exact"/>
              <w:ind w:left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</w:tr>
    </w:tbl>
    <w:p w:rsidR="41247688" w:rsidP="41247688" w:rsidRDefault="41247688" w14:paraId="007D5E35" w14:textId="65B16A77">
      <w:pPr>
        <w:spacing w:line="270" w:lineRule="exact"/>
        <w:jc w:val="both"/>
        <w:rPr>
          <w:rFonts w:ascii="Calibri" w:hAnsi="Calibri" w:eastAsia="Calibri" w:cs="Calibri"/>
          <w:noProof w:val="0"/>
          <w:sz w:val="21"/>
          <w:szCs w:val="21"/>
          <w:lang w:eastAsia="zh-CN"/>
        </w:rPr>
      </w:pPr>
    </w:p>
    <w:p w:rsidR="41247688" w:rsidP="41247688" w:rsidRDefault="41247688" w14:paraId="142EE879" w14:textId="0BE37B4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993771"/>
  <w15:docId w15:val="{7cf04b3f-cf1a-4b43-9cb2-afe888fffd17}"/>
  <w:rsids>
    <w:rsidRoot w:val="41247688"/>
    <w:rsid w:val="412476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261287760f6348a5" Type="http://schemas.openxmlformats.org/officeDocument/2006/relationships/image" Target="/media/image.png"/><Relationship Id="Rce615559dff5448d" Type="http://schemas.openxmlformats.org/officeDocument/2006/relationships/image" Target="/media/image2.png"/><Relationship Id="R98b71d5da4ac45d7" Type="http://schemas.openxmlformats.org/officeDocument/2006/relationships/image" Target="/media/image3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406FB12A8FADE45968F43AC1CFF6507" ma:contentTypeVersion="2" ma:contentTypeDescription="新建文档。" ma:contentTypeScope="" ma:versionID="5467338bce641bbca23e9066cb9f3f60">
  <xsd:schema xmlns:xsd="http://www.w3.org/2001/XMLSchema" xmlns:xs="http://www.w3.org/2001/XMLSchema" xmlns:p="http://schemas.microsoft.com/office/2006/metadata/properties" xmlns:ns2="e70162de-626d-4aa3-8f25-0b20896fe255" targetNamespace="http://schemas.microsoft.com/office/2006/metadata/properties" ma:root="true" ma:fieldsID="3e7b70fdff34c6a274c399ef20b340ac" ns2:_="">
    <xsd:import namespace="e70162de-626d-4aa3-8f25-0b20896fe2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62de-626d-4aa3-8f25-0b20896f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BE3C7-2C91-4677-AAF9-3F2E3BF3AC44}"/>
</file>

<file path=customXml/itemProps2.xml><?xml version="1.0" encoding="utf-8"?>
<ds:datastoreItem xmlns:ds="http://schemas.openxmlformats.org/officeDocument/2006/customXml" ds:itemID="{07630295-7276-4170-BA12-1BE90FE3CB82}"/>
</file>

<file path=customXml/itemProps3.xml><?xml version="1.0" encoding="utf-8"?>
<ds:datastoreItem xmlns:ds="http://schemas.openxmlformats.org/officeDocument/2006/customXml" ds:itemID="{56B4B347-3386-4F9A-B32D-86580ED04F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李水明</dc:creator>
  <cp:keywords/>
  <dc:description/>
  <cp:lastModifiedBy>李水明</cp:lastModifiedBy>
  <dcterms:created xsi:type="dcterms:W3CDTF">2017-09-27T06:37:49Z</dcterms:created>
  <dcterms:modified xsi:type="dcterms:W3CDTF">2017-09-27T06:38:22Z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0x010100A406FB12A8FADE45968F43AC1CFF6507</vt:lpwstr>
  </property>
</Properties>
</file>