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FE" w:rsidRDefault="00FA710C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2018</w:t>
      </w:r>
      <w:r w:rsidR="000272EC">
        <w:rPr>
          <w:rFonts w:ascii="宋体" w:hAnsi="宋体" w:hint="eastAsia"/>
          <w:b/>
          <w:sz w:val="30"/>
          <w:szCs w:val="30"/>
        </w:rPr>
        <w:t>年汕头大学青年志愿者“萤火虫”爱心基金会“爱伴归程”</w:t>
      </w:r>
      <w:r w:rsidR="00F14CD6">
        <w:rPr>
          <w:rFonts w:ascii="宋体" w:hAnsi="宋体" w:hint="eastAsia"/>
          <w:b/>
          <w:sz w:val="30"/>
          <w:szCs w:val="30"/>
        </w:rPr>
        <w:t>寒假</w:t>
      </w:r>
      <w:r w:rsidR="000272EC">
        <w:rPr>
          <w:rFonts w:ascii="宋体" w:hAnsi="宋体" w:hint="eastAsia"/>
          <w:b/>
          <w:sz w:val="30"/>
          <w:szCs w:val="30"/>
        </w:rPr>
        <w:t>路费补助活动</w:t>
      </w:r>
      <w:r w:rsidR="00055DE7">
        <w:rPr>
          <w:rFonts w:ascii="宋体" w:hAnsi="宋体" w:hint="eastAsia"/>
          <w:b/>
          <w:sz w:val="30"/>
          <w:szCs w:val="30"/>
        </w:rPr>
        <w:t>拟</w:t>
      </w:r>
      <w:r w:rsidR="000272EC">
        <w:rPr>
          <w:rFonts w:ascii="宋体" w:hAnsi="宋体" w:hint="eastAsia"/>
          <w:b/>
          <w:sz w:val="30"/>
          <w:szCs w:val="30"/>
        </w:rPr>
        <w:t>资助同学名单</w:t>
      </w:r>
    </w:p>
    <w:p w:rsidR="000A14FE" w:rsidRDefault="000272EC">
      <w:pPr>
        <w:spacing w:beforeLines="50" w:before="156" w:afterLines="50" w:after="156"/>
        <w:ind w:right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拟资助同学名单公布如下：</w:t>
      </w:r>
    </w:p>
    <w:tbl>
      <w:tblPr>
        <w:tblW w:w="8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127"/>
        <w:gridCol w:w="3260"/>
      </w:tblGrid>
      <w:tr w:rsidR="000A14FE" w:rsidTr="000272EC">
        <w:trPr>
          <w:trHeight w:val="328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0272E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0272E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0272E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叶宗乾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欧瑶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519B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蒲宇琪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庞敏敏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口腔医学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肖赛花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519B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新闻</w:t>
            </w:r>
            <w:r w:rsidR="002F175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莫小敏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欧振泓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519B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黎金玲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行政管理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杨燕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口腔医学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薛涵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生物技术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郭阳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光电信息科学与工程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马倩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梁健辉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祝珂鑫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周昀曦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视觉传达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黄茜莹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护理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蒋磊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游嘉文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瞿楚楠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新闻学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李星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计算机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公维昭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黄智彦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李海欣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欧阳琳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连燕婷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广电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李潮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生物技术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高碧彤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李秀娟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口腔医学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黄科华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赖积锋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交互</w:t>
            </w:r>
          </w:p>
        </w:tc>
      </w:tr>
    </w:tbl>
    <w:p w:rsidR="000A14FE" w:rsidRDefault="000A14FE"/>
    <w:sectPr w:rsidR="000A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DA75CC"/>
    <w:rsid w:val="000272EC"/>
    <w:rsid w:val="00055DE7"/>
    <w:rsid w:val="000A14FE"/>
    <w:rsid w:val="002F1756"/>
    <w:rsid w:val="004519BA"/>
    <w:rsid w:val="00471DBC"/>
    <w:rsid w:val="007D20CA"/>
    <w:rsid w:val="00980CDA"/>
    <w:rsid w:val="00A65654"/>
    <w:rsid w:val="00C5226E"/>
    <w:rsid w:val="00F14CD6"/>
    <w:rsid w:val="00FA710C"/>
    <w:rsid w:val="14D12874"/>
    <w:rsid w:val="15DE5B9E"/>
    <w:rsid w:val="26DA75CC"/>
    <w:rsid w:val="2ECD5575"/>
    <w:rsid w:val="341D1886"/>
    <w:rsid w:val="3BC0450E"/>
    <w:rsid w:val="3E066D38"/>
    <w:rsid w:val="61C200ED"/>
    <w:rsid w:val="702B156B"/>
    <w:rsid w:val="74A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C5B7A"/>
  <w15:docId w15:val="{728EB04F-E4BA-4A29-8D08-5E4E1D93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Tiger</dc:creator>
  <cp:lastModifiedBy>王娱</cp:lastModifiedBy>
  <cp:revision>6</cp:revision>
  <dcterms:created xsi:type="dcterms:W3CDTF">2017-12-23T12:13:00Z</dcterms:created>
  <dcterms:modified xsi:type="dcterms:W3CDTF">2018-12-27T13:46:00Z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