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21" w:tblpY="2358"/>
        <w:tblOverlap w:val="never"/>
        <w:tblW w:w="4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至诚书院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罗晓彤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罗开宇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德馨书院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钟丽贞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张静莉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敬一书院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明德书院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汤子佳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刘淑怡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弘毅书院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韩东颖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知行书院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连雅佳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陈晓晖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思源书院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马嘉源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过渡校区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张婉铭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张曼箐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倪杰晴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拉跨兄弟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研究生院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谭弘基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开放学院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郑悦韵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南风组合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修远书院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梁子瑞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黄嘉豪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汕头大学第二十八届校园十大歌手大赛初赛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选手名单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48"/>
    <w:rsid w:val="000963C1"/>
    <w:rsid w:val="00243AA2"/>
    <w:rsid w:val="002C7BB6"/>
    <w:rsid w:val="003825CC"/>
    <w:rsid w:val="00AB5580"/>
    <w:rsid w:val="00B040CB"/>
    <w:rsid w:val="00C44B48"/>
    <w:rsid w:val="00DE7C81"/>
    <w:rsid w:val="4AF4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2020-12-02T03:00:00Z</dcterms:created>
  <dc:creator>黄崇辉</dc:creator>
  <cp:lastModifiedBy>Hjm</cp:lastModifiedBy>
  <dcterms:modified xsi:type="dcterms:W3CDTF">2020-12-11T01:25:15Z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