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附件3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-17"/>
          <w:sz w:val="44"/>
          <w:szCs w:val="44"/>
        </w:rPr>
      </w:pPr>
    </w:p>
    <w:p>
      <w:pPr>
        <w:spacing w:line="600" w:lineRule="exact"/>
        <w:jc w:val="center"/>
        <w:rPr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0"/>
          <w:szCs w:val="40"/>
        </w:rPr>
        <w:t>年度汕头大学“五四评优”推荐名单汇总表</w:t>
      </w:r>
    </w:p>
    <w:p>
      <w:pPr>
        <w:spacing w:line="400" w:lineRule="exact"/>
        <w:rPr>
          <w:rFonts w:ascii="仿宋_GB2312" w:hAnsi="仿宋_GB2312" w:eastAsia="仿宋_GB2312" w:cs="仿宋_GB2312"/>
          <w:w w:val="90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w w:val="9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1.“汕头大学优秀共青团员”推荐名单</w:t>
      </w:r>
    </w:p>
    <w:tbl>
      <w:tblPr>
        <w:tblStyle w:val="6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552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55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  <w:bookmarkStart w:id="0" w:name="_GoBack"/>
            <w:bookmarkEnd w:id="0"/>
          </w:p>
        </w:tc>
        <w:tc>
          <w:tcPr>
            <w:tcW w:w="461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5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5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5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5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5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5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5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3"/>
        <w:snapToGrid w:val="0"/>
        <w:spacing w:line="520" w:lineRule="exact"/>
        <w:ind w:firstLine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2.“汕头大学优秀共青团干部”推荐名单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4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3"/>
        <w:snapToGrid w:val="0"/>
        <w:spacing w:line="520" w:lineRule="exact"/>
        <w:ind w:firstLine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3.“汕头大学五四红旗团支部（总支）”推荐名单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4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所属单位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团支部（总支）名称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3"/>
        <w:snapToGrid w:val="0"/>
        <w:spacing w:line="520" w:lineRule="exact"/>
        <w:ind w:firstLine="0"/>
        <w:rPr>
          <w:rFonts w:ascii="黑体" w:hAnsi="黑体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68D"/>
    <w:rsid w:val="001C40C8"/>
    <w:rsid w:val="0035605A"/>
    <w:rsid w:val="00556E88"/>
    <w:rsid w:val="00627401"/>
    <w:rsid w:val="00683B48"/>
    <w:rsid w:val="00733B6E"/>
    <w:rsid w:val="007A3D78"/>
    <w:rsid w:val="00837364"/>
    <w:rsid w:val="0090468D"/>
    <w:rsid w:val="00993FBA"/>
    <w:rsid w:val="00D82FE8"/>
    <w:rsid w:val="00DD748A"/>
    <w:rsid w:val="00E2113C"/>
    <w:rsid w:val="00FA594E"/>
    <w:rsid w:val="0B4172A5"/>
    <w:rsid w:val="1E692FEB"/>
    <w:rsid w:val="635A6AAA"/>
    <w:rsid w:val="686620ED"/>
    <w:rsid w:val="7AA47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仿宋_GB2312"/>
      <w:sz w:val="18"/>
      <w:szCs w:val="18"/>
    </w:rPr>
  </w:style>
  <w:style w:type="paragraph" w:styleId="3">
    <w:name w:val="Body Text Indent"/>
    <w:basedOn w:val="1"/>
    <w:link w:val="10"/>
    <w:qFormat/>
    <w:uiPriority w:val="0"/>
    <w:pPr>
      <w:ind w:firstLine="42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2019-04-02T02:56:00Z</dcterms:created>
  <dc:creator>STU</dc:creator>
  <cp:lastModifiedBy>陈盈盈</cp:lastModifiedBy>
  <cp:lastPrinted>2020-04-07T06:16:00Z</cp:lastPrinted>
  <dcterms:modified xsi:type="dcterms:W3CDTF">2021-03-31T02:58:56Z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