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201</w:t>
      </w:r>
      <w:r w:rsidR="00CC741A"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年汕头大学青年志愿者“萤火虫”爱心基金会</w:t>
      </w:r>
    </w:p>
    <w:p w:rsidR="00DF21CD" w:rsidRDefault="009D7925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“囊萤照书”书费补助活动</w:t>
      </w:r>
      <w:r w:rsidR="005647E9">
        <w:rPr>
          <w:rFonts w:ascii="宋体" w:hAnsi="宋体" w:hint="eastAsia"/>
          <w:b/>
          <w:sz w:val="30"/>
          <w:szCs w:val="30"/>
        </w:rPr>
        <w:t>拟</w:t>
      </w:r>
      <w:r>
        <w:rPr>
          <w:rFonts w:ascii="宋体" w:hAnsi="宋体" w:hint="eastAsia"/>
          <w:b/>
          <w:sz w:val="30"/>
          <w:szCs w:val="30"/>
        </w:rPr>
        <w:t>资助学生名单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80"/>
        <w:gridCol w:w="2841"/>
        <w:gridCol w:w="2841"/>
      </w:tblGrid>
      <w:tr w:rsidR="00DF21CD" w:rsidTr="006A1AB7">
        <w:trPr>
          <w:trHeight w:val="495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DF21CD" w:rsidRDefault="009D7925">
            <w:pPr>
              <w:pStyle w:val="1"/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left="480" w:firstLineChars="0" w:firstLine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｀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D" w:rsidRDefault="009D7925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</w:tr>
      <w:tr w:rsidR="00DD489C" w:rsidTr="006A1AB7">
        <w:trPr>
          <w:trHeight w:val="397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莫小敏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马倩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黄科华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>
              <w:rPr>
                <w:rFonts w:hint="eastAsia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庞敏敏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口腔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谢佳漫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口腔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陈谊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张世超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工业催化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黄茜莹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护理</w:t>
            </w:r>
            <w:r>
              <w:rPr>
                <w:rFonts w:hint="eastAsia"/>
              </w:rPr>
              <w:t>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邓小新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>
              <w:rPr>
                <w:rFonts w:hint="eastAsia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温伊林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15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陈佳文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口腔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林婷婷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临床医学</w:t>
            </w:r>
          </w:p>
        </w:tc>
      </w:tr>
      <w:tr w:rsidR="00DD489C" w:rsidTr="006A1AB7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黄智彦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rPr>
          <w:trHeight w:val="23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王雪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临床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rPr>
          <w:trHeight w:val="1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杨燕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口腔医学</w:t>
            </w:r>
          </w:p>
        </w:tc>
      </w:tr>
      <w:tr w:rsidR="00DD489C" w:rsidTr="006A1AB7">
        <w:trPr>
          <w:trHeight w:val="43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霍泳欣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>
              <w:rPr>
                <w:rFonts w:hint="eastAsia"/>
              </w:rPr>
              <w:t>临床医学</w:t>
            </w:r>
          </w:p>
        </w:tc>
      </w:tr>
      <w:tr w:rsidR="00DD489C" w:rsidTr="006A1AB7">
        <w:trPr>
          <w:trHeight w:val="48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游嘉文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通讯工程</w:t>
            </w:r>
          </w:p>
        </w:tc>
      </w:tr>
      <w:tr w:rsidR="00DD489C" w:rsidTr="006A1AB7">
        <w:trPr>
          <w:trHeight w:val="4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易飞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土木</w:t>
            </w:r>
            <w:r>
              <w:rPr>
                <w:rFonts w:hint="eastAsia"/>
              </w:rPr>
              <w:t>工程</w:t>
            </w:r>
          </w:p>
        </w:tc>
      </w:tr>
      <w:tr w:rsidR="00DD489C" w:rsidTr="006A1AB7">
        <w:trPr>
          <w:trHeight w:val="45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周静叶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CF3123" w:rsidRDefault="00DD489C" w:rsidP="00DD489C">
            <w:r w:rsidRPr="00CF3123">
              <w:rPr>
                <w:rFonts w:hint="eastAsia"/>
              </w:rPr>
              <w:t>口腔</w:t>
            </w:r>
            <w:r>
              <w:rPr>
                <w:rFonts w:hint="eastAsia"/>
              </w:rPr>
              <w:t>医学</w:t>
            </w:r>
          </w:p>
        </w:tc>
      </w:tr>
      <w:tr w:rsidR="00DD489C" w:rsidTr="006A1AB7">
        <w:trPr>
          <w:trHeight w:val="17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9C" w:rsidRDefault="00DD489C" w:rsidP="00DD489C">
            <w:pPr>
              <w:pStyle w:val="1"/>
              <w:numPr>
                <w:ilvl w:val="0"/>
                <w:numId w:val="1"/>
              </w:numPr>
              <w:tabs>
                <w:tab w:val="left" w:pos="2127"/>
                <w:tab w:val="left" w:pos="4320"/>
                <w:tab w:val="left" w:pos="6237"/>
              </w:tabs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Pr="00DC089D" w:rsidRDefault="00DD489C" w:rsidP="00DD489C">
            <w:r w:rsidRPr="00DC089D">
              <w:rPr>
                <w:rFonts w:hint="eastAsia"/>
              </w:rPr>
              <w:t>侯凯旋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Default="00DD489C" w:rsidP="00DD489C">
            <w:r>
              <w:t>20</w:t>
            </w:r>
            <w:r w:rsidRPr="00DC089D">
              <w:rPr>
                <w:rFonts w:hint="eastAsia"/>
              </w:rPr>
              <w:t>17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9C" w:rsidRDefault="00DD489C" w:rsidP="00DD489C">
            <w:r w:rsidRPr="00CF3123">
              <w:rPr>
                <w:rFonts w:hint="eastAsia"/>
              </w:rPr>
              <w:t>电子信息工程</w:t>
            </w:r>
          </w:p>
        </w:tc>
      </w:tr>
    </w:tbl>
    <w:p w:rsidR="00DF21CD" w:rsidRDefault="00DF21CD"/>
    <w:sectPr w:rsidR="00DF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AA" w:rsidRDefault="00C237AA" w:rsidP="00DD489C">
      <w:r>
        <w:separator/>
      </w:r>
    </w:p>
  </w:endnote>
  <w:endnote w:type="continuationSeparator" w:id="0">
    <w:p w:rsidR="00C237AA" w:rsidRDefault="00C237AA" w:rsidP="00DD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AA" w:rsidRDefault="00C237AA" w:rsidP="00DD489C">
      <w:r>
        <w:separator/>
      </w:r>
    </w:p>
  </w:footnote>
  <w:footnote w:type="continuationSeparator" w:id="0">
    <w:p w:rsidR="00C237AA" w:rsidRDefault="00C237AA" w:rsidP="00DD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15F8"/>
    <w:multiLevelType w:val="multilevel"/>
    <w:tmpl w:val="7B5415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59"/>
    <w:rsid w:val="00246F61"/>
    <w:rsid w:val="00302FEA"/>
    <w:rsid w:val="005647E9"/>
    <w:rsid w:val="00624759"/>
    <w:rsid w:val="00670342"/>
    <w:rsid w:val="00676CB0"/>
    <w:rsid w:val="006A1AB7"/>
    <w:rsid w:val="00740D42"/>
    <w:rsid w:val="00755480"/>
    <w:rsid w:val="008B2315"/>
    <w:rsid w:val="008D0B28"/>
    <w:rsid w:val="00920947"/>
    <w:rsid w:val="009D7925"/>
    <w:rsid w:val="009F47DD"/>
    <w:rsid w:val="00BA074F"/>
    <w:rsid w:val="00BA389B"/>
    <w:rsid w:val="00C237AA"/>
    <w:rsid w:val="00CC741A"/>
    <w:rsid w:val="00DD489C"/>
    <w:rsid w:val="00DF21CD"/>
    <w:rsid w:val="00E63F2F"/>
    <w:rsid w:val="2073621E"/>
    <w:rsid w:val="434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ADCD"/>
  <w15:docId w15:val="{0A21593D-F458-48FB-AE38-C8FC777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651648557@qq.com</cp:lastModifiedBy>
  <cp:revision>6</cp:revision>
  <dcterms:created xsi:type="dcterms:W3CDTF">2017-04-20T02:20:00Z</dcterms:created>
  <dcterms:modified xsi:type="dcterms:W3CDTF">2018-04-23T04:58:00Z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