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0E562" w14:textId="77777777" w:rsidR="00785747" w:rsidRDefault="0069055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汕头大学青年马克思主义者培养工程之第</w:t>
      </w:r>
      <w:r>
        <w:rPr>
          <w:rFonts w:ascii="仿宋" w:eastAsia="仿宋" w:hAnsi="仿宋" w:hint="eastAsia"/>
          <w:b/>
          <w:sz w:val="32"/>
          <w:szCs w:val="32"/>
        </w:rPr>
        <w:t>五</w:t>
      </w:r>
      <w:r>
        <w:rPr>
          <w:rFonts w:ascii="仿宋" w:eastAsia="仿宋" w:hAnsi="仿宋" w:hint="eastAsia"/>
          <w:b/>
          <w:sz w:val="32"/>
          <w:szCs w:val="32"/>
        </w:rPr>
        <w:t>期入党积极分子培训班</w:t>
      </w:r>
    </w:p>
    <w:p w14:paraId="0B9CCB01" w14:textId="77777777" w:rsidR="00785747" w:rsidRDefault="0069055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</w:rPr>
        <w:t>学员报名表</w:t>
      </w:r>
    </w:p>
    <w:p w14:paraId="19249625" w14:textId="77777777" w:rsidR="00785747" w:rsidRDefault="0069055B">
      <w:pPr>
        <w:ind w:right="960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     </w:t>
      </w: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 xml:space="preserve">                                                                                         </w:t>
      </w:r>
      <w:r>
        <w:rPr>
          <w:rFonts w:ascii="仿宋" w:eastAsia="仿宋" w:hAnsi="仿宋" w:hint="eastAsia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87"/>
        <w:gridCol w:w="1746"/>
        <w:gridCol w:w="239"/>
        <w:gridCol w:w="992"/>
        <w:gridCol w:w="29"/>
        <w:gridCol w:w="963"/>
        <w:gridCol w:w="709"/>
        <w:gridCol w:w="128"/>
        <w:gridCol w:w="581"/>
        <w:gridCol w:w="319"/>
        <w:gridCol w:w="1908"/>
      </w:tblGrid>
      <w:tr w:rsidR="00785747" w14:paraId="04D9371D" w14:textId="77777777">
        <w:trPr>
          <w:trHeight w:val="430"/>
          <w:jc w:val="center"/>
        </w:trPr>
        <w:tc>
          <w:tcPr>
            <w:tcW w:w="1242" w:type="dxa"/>
            <w:gridSpan w:val="2"/>
            <w:vAlign w:val="center"/>
          </w:tcPr>
          <w:p w14:paraId="2BA0C66F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14:paraId="51E9649E" w14:textId="77777777" w:rsidR="00785747" w:rsidRDefault="007857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C5E881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14:paraId="20754DF2" w14:textId="77777777" w:rsidR="00785747" w:rsidRDefault="007857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F3BEF6B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27" w:type="dxa"/>
            <w:gridSpan w:val="2"/>
            <w:vAlign w:val="center"/>
          </w:tcPr>
          <w:p w14:paraId="495CB6AF" w14:textId="77777777" w:rsidR="00785747" w:rsidRDefault="007857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85747" w14:paraId="3DA84742" w14:textId="77777777">
        <w:trPr>
          <w:cantSplit/>
          <w:trHeight w:val="406"/>
          <w:jc w:val="center"/>
        </w:trPr>
        <w:tc>
          <w:tcPr>
            <w:tcW w:w="1242" w:type="dxa"/>
            <w:gridSpan w:val="2"/>
            <w:vAlign w:val="center"/>
          </w:tcPr>
          <w:p w14:paraId="1C23F75A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985" w:type="dxa"/>
            <w:gridSpan w:val="2"/>
            <w:vAlign w:val="center"/>
          </w:tcPr>
          <w:p w14:paraId="2AD50ACB" w14:textId="77777777" w:rsidR="00785747" w:rsidRDefault="007857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A0BD215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42873C48" w14:textId="77777777" w:rsidR="00785747" w:rsidRDefault="007857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9206907" w14:textId="77777777" w:rsidR="00785747" w:rsidRDefault="006905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936" w:type="dxa"/>
            <w:gridSpan w:val="4"/>
            <w:vAlign w:val="center"/>
          </w:tcPr>
          <w:p w14:paraId="4B6A0756" w14:textId="77777777" w:rsidR="00785747" w:rsidRDefault="006905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县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785747" w14:paraId="1A86F021" w14:textId="77777777">
        <w:trPr>
          <w:cantSplit/>
          <w:trHeight w:val="367"/>
          <w:jc w:val="center"/>
        </w:trPr>
        <w:tc>
          <w:tcPr>
            <w:tcW w:w="1242" w:type="dxa"/>
            <w:gridSpan w:val="2"/>
            <w:vAlign w:val="center"/>
          </w:tcPr>
          <w:p w14:paraId="7BC280B8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入团时间</w:t>
            </w:r>
          </w:p>
        </w:tc>
        <w:tc>
          <w:tcPr>
            <w:tcW w:w="1985" w:type="dxa"/>
            <w:gridSpan w:val="2"/>
            <w:vAlign w:val="center"/>
          </w:tcPr>
          <w:p w14:paraId="6FD11990" w14:textId="77777777" w:rsidR="00785747" w:rsidRDefault="007857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3CE99EE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申请入党时间</w:t>
            </w:r>
          </w:p>
        </w:tc>
        <w:tc>
          <w:tcPr>
            <w:tcW w:w="3645" w:type="dxa"/>
            <w:gridSpan w:val="5"/>
            <w:vAlign w:val="center"/>
          </w:tcPr>
          <w:p w14:paraId="67F41999" w14:textId="77777777" w:rsidR="00785747" w:rsidRDefault="006905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785747" w14:paraId="576E4F09" w14:textId="77777777">
        <w:trPr>
          <w:cantSplit/>
          <w:trHeight w:val="470"/>
          <w:jc w:val="center"/>
        </w:trPr>
        <w:tc>
          <w:tcPr>
            <w:tcW w:w="1242" w:type="dxa"/>
            <w:gridSpan w:val="2"/>
            <w:vAlign w:val="center"/>
          </w:tcPr>
          <w:p w14:paraId="45B6EAE5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7614" w:type="dxa"/>
            <w:gridSpan w:val="10"/>
            <w:vAlign w:val="center"/>
          </w:tcPr>
          <w:p w14:paraId="155E22EB" w14:textId="77777777" w:rsidR="00785747" w:rsidRDefault="006905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>院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校区</w:t>
            </w:r>
          </w:p>
        </w:tc>
      </w:tr>
      <w:tr w:rsidR="00785747" w14:paraId="1B0EA7C0" w14:textId="77777777">
        <w:trPr>
          <w:cantSplit/>
          <w:trHeight w:val="425"/>
          <w:jc w:val="center"/>
        </w:trPr>
        <w:tc>
          <w:tcPr>
            <w:tcW w:w="1242" w:type="dxa"/>
            <w:gridSpan w:val="2"/>
            <w:vAlign w:val="center"/>
          </w:tcPr>
          <w:p w14:paraId="3DDAF8EA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现住址</w:t>
            </w:r>
          </w:p>
        </w:tc>
        <w:tc>
          <w:tcPr>
            <w:tcW w:w="1746" w:type="dxa"/>
            <w:vAlign w:val="center"/>
          </w:tcPr>
          <w:p w14:paraId="148C1163" w14:textId="77777777" w:rsidR="00785747" w:rsidRDefault="0078574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83B76A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14:paraId="44203D0B" w14:textId="77777777" w:rsidR="00785747" w:rsidRDefault="0078574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3D2992D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08" w:type="dxa"/>
            <w:vAlign w:val="center"/>
          </w:tcPr>
          <w:p w14:paraId="614B2671" w14:textId="77777777" w:rsidR="00785747" w:rsidRDefault="00785747">
            <w:pPr>
              <w:rPr>
                <w:rFonts w:ascii="仿宋" w:eastAsia="仿宋" w:hAnsi="仿宋"/>
                <w:sz w:val="24"/>
              </w:rPr>
            </w:pPr>
          </w:p>
        </w:tc>
      </w:tr>
      <w:tr w:rsidR="00785747" w14:paraId="3585E408" w14:textId="77777777">
        <w:trPr>
          <w:cantSplit/>
          <w:trHeight w:val="2114"/>
          <w:jc w:val="center"/>
        </w:trPr>
        <w:tc>
          <w:tcPr>
            <w:tcW w:w="8856" w:type="dxa"/>
            <w:gridSpan w:val="12"/>
          </w:tcPr>
          <w:p w14:paraId="1C463D67" w14:textId="77777777" w:rsidR="00785747" w:rsidRDefault="006905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何时何地受过奖励</w:t>
            </w: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或处分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  <w:p w14:paraId="4DAE6B4A" w14:textId="77777777" w:rsidR="00785747" w:rsidRDefault="00785747">
            <w:pPr>
              <w:rPr>
                <w:rFonts w:ascii="仿宋" w:eastAsia="仿宋" w:hAnsi="仿宋"/>
                <w:sz w:val="24"/>
              </w:rPr>
            </w:pPr>
          </w:p>
          <w:p w14:paraId="3756CBAD" w14:textId="77777777" w:rsidR="00785747" w:rsidRDefault="00785747">
            <w:pPr>
              <w:rPr>
                <w:rFonts w:ascii="仿宋" w:eastAsia="仿宋" w:hAnsi="仿宋"/>
                <w:sz w:val="24"/>
              </w:rPr>
            </w:pPr>
          </w:p>
          <w:p w14:paraId="17D084DE" w14:textId="77777777" w:rsidR="00785747" w:rsidRDefault="00785747">
            <w:pPr>
              <w:rPr>
                <w:rFonts w:ascii="仿宋" w:eastAsia="仿宋" w:hAnsi="仿宋"/>
                <w:sz w:val="24"/>
              </w:rPr>
            </w:pPr>
          </w:p>
        </w:tc>
      </w:tr>
      <w:tr w:rsidR="00785747" w14:paraId="0179E5D0" w14:textId="77777777">
        <w:trPr>
          <w:cantSplit/>
          <w:trHeight w:val="537"/>
          <w:jc w:val="center"/>
        </w:trPr>
        <w:tc>
          <w:tcPr>
            <w:tcW w:w="8856" w:type="dxa"/>
            <w:gridSpan w:val="12"/>
            <w:vAlign w:val="center"/>
          </w:tcPr>
          <w:p w14:paraId="6C89E743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以下由所在党、团组织填写</w:t>
            </w:r>
          </w:p>
        </w:tc>
      </w:tr>
      <w:tr w:rsidR="00785747" w14:paraId="1EEDE4D4" w14:textId="77777777">
        <w:trPr>
          <w:cantSplit/>
          <w:trHeight w:val="2187"/>
          <w:jc w:val="center"/>
        </w:trPr>
        <w:tc>
          <w:tcPr>
            <w:tcW w:w="855" w:type="dxa"/>
            <w:vAlign w:val="center"/>
          </w:tcPr>
          <w:p w14:paraId="3C720267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</w:t>
            </w:r>
          </w:p>
          <w:p w14:paraId="7CD2F8D7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</w:t>
            </w:r>
          </w:p>
          <w:p w14:paraId="44A14A17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</w:t>
            </w:r>
          </w:p>
          <w:p w14:paraId="7AA4231A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</w:t>
            </w:r>
          </w:p>
          <w:p w14:paraId="05E398FB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荐</w:t>
            </w:r>
          </w:p>
          <w:p w14:paraId="07708478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14:paraId="02969450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001" w:type="dxa"/>
            <w:gridSpan w:val="11"/>
            <w:vAlign w:val="center"/>
          </w:tcPr>
          <w:p w14:paraId="65C474B0" w14:textId="77777777" w:rsidR="00785747" w:rsidRDefault="007857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CBD638D" w14:textId="77777777" w:rsidR="00785747" w:rsidRDefault="007857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A0DA02" w14:textId="77777777" w:rsidR="00785747" w:rsidRDefault="0069055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日确定为积极分子</w:t>
            </w:r>
          </w:p>
          <w:p w14:paraId="5DD86AFF" w14:textId="77777777" w:rsidR="00785747" w:rsidRDefault="007857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28DA488" w14:textId="7E1BE324" w:rsidR="00785747" w:rsidRDefault="0069055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党支部书记签名：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5747" w14:paraId="6E8EE83E" w14:textId="77777777">
        <w:trPr>
          <w:cantSplit/>
          <w:trHeight w:val="1684"/>
          <w:jc w:val="center"/>
        </w:trPr>
        <w:tc>
          <w:tcPr>
            <w:tcW w:w="855" w:type="dxa"/>
            <w:vAlign w:val="center"/>
          </w:tcPr>
          <w:p w14:paraId="27705051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所在单位团委推荐意见</w:t>
            </w:r>
          </w:p>
        </w:tc>
        <w:tc>
          <w:tcPr>
            <w:tcW w:w="8001" w:type="dxa"/>
            <w:gridSpan w:val="11"/>
            <w:vAlign w:val="center"/>
          </w:tcPr>
          <w:p w14:paraId="1AC5E8DA" w14:textId="77777777" w:rsidR="00785747" w:rsidRDefault="007857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582BA3A" w14:textId="77777777" w:rsidR="00785747" w:rsidRDefault="007857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2F2466" w14:textId="77777777" w:rsidR="00785747" w:rsidRDefault="007857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945B62" w14:textId="77777777" w:rsidR="00785747" w:rsidRDefault="0069055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14:paraId="4082A208" w14:textId="0EE5DAB6" w:rsidR="00785747" w:rsidRDefault="0069055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所在单位团委书记签名：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5747" w14:paraId="7619D611" w14:textId="77777777">
        <w:trPr>
          <w:cantSplit/>
          <w:trHeight w:val="2588"/>
          <w:jc w:val="center"/>
        </w:trPr>
        <w:tc>
          <w:tcPr>
            <w:tcW w:w="855" w:type="dxa"/>
            <w:vAlign w:val="center"/>
          </w:tcPr>
          <w:p w14:paraId="7B707C78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</w:t>
            </w:r>
          </w:p>
          <w:p w14:paraId="256401CE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</w:t>
            </w:r>
          </w:p>
          <w:p w14:paraId="08A5F935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委</w:t>
            </w:r>
          </w:p>
          <w:p w14:paraId="625610A9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</w:t>
            </w:r>
          </w:p>
          <w:p w14:paraId="1ACA1C42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</w:t>
            </w:r>
          </w:p>
          <w:p w14:paraId="56AAC2ED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7004EBB7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001" w:type="dxa"/>
            <w:gridSpan w:val="11"/>
            <w:vAlign w:val="center"/>
          </w:tcPr>
          <w:p w14:paraId="07D3C1B9" w14:textId="77777777" w:rsidR="00785747" w:rsidRDefault="00785747">
            <w:pPr>
              <w:rPr>
                <w:rFonts w:ascii="仿宋" w:eastAsia="仿宋" w:hAnsi="仿宋"/>
                <w:sz w:val="18"/>
              </w:rPr>
            </w:pPr>
          </w:p>
          <w:p w14:paraId="61BB7B98" w14:textId="77777777" w:rsidR="00785747" w:rsidRDefault="00785747">
            <w:pPr>
              <w:rPr>
                <w:rFonts w:ascii="仿宋" w:eastAsia="仿宋" w:hAnsi="仿宋"/>
                <w:sz w:val="18"/>
              </w:rPr>
            </w:pPr>
          </w:p>
          <w:p w14:paraId="7081688F" w14:textId="77777777" w:rsidR="00785747" w:rsidRDefault="00785747">
            <w:pPr>
              <w:rPr>
                <w:rFonts w:ascii="仿宋" w:eastAsia="仿宋" w:hAnsi="仿宋"/>
                <w:sz w:val="18"/>
              </w:rPr>
            </w:pPr>
          </w:p>
          <w:p w14:paraId="2F9516D5" w14:textId="77777777" w:rsidR="00785747" w:rsidRDefault="00785747">
            <w:pPr>
              <w:ind w:left="4257"/>
              <w:rPr>
                <w:rFonts w:ascii="仿宋" w:eastAsia="仿宋" w:hAnsi="仿宋"/>
                <w:sz w:val="18"/>
              </w:rPr>
            </w:pPr>
          </w:p>
          <w:p w14:paraId="0599BDFA" w14:textId="28A0652B" w:rsidR="00785747" w:rsidRDefault="0069055B">
            <w:pPr>
              <w:ind w:left="5580" w:hangingChars="3100" w:hanging="55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                                                          </w:t>
            </w:r>
            <w:r w:rsidR="00690A71">
              <w:rPr>
                <w:rFonts w:ascii="仿宋" w:eastAsia="仿宋" w:hAnsi="仿宋"/>
                <w:sz w:val="18"/>
              </w:rPr>
              <w:t xml:space="preserve">   </w:t>
            </w:r>
            <w:r>
              <w:rPr>
                <w:rFonts w:ascii="仿宋" w:eastAsia="仿宋" w:hAnsi="仿宋" w:hint="eastAsia"/>
                <w:sz w:val="1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5747" w14:paraId="0E2C5E1C" w14:textId="77777777">
        <w:trPr>
          <w:cantSplit/>
          <w:trHeight w:val="896"/>
          <w:jc w:val="center"/>
        </w:trPr>
        <w:tc>
          <w:tcPr>
            <w:tcW w:w="855" w:type="dxa"/>
            <w:vAlign w:val="center"/>
          </w:tcPr>
          <w:p w14:paraId="5836377F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</w:t>
            </w:r>
          </w:p>
          <w:p w14:paraId="32FBDD94" w14:textId="77777777" w:rsidR="00785747" w:rsidRDefault="006905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8001" w:type="dxa"/>
            <w:gridSpan w:val="11"/>
            <w:vAlign w:val="center"/>
          </w:tcPr>
          <w:p w14:paraId="03703376" w14:textId="77777777" w:rsidR="00785747" w:rsidRDefault="00785747">
            <w:pPr>
              <w:rPr>
                <w:rFonts w:ascii="仿宋" w:eastAsia="仿宋" w:hAnsi="仿宋"/>
                <w:sz w:val="24"/>
              </w:rPr>
            </w:pPr>
          </w:p>
          <w:p w14:paraId="0272EE4B" w14:textId="77777777" w:rsidR="00785747" w:rsidRDefault="00785747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572307C1" w14:textId="77777777" w:rsidR="00785747" w:rsidRDefault="00785747">
      <w:pPr>
        <w:spacing w:before="100" w:beforeAutospacing="1" w:after="0"/>
      </w:pPr>
    </w:p>
    <w:sectPr w:rsidR="00785747">
      <w:pgSz w:w="11906" w:h="16838"/>
      <w:pgMar w:top="238" w:right="624" w:bottom="24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4DE95" w14:textId="77777777" w:rsidR="0069055B" w:rsidRDefault="0069055B">
      <w:pPr>
        <w:spacing w:after="0"/>
      </w:pPr>
      <w:r>
        <w:separator/>
      </w:r>
    </w:p>
  </w:endnote>
  <w:endnote w:type="continuationSeparator" w:id="0">
    <w:p w14:paraId="38A32EDA" w14:textId="77777777" w:rsidR="0069055B" w:rsidRDefault="00690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A3EEB" w14:textId="77777777" w:rsidR="0069055B" w:rsidRDefault="0069055B">
      <w:pPr>
        <w:spacing w:after="0"/>
      </w:pPr>
      <w:r>
        <w:separator/>
      </w:r>
    </w:p>
  </w:footnote>
  <w:footnote w:type="continuationSeparator" w:id="0">
    <w:p w14:paraId="56E644CE" w14:textId="77777777" w:rsidR="0069055B" w:rsidRDefault="006905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D4"/>
    <w:rsid w:val="0008506A"/>
    <w:rsid w:val="003E355B"/>
    <w:rsid w:val="004A2A0A"/>
    <w:rsid w:val="004D05AF"/>
    <w:rsid w:val="005F3A2C"/>
    <w:rsid w:val="0069055B"/>
    <w:rsid w:val="00690A71"/>
    <w:rsid w:val="00785747"/>
    <w:rsid w:val="00864236"/>
    <w:rsid w:val="008661D7"/>
    <w:rsid w:val="00944BA3"/>
    <w:rsid w:val="009903AB"/>
    <w:rsid w:val="00993F74"/>
    <w:rsid w:val="009D26D4"/>
    <w:rsid w:val="00A802DF"/>
    <w:rsid w:val="00B42C10"/>
    <w:rsid w:val="00B70023"/>
    <w:rsid w:val="00CD1B2B"/>
    <w:rsid w:val="00CD4C18"/>
    <w:rsid w:val="00D32CD0"/>
    <w:rsid w:val="00D96B74"/>
    <w:rsid w:val="00DF06D9"/>
    <w:rsid w:val="00E6610E"/>
    <w:rsid w:val="66741883"/>
    <w:rsid w:val="6F14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CACBB"/>
  <w15:docId w15:val="{3D34AC29-D8E8-9147-9163-0DD48DD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styleId="ae">
    <w:name w:val="No Spacing"/>
    <w:uiPriority w:val="1"/>
    <w:qFormat/>
    <w:rPr>
      <w:sz w:val="22"/>
      <w:szCs w:val="22"/>
    </w:rPr>
  </w:style>
  <w:style w:type="paragraph" w:styleId="af">
    <w:name w:val="Quote"/>
    <w:basedOn w:val="a"/>
    <w:next w:val="a"/>
    <w:link w:val="af0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qFormat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明显引用 字符"/>
    <w:basedOn w:val="a0"/>
    <w:link w:val="af1"/>
    <w:uiPriority w:val="30"/>
    <w:rPr>
      <w:i/>
      <w:iCs/>
      <w:color w:val="4472C4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2">
    <w:name w:val="明显强调1"/>
    <w:basedOn w:val="a0"/>
    <w:uiPriority w:val="21"/>
    <w:qFormat/>
    <w:rPr>
      <w:i/>
      <w:iCs/>
      <w:color w:val="4472C4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15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EE774E-BC4D-490D-BDAF-FCF7A1002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1402111816@qq.com</dc:creator>
  <cp:lastModifiedBy>黄嘉曼</cp:lastModifiedBy>
  <cp:revision>3</cp:revision>
  <dcterms:created xsi:type="dcterms:W3CDTF">2019-12-16T03:19:00Z</dcterms:created>
  <dcterms:modified xsi:type="dcterms:W3CDTF">2021-03-31T17:08:00Z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93E7925969EB48E2B0DEBBE870B6E143</vt:lpwstr>
  </property>
</Properties>
</file>