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3A840" w14:textId="461B9BF2" w:rsidR="001058A5" w:rsidRDefault="00F4386E">
      <w:pPr>
        <w:spacing w:line="360" w:lineRule="auto"/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汕头大学青年志愿者“萤火虫”爱心基金会</w:t>
      </w:r>
      <w:r w:rsidR="0053730B">
        <w:rPr>
          <w:rFonts w:ascii="宋体" w:hAnsi="宋体" w:hint="eastAsia"/>
          <w:b/>
          <w:sz w:val="32"/>
          <w:szCs w:val="32"/>
        </w:rPr>
        <w:t>201</w:t>
      </w:r>
      <w:r w:rsidR="0053730B">
        <w:rPr>
          <w:rFonts w:ascii="宋体" w:hAnsi="宋体"/>
          <w:b/>
          <w:sz w:val="32"/>
          <w:szCs w:val="32"/>
        </w:rPr>
        <w:t>7</w:t>
      </w:r>
      <w:r>
        <w:rPr>
          <w:rFonts w:ascii="宋体" w:hAnsi="宋体" w:hint="eastAsia"/>
          <w:b/>
          <w:sz w:val="32"/>
          <w:szCs w:val="32"/>
        </w:rPr>
        <w:t>年</w:t>
      </w:r>
      <w:r w:rsidR="00BD254A">
        <w:rPr>
          <w:rFonts w:ascii="宋体" w:hAnsi="宋体"/>
          <w:b/>
          <w:sz w:val="32"/>
          <w:szCs w:val="32"/>
        </w:rPr>
        <w:t>“囊萤照书”</w:t>
      </w:r>
      <w:r>
        <w:rPr>
          <w:rFonts w:ascii="宋体" w:hAnsi="宋体" w:hint="eastAsia"/>
          <w:b/>
          <w:sz w:val="32"/>
          <w:szCs w:val="32"/>
        </w:rPr>
        <w:t>书费补助活动活动评选</w:t>
      </w:r>
      <w:r>
        <w:rPr>
          <w:rFonts w:hint="eastAsia"/>
          <w:b/>
          <w:sz w:val="32"/>
          <w:szCs w:val="32"/>
        </w:rPr>
        <w:t>评分表</w:t>
      </w:r>
    </w:p>
    <w:tbl>
      <w:tblPr>
        <w:tblW w:w="140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731"/>
        <w:gridCol w:w="1701"/>
        <w:gridCol w:w="1766"/>
        <w:gridCol w:w="1667"/>
        <w:gridCol w:w="1800"/>
        <w:gridCol w:w="3233"/>
        <w:gridCol w:w="1443"/>
      </w:tblGrid>
      <w:tr w:rsidR="001058A5" w14:paraId="3C9964A0" w14:textId="77777777" w:rsidTr="004B4365">
        <w:trPr>
          <w:trHeight w:val="90"/>
        </w:trPr>
        <w:tc>
          <w:tcPr>
            <w:tcW w:w="748" w:type="dxa"/>
            <w:vAlign w:val="center"/>
          </w:tcPr>
          <w:p w14:paraId="331AA0F4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31" w:type="dxa"/>
            <w:vAlign w:val="center"/>
          </w:tcPr>
          <w:p w14:paraId="1F9D744E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768388A2" w14:textId="77777777" w:rsidR="001058A5" w:rsidRDefault="00F4386E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个人经济情况</w:t>
            </w:r>
          </w:p>
        </w:tc>
        <w:tc>
          <w:tcPr>
            <w:tcW w:w="1766" w:type="dxa"/>
            <w:vAlign w:val="center"/>
          </w:tcPr>
          <w:p w14:paraId="2F1DA6D0" w14:textId="0CEA9690" w:rsidR="001058A5" w:rsidRDefault="00595E3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个人生活方式</w:t>
            </w:r>
          </w:p>
        </w:tc>
        <w:tc>
          <w:tcPr>
            <w:tcW w:w="1667" w:type="dxa"/>
            <w:vAlign w:val="center"/>
          </w:tcPr>
          <w:p w14:paraId="1F954C10" w14:textId="5B0EEB69" w:rsidR="001058A5" w:rsidRDefault="00595E3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书费总额情况</w:t>
            </w:r>
          </w:p>
        </w:tc>
        <w:tc>
          <w:tcPr>
            <w:tcW w:w="1800" w:type="dxa"/>
            <w:vAlign w:val="center"/>
          </w:tcPr>
          <w:p w14:paraId="3D93B4C4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3233" w:type="dxa"/>
            <w:vAlign w:val="center"/>
          </w:tcPr>
          <w:p w14:paraId="668A8A75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备注（特殊情况）</w:t>
            </w:r>
          </w:p>
        </w:tc>
        <w:tc>
          <w:tcPr>
            <w:tcW w:w="1443" w:type="dxa"/>
            <w:vAlign w:val="center"/>
          </w:tcPr>
          <w:p w14:paraId="6BEEA0BD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总分排序</w:t>
            </w:r>
          </w:p>
        </w:tc>
      </w:tr>
      <w:tr w:rsidR="001058A5" w14:paraId="2A051643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63B6329A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1731" w:type="dxa"/>
            <w:vAlign w:val="center"/>
          </w:tcPr>
          <w:p w14:paraId="5FC02E09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B3054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70DE783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21B6C6C0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BF37575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45EE152C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59AF02A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0BAB75F6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2033C329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1731" w:type="dxa"/>
            <w:vAlign w:val="center"/>
          </w:tcPr>
          <w:p w14:paraId="7CD2C5EC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FFDA42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3E64E2A1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3F570D5C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9A8583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1A4D0EFF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19451E6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624C5436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4BD92879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1731" w:type="dxa"/>
            <w:vAlign w:val="center"/>
          </w:tcPr>
          <w:p w14:paraId="64F27615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A8F27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2069F20E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1B77D97B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FDF07B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0A37F4FD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1FBE4AE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0403FCF8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254782B8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1731" w:type="dxa"/>
            <w:vAlign w:val="center"/>
          </w:tcPr>
          <w:p w14:paraId="436EA449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A15D6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778862C6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6422E8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3FFE0C2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3A5E6C0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53627A8B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693AE02E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280C5ABC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</w:t>
            </w:r>
          </w:p>
        </w:tc>
        <w:tc>
          <w:tcPr>
            <w:tcW w:w="1731" w:type="dxa"/>
            <w:vAlign w:val="center"/>
          </w:tcPr>
          <w:p w14:paraId="7D01B150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FC542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1F355362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5BCC89B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0CB9395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2CE9A920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1B09FCFB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333DF58A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12B72AFE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1731" w:type="dxa"/>
            <w:vAlign w:val="center"/>
          </w:tcPr>
          <w:p w14:paraId="17F9036E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054C6E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3151FE0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318AA211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E782C0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533D2DA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6D0D533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3FCDF095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6B018E84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</w:t>
            </w:r>
          </w:p>
        </w:tc>
        <w:tc>
          <w:tcPr>
            <w:tcW w:w="1731" w:type="dxa"/>
            <w:vAlign w:val="center"/>
          </w:tcPr>
          <w:p w14:paraId="35C5408F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4A8949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25819F7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78CF926F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E31B65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642D17EC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30FB9D4A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488B8160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5A934FA8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</w:tc>
        <w:tc>
          <w:tcPr>
            <w:tcW w:w="1731" w:type="dxa"/>
            <w:vAlign w:val="center"/>
          </w:tcPr>
          <w:p w14:paraId="6063BD7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686B79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59EFFAB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66721EC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313085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4C33C1DA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78A0B6A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2931CE04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2AEF2AF3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</w:tc>
        <w:tc>
          <w:tcPr>
            <w:tcW w:w="1731" w:type="dxa"/>
            <w:vAlign w:val="center"/>
          </w:tcPr>
          <w:p w14:paraId="344F7569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57FB6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3554C2D0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0FC26CF9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0DB43E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66C8DEA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43121EBB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266212F5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76B9405F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10</w:t>
            </w:r>
          </w:p>
        </w:tc>
        <w:tc>
          <w:tcPr>
            <w:tcW w:w="1731" w:type="dxa"/>
            <w:vAlign w:val="center"/>
          </w:tcPr>
          <w:p w14:paraId="3BE7834F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A53ED9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4D68D9CE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A789EE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07519C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776AA58E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515E369D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2106D777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1B7E0664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11</w:t>
            </w:r>
          </w:p>
        </w:tc>
        <w:tc>
          <w:tcPr>
            <w:tcW w:w="1731" w:type="dxa"/>
            <w:vAlign w:val="center"/>
          </w:tcPr>
          <w:p w14:paraId="4CC7E572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BA2C51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2042FA7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48F754E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E94158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220A3D2D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7DD9A11D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51510383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1E84A282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12</w:t>
            </w:r>
          </w:p>
        </w:tc>
        <w:tc>
          <w:tcPr>
            <w:tcW w:w="1731" w:type="dxa"/>
            <w:vAlign w:val="center"/>
          </w:tcPr>
          <w:p w14:paraId="615B2A7E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7A18BE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4413D2E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78E5290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A024C8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053EDEAB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57F0F0C1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2B92DEDE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2C00ABE8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13</w:t>
            </w:r>
          </w:p>
        </w:tc>
        <w:tc>
          <w:tcPr>
            <w:tcW w:w="1731" w:type="dxa"/>
            <w:vAlign w:val="center"/>
          </w:tcPr>
          <w:p w14:paraId="30CFABAA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F95E11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5E9A8CB0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6A1425F5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201290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218FE981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28FDCC49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52B7900E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3C7CB607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14</w:t>
            </w:r>
          </w:p>
        </w:tc>
        <w:tc>
          <w:tcPr>
            <w:tcW w:w="1731" w:type="dxa"/>
            <w:vAlign w:val="center"/>
          </w:tcPr>
          <w:p w14:paraId="175FFA0B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08471F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509D42E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3C1CA58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20737C9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59F3EAA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7D7D807F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24D59FB9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671E561B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15</w:t>
            </w:r>
          </w:p>
        </w:tc>
        <w:tc>
          <w:tcPr>
            <w:tcW w:w="1731" w:type="dxa"/>
            <w:vAlign w:val="center"/>
          </w:tcPr>
          <w:p w14:paraId="11DA2EAA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3CF5F6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0FB4E62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29EDABA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DDEDE7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0A0948EF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213FBA2A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0B6AA952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325D341B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16</w:t>
            </w:r>
          </w:p>
        </w:tc>
        <w:tc>
          <w:tcPr>
            <w:tcW w:w="1731" w:type="dxa"/>
            <w:vAlign w:val="center"/>
          </w:tcPr>
          <w:p w14:paraId="3CA4B69E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FE97D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63135DFB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79094856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429097E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655E2985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686BD22B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420723B4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15EE5F45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17</w:t>
            </w:r>
          </w:p>
        </w:tc>
        <w:tc>
          <w:tcPr>
            <w:tcW w:w="1731" w:type="dxa"/>
            <w:vAlign w:val="center"/>
          </w:tcPr>
          <w:p w14:paraId="74C9A18C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475CA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2AB9BEE5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32DD1D66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7BDB376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739A94CC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0C4B5BA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00ECEA0A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26F17FAB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18</w:t>
            </w:r>
          </w:p>
        </w:tc>
        <w:tc>
          <w:tcPr>
            <w:tcW w:w="1731" w:type="dxa"/>
            <w:vAlign w:val="center"/>
          </w:tcPr>
          <w:p w14:paraId="19BB7D5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8C4519D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2E7BDA2A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606D46D6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B4367D1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43F2A23B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4E467B16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17BADB11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1BDB3C74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19</w:t>
            </w:r>
          </w:p>
        </w:tc>
        <w:tc>
          <w:tcPr>
            <w:tcW w:w="1731" w:type="dxa"/>
            <w:vAlign w:val="center"/>
          </w:tcPr>
          <w:p w14:paraId="44AAF82C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FF80A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7DF7153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0AF54F06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FE558A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1C86860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6FCFF36F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012800AA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7672EAD2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</w:t>
            </w:r>
          </w:p>
        </w:tc>
        <w:tc>
          <w:tcPr>
            <w:tcW w:w="1731" w:type="dxa"/>
            <w:vAlign w:val="center"/>
          </w:tcPr>
          <w:p w14:paraId="31A77DB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8EA00A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579E48D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6E5D5C8F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EB4DA4E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4B279BA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498B5426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2EA78941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76AE187A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21</w:t>
            </w:r>
          </w:p>
        </w:tc>
        <w:tc>
          <w:tcPr>
            <w:tcW w:w="1731" w:type="dxa"/>
            <w:vAlign w:val="center"/>
          </w:tcPr>
          <w:p w14:paraId="0FEDEC4C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8ED4E2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4389C18F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16D3748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92A0FE5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6DB0AE8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2E23CE21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0EA0FD6A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6C493E1B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22</w:t>
            </w:r>
          </w:p>
        </w:tc>
        <w:tc>
          <w:tcPr>
            <w:tcW w:w="1731" w:type="dxa"/>
            <w:vAlign w:val="center"/>
          </w:tcPr>
          <w:p w14:paraId="50E07430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D6424F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2FBAA79E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26BD26DA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188337D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212C286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36163FF9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37E59E00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512689B3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23</w:t>
            </w:r>
          </w:p>
        </w:tc>
        <w:tc>
          <w:tcPr>
            <w:tcW w:w="1731" w:type="dxa"/>
            <w:vAlign w:val="center"/>
          </w:tcPr>
          <w:p w14:paraId="4E7D68B9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277319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5077638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0F31AC3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FA7F3EB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694584F1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2B09F415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70C91790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7EEB2DB4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24</w:t>
            </w:r>
          </w:p>
        </w:tc>
        <w:tc>
          <w:tcPr>
            <w:tcW w:w="1731" w:type="dxa"/>
            <w:vAlign w:val="center"/>
          </w:tcPr>
          <w:p w14:paraId="1F454C1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844E2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2EB6A1BB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2F6756EE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A7EB3B1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59C04EDD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419E4BA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3B2FFCEA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6D99DD9B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25</w:t>
            </w:r>
          </w:p>
        </w:tc>
        <w:tc>
          <w:tcPr>
            <w:tcW w:w="1731" w:type="dxa"/>
            <w:vAlign w:val="center"/>
          </w:tcPr>
          <w:p w14:paraId="42D76B89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4533B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42DE089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5AFC4E2A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C4F7BC6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304C1E9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733E618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031879E9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3B066F81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26</w:t>
            </w:r>
          </w:p>
        </w:tc>
        <w:tc>
          <w:tcPr>
            <w:tcW w:w="1731" w:type="dxa"/>
            <w:vAlign w:val="center"/>
          </w:tcPr>
          <w:p w14:paraId="00F0812F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9888F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67CB61F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007A3E3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CB0F740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5C0A527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130A096E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4E916D7C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5D0994EB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27</w:t>
            </w:r>
          </w:p>
        </w:tc>
        <w:tc>
          <w:tcPr>
            <w:tcW w:w="1731" w:type="dxa"/>
            <w:vAlign w:val="center"/>
          </w:tcPr>
          <w:p w14:paraId="53A2DAD5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B1F79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2B74505F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283C114C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37060B6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293AE04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52BA4261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4D8CE3C2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3C221D9E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28</w:t>
            </w:r>
          </w:p>
        </w:tc>
        <w:tc>
          <w:tcPr>
            <w:tcW w:w="1731" w:type="dxa"/>
            <w:vAlign w:val="center"/>
          </w:tcPr>
          <w:p w14:paraId="03D6FBA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804965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798C95D5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215D0D08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9C9C11A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1C01CA1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0BB22D9F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742BD7B5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310A6FC1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29</w:t>
            </w:r>
          </w:p>
        </w:tc>
        <w:tc>
          <w:tcPr>
            <w:tcW w:w="1731" w:type="dxa"/>
            <w:vAlign w:val="center"/>
          </w:tcPr>
          <w:p w14:paraId="786E16A0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66FE5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343775EB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EB381F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78D2F5A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5E5E74FF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68BB4AA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011A359F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50FF424C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</w:p>
        </w:tc>
        <w:tc>
          <w:tcPr>
            <w:tcW w:w="1731" w:type="dxa"/>
            <w:vAlign w:val="center"/>
          </w:tcPr>
          <w:p w14:paraId="6B9F4E13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832164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16A4E826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F6AC615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E3DEA05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3847AC37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30A69120" w14:textId="77777777" w:rsidR="001058A5" w:rsidRDefault="001058A5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F4386E" w14:paraId="5461FFD1" w14:textId="77777777" w:rsidTr="004B4365">
        <w:trPr>
          <w:trHeight w:val="537"/>
        </w:trPr>
        <w:tc>
          <w:tcPr>
            <w:tcW w:w="748" w:type="dxa"/>
            <w:vAlign w:val="center"/>
          </w:tcPr>
          <w:p w14:paraId="6587C2B1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31</w:t>
            </w:r>
          </w:p>
        </w:tc>
        <w:tc>
          <w:tcPr>
            <w:tcW w:w="1731" w:type="dxa"/>
            <w:vAlign w:val="center"/>
          </w:tcPr>
          <w:p w14:paraId="2444E768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6E3D54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5A336A00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01765B79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49FD06E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720BCA86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496575B8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F4386E" w14:paraId="5D9B962C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4E9FC4F3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32</w:t>
            </w:r>
          </w:p>
        </w:tc>
        <w:tc>
          <w:tcPr>
            <w:tcW w:w="1731" w:type="dxa"/>
            <w:vAlign w:val="center"/>
          </w:tcPr>
          <w:p w14:paraId="625377D1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286917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24545ADE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532EC360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40A13B7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51A32527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7AD5228E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F4386E" w14:paraId="5A45769E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34DD081A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33</w:t>
            </w:r>
          </w:p>
        </w:tc>
        <w:tc>
          <w:tcPr>
            <w:tcW w:w="1731" w:type="dxa"/>
            <w:vAlign w:val="center"/>
          </w:tcPr>
          <w:p w14:paraId="1E8C996D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E6A51F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3559446B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3CA29284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3DB9D08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5B2415E5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1268D1CE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F4386E" w14:paraId="0DEECFE4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35E480BD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34</w:t>
            </w:r>
          </w:p>
        </w:tc>
        <w:tc>
          <w:tcPr>
            <w:tcW w:w="1731" w:type="dxa"/>
            <w:vAlign w:val="center"/>
          </w:tcPr>
          <w:p w14:paraId="1A2B975F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5AE0A5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5A68D835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033B40ED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3366525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28D2F3E4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3FE34C31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F4386E" w14:paraId="0EA02B06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1DAA1A5F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731" w:type="dxa"/>
            <w:vAlign w:val="center"/>
          </w:tcPr>
          <w:p w14:paraId="21C27F5D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9CC5E3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42606AA9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07E89D08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1DCE1E6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11D2EB8E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63A36680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F4386E" w14:paraId="1E825872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319F3596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36</w:t>
            </w:r>
          </w:p>
        </w:tc>
        <w:tc>
          <w:tcPr>
            <w:tcW w:w="1731" w:type="dxa"/>
            <w:vAlign w:val="center"/>
          </w:tcPr>
          <w:p w14:paraId="43D77C01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BD1B43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3DCBBE92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C5AA9BA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D2E115F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7B5D4A51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44F8F957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F4386E" w14:paraId="747DB2CA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0987DF17" w14:textId="77777777" w:rsidR="00F4386E" w:rsidRDefault="00780FBD" w:rsidP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37</w:t>
            </w:r>
          </w:p>
        </w:tc>
        <w:tc>
          <w:tcPr>
            <w:tcW w:w="1731" w:type="dxa"/>
            <w:vAlign w:val="center"/>
          </w:tcPr>
          <w:p w14:paraId="3C862862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C805D5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719461C4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64778E8B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9A46274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1261F4EE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52FDFA71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F4386E" w14:paraId="3429CEA9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1540E53F" w14:textId="77777777" w:rsidR="00F4386E" w:rsidRDefault="00780FBD" w:rsidP="00F438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38</w:t>
            </w:r>
          </w:p>
        </w:tc>
        <w:tc>
          <w:tcPr>
            <w:tcW w:w="1731" w:type="dxa"/>
            <w:vAlign w:val="center"/>
          </w:tcPr>
          <w:p w14:paraId="75A77115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AA329C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23644771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59157970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7E0B127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71F8FB7C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77D4A779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F4386E" w14:paraId="2E63B901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42E9ED0E" w14:textId="77777777" w:rsidR="00F4386E" w:rsidRDefault="00780FBD" w:rsidP="00780F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39</w:t>
            </w:r>
          </w:p>
        </w:tc>
        <w:tc>
          <w:tcPr>
            <w:tcW w:w="1731" w:type="dxa"/>
            <w:vAlign w:val="center"/>
          </w:tcPr>
          <w:p w14:paraId="23380CC0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4DF359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217D6FC1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64351175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2EBA73E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057BEB64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7E020416" w14:textId="77777777" w:rsidR="00F4386E" w:rsidRDefault="00F4386E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780FBD" w14:paraId="06ED639F" w14:textId="77777777" w:rsidTr="004B4365">
        <w:trPr>
          <w:trHeight w:val="547"/>
        </w:trPr>
        <w:tc>
          <w:tcPr>
            <w:tcW w:w="748" w:type="dxa"/>
            <w:vAlign w:val="center"/>
          </w:tcPr>
          <w:p w14:paraId="42BD1C54" w14:textId="77777777" w:rsidR="00780FBD" w:rsidRDefault="00780FBD" w:rsidP="00780F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40</w:t>
            </w:r>
          </w:p>
        </w:tc>
        <w:tc>
          <w:tcPr>
            <w:tcW w:w="1731" w:type="dxa"/>
            <w:vAlign w:val="center"/>
          </w:tcPr>
          <w:p w14:paraId="6BF4887F" w14:textId="77777777" w:rsidR="00780FBD" w:rsidRDefault="00780FBD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256301" w14:textId="77777777" w:rsidR="00780FBD" w:rsidRDefault="00780FBD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7853E25E" w14:textId="77777777" w:rsidR="00780FBD" w:rsidRDefault="00780FBD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5203B84" w14:textId="77777777" w:rsidR="00780FBD" w:rsidRDefault="00780FBD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0980B1A" w14:textId="77777777" w:rsidR="00780FBD" w:rsidRDefault="00780FBD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233" w:type="dxa"/>
            <w:vAlign w:val="center"/>
          </w:tcPr>
          <w:p w14:paraId="63EE973F" w14:textId="77777777" w:rsidR="00780FBD" w:rsidRDefault="00780FBD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532D2B92" w14:textId="77777777" w:rsidR="00780FBD" w:rsidRDefault="00780FBD" w:rsidP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1058A5" w14:paraId="4AF7625B" w14:textId="77777777" w:rsidTr="004B4365">
        <w:trPr>
          <w:trHeight w:val="4938"/>
        </w:trPr>
        <w:tc>
          <w:tcPr>
            <w:tcW w:w="14089" w:type="dxa"/>
            <w:gridSpan w:val="8"/>
            <w:vAlign w:val="center"/>
          </w:tcPr>
          <w:p w14:paraId="5C138D99" w14:textId="77777777" w:rsidR="00F4386E" w:rsidRDefault="00F4386E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752C0151" w14:textId="19FDD833" w:rsidR="001058A5" w:rsidRDefault="00F4386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备注：</w:t>
            </w:r>
            <w:r>
              <w:rPr>
                <w:rFonts w:ascii="宋体" w:hAnsi="宋体" w:hint="eastAsia"/>
                <w:szCs w:val="21"/>
              </w:rPr>
              <w:t>1、“个人经济情况”、</w:t>
            </w:r>
            <w:r w:rsidR="00425D47">
              <w:rPr>
                <w:rFonts w:ascii="宋体" w:hAnsi="宋体" w:hint="eastAsia"/>
                <w:szCs w:val="21"/>
              </w:rPr>
              <w:t>“个人生活方式</w:t>
            </w:r>
            <w:r>
              <w:rPr>
                <w:rFonts w:ascii="宋体" w:hAnsi="宋体" w:hint="eastAsia"/>
                <w:szCs w:val="21"/>
              </w:rPr>
              <w:t>和</w:t>
            </w:r>
            <w:r w:rsidR="00425D47">
              <w:rPr>
                <w:rFonts w:ascii="宋体" w:hAnsi="宋体" w:hint="eastAsia"/>
                <w:szCs w:val="21"/>
              </w:rPr>
              <w:t>“书费总额情况”</w:t>
            </w:r>
            <w:r>
              <w:rPr>
                <w:rFonts w:ascii="宋体" w:hAnsi="宋体" w:hint="eastAsia"/>
                <w:szCs w:val="21"/>
              </w:rPr>
              <w:t>每项总分为10分。</w:t>
            </w:r>
          </w:p>
          <w:p w14:paraId="343B7F5B" w14:textId="77777777" w:rsidR="001058A5" w:rsidRDefault="00F4386E">
            <w:pPr>
              <w:numPr>
                <w:ilvl w:val="0"/>
                <w:numId w:val="1"/>
              </w:numPr>
              <w:spacing w:line="360" w:lineRule="auto"/>
              <w:ind w:leftChars="150" w:left="315" w:firstLine="2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“个人经济情况”以贫困等级，家庭年收入,奖助学金和个人兼职收入为主要参考指标，分数越高，表示程度越重；      </w:t>
            </w:r>
          </w:p>
          <w:p w14:paraId="69919482" w14:textId="62FA17B5" w:rsidR="001058A5" w:rsidRPr="00425D47" w:rsidRDefault="00425D47" w:rsidP="00547357">
            <w:pPr>
              <w:numPr>
                <w:ilvl w:val="0"/>
                <w:numId w:val="1"/>
              </w:numPr>
              <w:spacing w:line="360" w:lineRule="auto"/>
              <w:ind w:leftChars="150" w:left="315" w:firstLine="285"/>
              <w:rPr>
                <w:rFonts w:ascii="宋体" w:hAnsi="宋体"/>
                <w:szCs w:val="21"/>
              </w:rPr>
            </w:pPr>
            <w:r w:rsidRPr="00425D47">
              <w:rPr>
                <w:rFonts w:ascii="宋体" w:hAnsi="宋体" w:hint="eastAsia"/>
                <w:szCs w:val="21"/>
              </w:rPr>
              <w:t>“个人生活方式”</w:t>
            </w:r>
            <w:r w:rsidR="00A7209E">
              <w:rPr>
                <w:rFonts w:ascii="宋体" w:hAnsi="宋体" w:hint="eastAsia"/>
                <w:sz w:val="22"/>
              </w:rPr>
              <w:t>以</w:t>
            </w:r>
            <w:r w:rsidR="00FC3736">
              <w:rPr>
                <w:rFonts w:ascii="宋体" w:hAnsi="宋体"/>
                <w:sz w:val="22"/>
              </w:rPr>
              <w:t>一卡通</w:t>
            </w:r>
            <w:r w:rsidR="00FC3736">
              <w:rPr>
                <w:rFonts w:ascii="宋体" w:hAnsi="宋体" w:hint="eastAsia"/>
                <w:sz w:val="22"/>
              </w:rPr>
              <w:t>消费</w:t>
            </w:r>
            <w:r w:rsidR="00FC3736">
              <w:rPr>
                <w:rFonts w:ascii="宋体" w:hAnsi="宋体"/>
                <w:sz w:val="22"/>
              </w:rPr>
              <w:t>纪录</w:t>
            </w:r>
            <w:r w:rsidRPr="00425D47">
              <w:rPr>
                <w:rFonts w:ascii="宋体" w:hAnsi="宋体" w:hint="eastAsia"/>
                <w:sz w:val="22"/>
              </w:rPr>
              <w:t>为主要参考指标，</w:t>
            </w:r>
            <w:r w:rsidRPr="00425D47">
              <w:rPr>
                <w:rFonts w:ascii="宋体" w:hAnsi="宋体" w:hint="eastAsia"/>
                <w:szCs w:val="21"/>
              </w:rPr>
              <w:t>分数越高，表示生活越朴素。</w:t>
            </w:r>
          </w:p>
          <w:p w14:paraId="10FB1FE3" w14:textId="71A80260" w:rsidR="001058A5" w:rsidRPr="00425D47" w:rsidRDefault="00425D47" w:rsidP="00425D47">
            <w:pPr>
              <w:numPr>
                <w:ilvl w:val="0"/>
                <w:numId w:val="1"/>
              </w:numPr>
              <w:spacing w:line="360" w:lineRule="auto"/>
              <w:ind w:leftChars="150" w:left="315" w:firstLine="2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“书费总额情况”以提交的书费证明材料为主要参考指标，分数越高，表示越需要补助。</w:t>
            </w:r>
          </w:p>
          <w:tbl>
            <w:tblPr>
              <w:tblW w:w="8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4"/>
              <w:gridCol w:w="1660"/>
              <w:gridCol w:w="1662"/>
              <w:gridCol w:w="1662"/>
              <w:gridCol w:w="1583"/>
            </w:tblGrid>
            <w:tr w:rsidR="001058A5" w14:paraId="2AF158B4" w14:textId="77777777" w:rsidTr="00425D47">
              <w:trPr>
                <w:jc w:val="center"/>
              </w:trPr>
              <w:tc>
                <w:tcPr>
                  <w:tcW w:w="1784" w:type="dxa"/>
                  <w:vAlign w:val="center"/>
                </w:tcPr>
                <w:p w14:paraId="0D030715" w14:textId="77777777" w:rsidR="001058A5" w:rsidRDefault="00F4386E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评分项目\分数</w:t>
                  </w:r>
                </w:p>
              </w:tc>
              <w:tc>
                <w:tcPr>
                  <w:tcW w:w="1660" w:type="dxa"/>
                  <w:vAlign w:val="center"/>
                </w:tcPr>
                <w:p w14:paraId="48336C46" w14:textId="77777777" w:rsidR="001058A5" w:rsidRDefault="00F4386E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1-3分</w:t>
                  </w:r>
                </w:p>
              </w:tc>
              <w:tc>
                <w:tcPr>
                  <w:tcW w:w="1662" w:type="dxa"/>
                  <w:vAlign w:val="center"/>
                </w:tcPr>
                <w:p w14:paraId="77CD8361" w14:textId="77777777" w:rsidR="001058A5" w:rsidRDefault="00F4386E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4-6分</w:t>
                  </w:r>
                </w:p>
              </w:tc>
              <w:tc>
                <w:tcPr>
                  <w:tcW w:w="1662" w:type="dxa"/>
                  <w:vAlign w:val="center"/>
                </w:tcPr>
                <w:p w14:paraId="22362B28" w14:textId="77777777" w:rsidR="001058A5" w:rsidRDefault="00F4386E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7-9分</w:t>
                  </w:r>
                </w:p>
              </w:tc>
              <w:tc>
                <w:tcPr>
                  <w:tcW w:w="1583" w:type="dxa"/>
                </w:tcPr>
                <w:p w14:paraId="13226E62" w14:textId="77777777" w:rsidR="001058A5" w:rsidRDefault="00F4386E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10分</w:t>
                  </w:r>
                </w:p>
              </w:tc>
            </w:tr>
            <w:tr w:rsidR="001058A5" w14:paraId="3407A451" w14:textId="77777777" w:rsidTr="00425D47">
              <w:trPr>
                <w:jc w:val="center"/>
              </w:trPr>
              <w:tc>
                <w:tcPr>
                  <w:tcW w:w="1784" w:type="dxa"/>
                  <w:vAlign w:val="center"/>
                </w:tcPr>
                <w:p w14:paraId="07E4C696" w14:textId="77777777" w:rsidR="001058A5" w:rsidRDefault="00F4386E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个人经济情况</w:t>
                  </w:r>
                </w:p>
              </w:tc>
              <w:tc>
                <w:tcPr>
                  <w:tcW w:w="1660" w:type="dxa"/>
                  <w:vAlign w:val="center"/>
                </w:tcPr>
                <w:p w14:paraId="6EA3301F" w14:textId="77777777" w:rsidR="001058A5" w:rsidRDefault="00F4386E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轻度贫困</w:t>
                  </w:r>
                </w:p>
              </w:tc>
              <w:tc>
                <w:tcPr>
                  <w:tcW w:w="1662" w:type="dxa"/>
                  <w:vAlign w:val="center"/>
                </w:tcPr>
                <w:p w14:paraId="057A07FB" w14:textId="77777777" w:rsidR="001058A5" w:rsidRDefault="00F4386E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一般贫困</w:t>
                  </w:r>
                </w:p>
              </w:tc>
              <w:tc>
                <w:tcPr>
                  <w:tcW w:w="1662" w:type="dxa"/>
                  <w:vAlign w:val="center"/>
                </w:tcPr>
                <w:p w14:paraId="3590DF42" w14:textId="77777777" w:rsidR="001058A5" w:rsidRDefault="00F4386E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重度贫困</w:t>
                  </w:r>
                </w:p>
              </w:tc>
              <w:tc>
                <w:tcPr>
                  <w:tcW w:w="1583" w:type="dxa"/>
                </w:tcPr>
                <w:p w14:paraId="11D1ADDD" w14:textId="77777777" w:rsidR="001058A5" w:rsidRDefault="00F4386E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极度贫困</w:t>
                  </w:r>
                </w:p>
              </w:tc>
            </w:tr>
            <w:tr w:rsidR="00425D47" w14:paraId="3DA79801" w14:textId="77777777" w:rsidTr="00425D47">
              <w:trPr>
                <w:trHeight w:val="468"/>
                <w:jc w:val="center"/>
              </w:trPr>
              <w:tc>
                <w:tcPr>
                  <w:tcW w:w="1784" w:type="dxa"/>
                  <w:vAlign w:val="center"/>
                </w:tcPr>
                <w:p w14:paraId="243797A3" w14:textId="196DAB89" w:rsidR="00425D47" w:rsidRDefault="00425D47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个人生活方式</w:t>
                  </w:r>
                </w:p>
              </w:tc>
              <w:tc>
                <w:tcPr>
                  <w:tcW w:w="1660" w:type="dxa"/>
                  <w:vAlign w:val="center"/>
                </w:tcPr>
                <w:p w14:paraId="03C10463" w14:textId="1F5A6F3A" w:rsidR="00425D47" w:rsidRDefault="00425D47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较为朴素</w:t>
                  </w:r>
                </w:p>
              </w:tc>
              <w:tc>
                <w:tcPr>
                  <w:tcW w:w="1662" w:type="dxa"/>
                  <w:vAlign w:val="center"/>
                </w:tcPr>
                <w:p w14:paraId="1ED1F7F9" w14:textId="6B69D058" w:rsidR="00425D47" w:rsidRDefault="00425D47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一般朴素</w:t>
                  </w:r>
                </w:p>
              </w:tc>
              <w:tc>
                <w:tcPr>
                  <w:tcW w:w="1662" w:type="dxa"/>
                  <w:vAlign w:val="center"/>
                </w:tcPr>
                <w:p w14:paraId="7822D329" w14:textId="556ABCB9" w:rsidR="00425D47" w:rsidRDefault="00425D47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非常朴素</w:t>
                  </w:r>
                </w:p>
              </w:tc>
              <w:tc>
                <w:tcPr>
                  <w:tcW w:w="1583" w:type="dxa"/>
                </w:tcPr>
                <w:p w14:paraId="6B0BC593" w14:textId="7AD6EFAD" w:rsidR="00425D47" w:rsidRDefault="00425D47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完全朴素</w:t>
                  </w:r>
                </w:p>
              </w:tc>
            </w:tr>
            <w:tr w:rsidR="00425D47" w14:paraId="1976210E" w14:textId="77777777" w:rsidTr="00425D47">
              <w:trPr>
                <w:jc w:val="center"/>
              </w:trPr>
              <w:tc>
                <w:tcPr>
                  <w:tcW w:w="1784" w:type="dxa"/>
                  <w:vAlign w:val="center"/>
                </w:tcPr>
                <w:p w14:paraId="617F4517" w14:textId="22B5C453" w:rsidR="00425D47" w:rsidRDefault="00425D47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书费总额</w:t>
                  </w:r>
                </w:p>
              </w:tc>
              <w:tc>
                <w:tcPr>
                  <w:tcW w:w="1660" w:type="dxa"/>
                  <w:vAlign w:val="center"/>
                </w:tcPr>
                <w:p w14:paraId="6A8A5E51" w14:textId="32395D06" w:rsidR="00425D47" w:rsidRDefault="00425D47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200以下</w:t>
                  </w:r>
                </w:p>
              </w:tc>
              <w:tc>
                <w:tcPr>
                  <w:tcW w:w="1662" w:type="dxa"/>
                  <w:vAlign w:val="center"/>
                </w:tcPr>
                <w:p w14:paraId="595136E5" w14:textId="5DB283D9" w:rsidR="00425D47" w:rsidRDefault="00425D47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200至300</w:t>
                  </w:r>
                </w:p>
              </w:tc>
              <w:tc>
                <w:tcPr>
                  <w:tcW w:w="1662" w:type="dxa"/>
                  <w:vAlign w:val="center"/>
                </w:tcPr>
                <w:p w14:paraId="1BB3D77E" w14:textId="2478FF6A" w:rsidR="00425D47" w:rsidRDefault="00425D47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400至600</w:t>
                  </w:r>
                </w:p>
              </w:tc>
              <w:tc>
                <w:tcPr>
                  <w:tcW w:w="1583" w:type="dxa"/>
                </w:tcPr>
                <w:p w14:paraId="5D5ED09E" w14:textId="50EB4858" w:rsidR="00425D47" w:rsidRDefault="00425D47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600以上</w:t>
                  </w:r>
                </w:p>
              </w:tc>
            </w:tr>
          </w:tbl>
          <w:p w14:paraId="63DEDFE3" w14:textId="4B8ABF8E" w:rsidR="001058A5" w:rsidRDefault="00F4386E">
            <w:pPr>
              <w:spacing w:line="360" w:lineRule="auto"/>
              <w:ind w:leftChars="302" w:left="634" w:firstLine="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5、评分完成后，根据总分由高到低，并结合备注（特殊情况）选出至多30名同学成为年汕头大学青年志愿者“萤火虫”爱心基金会</w:t>
            </w:r>
            <w:r w:rsidR="00E66F66">
              <w:rPr>
                <w:rFonts w:ascii="宋体" w:hAnsi="宋体" w:hint="eastAsia"/>
                <w:szCs w:val="21"/>
              </w:rPr>
              <w:t>2017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年</w:t>
            </w:r>
            <w:r w:rsidR="00425D47">
              <w:rPr>
                <w:rFonts w:ascii="宋体" w:hAnsi="宋体"/>
                <w:szCs w:val="21"/>
              </w:rPr>
              <w:t>“囊萤照书”</w:t>
            </w:r>
            <w:r>
              <w:rPr>
                <w:rFonts w:ascii="宋体" w:hAnsi="宋体" w:hint="eastAsia"/>
                <w:szCs w:val="21"/>
              </w:rPr>
              <w:t>书费补助活动的受助者。</w:t>
            </w:r>
          </w:p>
          <w:p w14:paraId="78400471" w14:textId="77777777" w:rsidR="001058A5" w:rsidRDefault="00F4386E">
            <w:pPr>
              <w:spacing w:line="360" w:lineRule="auto"/>
              <w:ind w:leftChars="150" w:left="315" w:firstLineChars="154" w:firstLine="323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6、本评分表的参考资料由汕头大学青年志愿者“萤火虫”爱心基金会执行部提供。</w:t>
            </w:r>
          </w:p>
        </w:tc>
      </w:tr>
      <w:tr w:rsidR="001058A5" w14:paraId="0A4D288C" w14:textId="77777777" w:rsidTr="004B4365">
        <w:trPr>
          <w:trHeight w:val="1854"/>
        </w:trPr>
        <w:tc>
          <w:tcPr>
            <w:tcW w:w="14089" w:type="dxa"/>
            <w:gridSpan w:val="8"/>
            <w:vAlign w:val="center"/>
          </w:tcPr>
          <w:p w14:paraId="0F8507EA" w14:textId="77777777" w:rsidR="001058A5" w:rsidRDefault="00F4386E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理事意见：</w:t>
            </w:r>
          </w:p>
          <w:p w14:paraId="7D8D6117" w14:textId="77777777" w:rsidR="001058A5" w:rsidRDefault="001058A5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33D29B54" w14:textId="77777777" w:rsidR="001058A5" w:rsidRDefault="001058A5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319DB59D" w14:textId="77777777" w:rsidR="001058A5" w:rsidRDefault="00F4386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                                      理事签名：                       年    月    日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D193489" w14:textId="77777777" w:rsidR="001058A5" w:rsidRDefault="001058A5">
      <w:pPr>
        <w:spacing w:line="360" w:lineRule="auto"/>
        <w:rPr>
          <w:rFonts w:ascii="宋体" w:hAnsi="宋体"/>
          <w:b/>
          <w:bCs/>
          <w:szCs w:val="21"/>
        </w:rPr>
      </w:pPr>
    </w:p>
    <w:sectPr w:rsidR="001058A5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B94ED" w14:textId="77777777" w:rsidR="00ED4CB2" w:rsidRDefault="00ED4CB2">
      <w:r>
        <w:separator/>
      </w:r>
    </w:p>
  </w:endnote>
  <w:endnote w:type="continuationSeparator" w:id="0">
    <w:p w14:paraId="70A7751A" w14:textId="77777777" w:rsidR="00ED4CB2" w:rsidRDefault="00ED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PMingLiU">
    <w:altName w:val="Malgun Gothic Semilight"/>
    <w:panose1 w:val="02020500000000000000"/>
    <w:charset w:val="88"/>
    <w:family w:val="auto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9102A" w14:textId="4512086D" w:rsidR="00F4386E" w:rsidRDefault="00F4386E">
    <w:pPr>
      <w:pStyle w:val="a5"/>
      <w:ind w:firstLineChars="1450" w:firstLine="2610"/>
    </w:pPr>
    <w:r>
      <w:rPr>
        <w:rFonts w:hint="eastAsia"/>
        <w:kern w:val="0"/>
      </w:rPr>
      <w:t>第</w:t>
    </w: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 w:rsidR="00E66F66">
      <w:rPr>
        <w:rStyle w:val="a7"/>
        <w:noProof/>
      </w:rPr>
      <w:t>4</w:t>
    </w:r>
    <w:r>
      <w:fldChar w:fldCharType="end"/>
    </w:r>
    <w:r>
      <w:rPr>
        <w:rFonts w:hint="eastAsia"/>
        <w:kern w:val="0"/>
      </w:rPr>
      <w:t>页共</w:t>
    </w:r>
    <w:r>
      <w:fldChar w:fldCharType="begin"/>
    </w:r>
    <w:r>
      <w:rPr>
        <w:rStyle w:val="a7"/>
      </w:rPr>
      <w:instrText xml:space="preserve"> NUMPAGES </w:instrText>
    </w:r>
    <w:r>
      <w:fldChar w:fldCharType="separate"/>
    </w:r>
    <w:r w:rsidR="00E66F66">
      <w:rPr>
        <w:rStyle w:val="a7"/>
        <w:noProof/>
      </w:rPr>
      <w:t>4</w:t>
    </w:r>
    <w:r>
      <w:fldChar w:fldCharType="end"/>
    </w:r>
    <w:r>
      <w:rPr>
        <w:rFonts w:hint="eastAsia"/>
        <w:kern w:val="0"/>
      </w:rPr>
      <w:t>页萤火虫，飞到哪里，光明就到那里，爱就到那里。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76F39" w14:textId="77777777" w:rsidR="00ED4CB2" w:rsidRDefault="00ED4CB2">
      <w:r>
        <w:separator/>
      </w:r>
    </w:p>
  </w:footnote>
  <w:footnote w:type="continuationSeparator" w:id="0">
    <w:p w14:paraId="5422C3DA" w14:textId="77777777" w:rsidR="00ED4CB2" w:rsidRDefault="00ED4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7C142" w14:textId="77777777" w:rsidR="00F4386E" w:rsidRDefault="0053730B">
    <w:pPr>
      <w:pStyle w:val="a6"/>
      <w:jc w:val="both"/>
    </w:pPr>
    <w:r>
      <w:pict w14:anchorId="26715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框 1025" o:spid="_x0000_i1025" type="#_x0000_t75" style="width:18.6pt;height:15.6pt">
          <v:imagedata r:id="rId1" o:title=""/>
        </v:shape>
      </w:pict>
    </w:r>
    <w:r w:rsidR="00F4386E">
      <w:rPr>
        <w:rFonts w:hint="eastAsia"/>
      </w:rPr>
      <w:t>汕头大学青年志愿者协会“萤火虫”爱心行动大队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21E67"/>
    <w:multiLevelType w:val="singleLevel"/>
    <w:tmpl w:val="55321E6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4039D"/>
    <w:rsid w:val="001058A5"/>
    <w:rsid w:val="00172A27"/>
    <w:rsid w:val="002D1B0C"/>
    <w:rsid w:val="00357EFE"/>
    <w:rsid w:val="0036298E"/>
    <w:rsid w:val="00373C72"/>
    <w:rsid w:val="00425D47"/>
    <w:rsid w:val="0043156D"/>
    <w:rsid w:val="0048230F"/>
    <w:rsid w:val="004B4365"/>
    <w:rsid w:val="0053730B"/>
    <w:rsid w:val="0058634A"/>
    <w:rsid w:val="00595E3B"/>
    <w:rsid w:val="00661CF2"/>
    <w:rsid w:val="006978C0"/>
    <w:rsid w:val="006D15BC"/>
    <w:rsid w:val="00780FBD"/>
    <w:rsid w:val="007845C1"/>
    <w:rsid w:val="008867A5"/>
    <w:rsid w:val="009304E8"/>
    <w:rsid w:val="00A7209E"/>
    <w:rsid w:val="00AF0676"/>
    <w:rsid w:val="00BD254A"/>
    <w:rsid w:val="00C91E3B"/>
    <w:rsid w:val="00D36EAA"/>
    <w:rsid w:val="00DA6EB8"/>
    <w:rsid w:val="00E66F66"/>
    <w:rsid w:val="00E85114"/>
    <w:rsid w:val="00E9121C"/>
    <w:rsid w:val="00EC5B28"/>
    <w:rsid w:val="00ED4CB2"/>
    <w:rsid w:val="00F4386E"/>
    <w:rsid w:val="00F93FB0"/>
    <w:rsid w:val="00FC3736"/>
    <w:rsid w:val="02595804"/>
    <w:rsid w:val="0FC853A9"/>
    <w:rsid w:val="15626940"/>
    <w:rsid w:val="1BF607B6"/>
    <w:rsid w:val="2AD23A9D"/>
    <w:rsid w:val="30186327"/>
    <w:rsid w:val="3F1907D3"/>
    <w:rsid w:val="432E63DE"/>
    <w:rsid w:val="4B98078E"/>
    <w:rsid w:val="60A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7B3BD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/>
      <w:kern w:val="0"/>
      <w:sz w:val="24"/>
    </w:rPr>
  </w:style>
  <w:style w:type="character" w:styleId="a7">
    <w:name w:val="page number"/>
    <w:basedOn w:val="a0"/>
  </w:style>
  <w:style w:type="character" w:styleId="a8">
    <w:name w:val="annotation referenc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空白LOGO</vt:lpstr>
    </vt:vector>
  </TitlesOfParts>
  <Company>Hewlett-Packard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空白LOGO</dc:title>
  <dc:creator>萤火虫</dc:creator>
  <cp:lastModifiedBy>Shaw Ye</cp:lastModifiedBy>
  <cp:revision>12</cp:revision>
  <cp:lastPrinted>2411-12-30T00:00:00Z</cp:lastPrinted>
  <dcterms:created xsi:type="dcterms:W3CDTF">2015-03-22T14:40:00Z</dcterms:created>
  <dcterms:modified xsi:type="dcterms:W3CDTF">2017-03-28T16:52:00Z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