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9A01" w14:textId="77777777" w:rsidR="0063437E" w:rsidRDefault="00F31595">
      <w:pPr>
        <w:pStyle w:val="1"/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汕头大学学生社团业务指导单位确认书</w:t>
      </w:r>
    </w:p>
    <w:tbl>
      <w:tblPr>
        <w:tblStyle w:val="a9"/>
        <w:tblW w:w="90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6"/>
        <w:gridCol w:w="2268"/>
        <w:gridCol w:w="2269"/>
      </w:tblGrid>
      <w:tr w:rsidR="0063437E" w14:paraId="39C6880F" w14:textId="77777777">
        <w:trPr>
          <w:trHeight w:val="690"/>
          <w:jc w:val="center"/>
        </w:trPr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009CE731" w14:textId="224300C5" w:rsidR="0063437E" w:rsidRDefault="00F3159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社团名称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 w14:paraId="1E5DF993" w14:textId="77777777" w:rsidR="0063437E" w:rsidRDefault="006343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163C4DC7" w14:textId="468BB3F2" w:rsidR="0063437E" w:rsidRDefault="00F3159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社团类别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vAlign w:val="center"/>
          </w:tcPr>
          <w:p w14:paraId="22809450" w14:textId="77777777" w:rsidR="0063437E" w:rsidRDefault="0063437E">
            <w:pPr>
              <w:jc w:val="center"/>
              <w:rPr>
                <w:sz w:val="24"/>
              </w:rPr>
            </w:pPr>
          </w:p>
        </w:tc>
      </w:tr>
      <w:tr w:rsidR="0063437E" w14:paraId="452C6DFE" w14:textId="77777777">
        <w:trPr>
          <w:trHeight w:val="690"/>
          <w:jc w:val="center"/>
        </w:trPr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105E721E" w14:textId="77777777" w:rsidR="0063437E" w:rsidRDefault="00F3159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社团负责人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 w14:paraId="124CAFC9" w14:textId="77777777" w:rsidR="0063437E" w:rsidRDefault="006343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23005F0E" w14:textId="77777777" w:rsidR="0063437E" w:rsidRDefault="00F3159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社团成立时间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vAlign w:val="center"/>
          </w:tcPr>
          <w:p w14:paraId="604B55EE" w14:textId="77777777" w:rsidR="0063437E" w:rsidRDefault="0063437E">
            <w:pPr>
              <w:jc w:val="center"/>
              <w:rPr>
                <w:sz w:val="24"/>
              </w:rPr>
            </w:pPr>
          </w:p>
        </w:tc>
      </w:tr>
      <w:tr w:rsidR="0063437E" w14:paraId="37869A83" w14:textId="77777777">
        <w:trPr>
          <w:trHeight w:val="690"/>
          <w:jc w:val="center"/>
        </w:trPr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54847DA4" w14:textId="77777777" w:rsidR="0063437E" w:rsidRDefault="00F3159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社团指导老师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 w14:paraId="79D4EAA5" w14:textId="77777777" w:rsidR="0063437E" w:rsidRDefault="0063437E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783AB59F" w14:textId="77777777" w:rsidR="0063437E" w:rsidRDefault="00F3159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社团指导单位</w:t>
            </w:r>
          </w:p>
        </w:tc>
        <w:tc>
          <w:tcPr>
            <w:tcW w:w="2269" w:type="dxa"/>
            <w:tcBorders>
              <w:tl2br w:val="nil"/>
              <w:tr2bl w:val="nil"/>
            </w:tcBorders>
            <w:vAlign w:val="center"/>
          </w:tcPr>
          <w:p w14:paraId="7F56945C" w14:textId="77777777" w:rsidR="0063437E" w:rsidRDefault="0063437E">
            <w:pPr>
              <w:jc w:val="center"/>
              <w:rPr>
                <w:sz w:val="24"/>
              </w:rPr>
            </w:pPr>
          </w:p>
        </w:tc>
      </w:tr>
      <w:tr w:rsidR="0063437E" w14:paraId="23045D69" w14:textId="77777777">
        <w:trPr>
          <w:trHeight w:val="690"/>
          <w:jc w:val="center"/>
        </w:trPr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41E26EA1" w14:textId="77777777" w:rsidR="0063437E" w:rsidRDefault="00F3159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指导单位确认书</w:t>
            </w:r>
          </w:p>
        </w:tc>
        <w:tc>
          <w:tcPr>
            <w:tcW w:w="6803" w:type="dxa"/>
            <w:gridSpan w:val="3"/>
            <w:tcBorders>
              <w:tl2br w:val="nil"/>
              <w:tr2bl w:val="nil"/>
            </w:tcBorders>
            <w:vAlign w:val="center"/>
          </w:tcPr>
          <w:p w14:paraId="26BAE491" w14:textId="77777777" w:rsidR="0063437E" w:rsidRDefault="0063437E">
            <w:pPr>
              <w:spacing w:line="360" w:lineRule="auto"/>
              <w:rPr>
                <w:sz w:val="24"/>
              </w:rPr>
            </w:pPr>
          </w:p>
          <w:p w14:paraId="6ADF4C7D" w14:textId="77777777" w:rsidR="0063437E" w:rsidRDefault="00F31595">
            <w:pPr>
              <w:spacing w:line="360" w:lineRule="auto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现有汕头大学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协会（社）挂靠于贵单位，同时由贵单位对该社团进行为期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学年的业务指导工作，指导时间为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月—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月。</w:t>
            </w:r>
          </w:p>
          <w:p w14:paraId="138651FF" w14:textId="77777777" w:rsidR="0063437E" w:rsidRDefault="0063437E">
            <w:pPr>
              <w:spacing w:line="360" w:lineRule="auto"/>
              <w:rPr>
                <w:sz w:val="24"/>
              </w:rPr>
            </w:pPr>
          </w:p>
        </w:tc>
      </w:tr>
      <w:tr w:rsidR="0063437E" w14:paraId="4ABDFB39" w14:textId="77777777">
        <w:trPr>
          <w:trHeight w:val="712"/>
          <w:jc w:val="center"/>
        </w:trPr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79803A57" w14:textId="77777777" w:rsidR="0063437E" w:rsidRDefault="00F31595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指导单位意见</w:t>
            </w:r>
          </w:p>
        </w:tc>
        <w:tc>
          <w:tcPr>
            <w:tcW w:w="6803" w:type="dxa"/>
            <w:gridSpan w:val="3"/>
            <w:tcBorders>
              <w:tl2br w:val="nil"/>
              <w:tr2bl w:val="nil"/>
            </w:tcBorders>
            <w:vAlign w:val="center"/>
          </w:tcPr>
          <w:p w14:paraId="6B72DAB1" w14:textId="6ECF62E0" w:rsidR="0063437E" w:rsidRPr="000833AF" w:rsidRDefault="006611F4">
            <w:pPr>
              <w:rPr>
                <w:rFonts w:hint="eastAsia"/>
                <w:sz w:val="24"/>
              </w:rPr>
            </w:pPr>
            <w:r w:rsidRPr="000833AF">
              <w:rPr>
                <w:rFonts w:hint="eastAsia"/>
                <w:sz w:val="24"/>
              </w:rPr>
              <w:t>本单位同意对该学生社团进行为期一年的指导工作，并保证该学生社团围绕其社团宗旨进行活动。</w:t>
            </w:r>
          </w:p>
          <w:p w14:paraId="303CAF97" w14:textId="77777777" w:rsidR="0063437E" w:rsidRDefault="0063437E">
            <w:pPr>
              <w:jc w:val="center"/>
              <w:rPr>
                <w:sz w:val="24"/>
              </w:rPr>
            </w:pPr>
          </w:p>
          <w:p w14:paraId="4D5B55FD" w14:textId="77777777" w:rsidR="0063437E" w:rsidRDefault="00F31595" w:rsidP="006611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  <w:p w14:paraId="43FEBA2E" w14:textId="77777777" w:rsidR="0063437E" w:rsidRDefault="0063437E">
            <w:pPr>
              <w:jc w:val="center"/>
              <w:rPr>
                <w:sz w:val="24"/>
              </w:rPr>
            </w:pPr>
          </w:p>
          <w:p w14:paraId="1E394670" w14:textId="77777777" w:rsidR="0063437E" w:rsidRDefault="0063437E">
            <w:pPr>
              <w:jc w:val="center"/>
              <w:rPr>
                <w:sz w:val="24"/>
              </w:rPr>
            </w:pPr>
          </w:p>
          <w:p w14:paraId="164FF45B" w14:textId="77777777" w:rsidR="0063437E" w:rsidRDefault="0063437E">
            <w:pPr>
              <w:rPr>
                <w:sz w:val="24"/>
              </w:rPr>
            </w:pPr>
          </w:p>
          <w:p w14:paraId="145E0D58" w14:textId="77777777" w:rsidR="0063437E" w:rsidRDefault="0063437E">
            <w:pPr>
              <w:rPr>
                <w:sz w:val="24"/>
              </w:rPr>
            </w:pPr>
          </w:p>
          <w:p w14:paraId="7732AAFA" w14:textId="35EFDE64" w:rsidR="0063437E" w:rsidRDefault="00F3159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签章：</w:t>
            </w:r>
            <w:r>
              <w:rPr>
                <w:rFonts w:hint="eastAsia"/>
                <w:sz w:val="24"/>
              </w:rPr>
              <w:t xml:space="preserve">                   </w:t>
            </w:r>
          </w:p>
          <w:p w14:paraId="6DD639FF" w14:textId="77777777" w:rsidR="0063437E" w:rsidRDefault="00F31595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     </w:t>
            </w:r>
          </w:p>
          <w:p w14:paraId="4E7BCB2B" w14:textId="77777777" w:rsidR="0063437E" w:rsidRDefault="0063437E">
            <w:pPr>
              <w:jc w:val="center"/>
              <w:rPr>
                <w:sz w:val="24"/>
              </w:rPr>
            </w:pPr>
          </w:p>
          <w:p w14:paraId="7E2E213C" w14:textId="77777777" w:rsidR="0063437E" w:rsidRDefault="0063437E">
            <w:pPr>
              <w:rPr>
                <w:sz w:val="24"/>
              </w:rPr>
            </w:pPr>
          </w:p>
        </w:tc>
      </w:tr>
    </w:tbl>
    <w:p w14:paraId="755BA06E" w14:textId="77777777" w:rsidR="0063437E" w:rsidRDefault="0063437E"/>
    <w:sectPr w:rsidR="00634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6E910D1"/>
    <w:rsid w:val="000833AF"/>
    <w:rsid w:val="004778D9"/>
    <w:rsid w:val="005344E3"/>
    <w:rsid w:val="00592564"/>
    <w:rsid w:val="0063437E"/>
    <w:rsid w:val="00637566"/>
    <w:rsid w:val="006611F4"/>
    <w:rsid w:val="008D7AAB"/>
    <w:rsid w:val="00F31595"/>
    <w:rsid w:val="00F74058"/>
    <w:rsid w:val="0AF511FB"/>
    <w:rsid w:val="161C56AC"/>
    <w:rsid w:val="1DFB2B43"/>
    <w:rsid w:val="20F36393"/>
    <w:rsid w:val="36E910D1"/>
    <w:rsid w:val="4E27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CE723"/>
  <w15:docId w15:val="{CC59E5AF-5715-4137-A6F4-854CBC47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rFonts w:ascii="宋体" w:eastAsia="宋体"/>
      <w:sz w:val="18"/>
      <w:szCs w:val="18"/>
    </w:rPr>
  </w:style>
  <w:style w:type="paragraph" w:styleId="a7">
    <w:name w:val="annotation subject"/>
    <w:basedOn w:val="a3"/>
    <w:next w:val="a3"/>
    <w:link w:val="a8"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4"/>
    </w:rPr>
  </w:style>
  <w:style w:type="character" w:customStyle="1" w:styleId="a8">
    <w:name w:val="批注主题 字符"/>
    <w:basedOn w:val="a4"/>
    <w:link w:val="a7"/>
    <w:qFormat/>
    <w:rPr>
      <w:b/>
      <w:bCs/>
      <w:kern w:val="2"/>
      <w:sz w:val="21"/>
      <w:szCs w:val="24"/>
    </w:rPr>
  </w:style>
  <w:style w:type="character" w:customStyle="1" w:styleId="a6">
    <w:name w:val="批注框文本 字符"/>
    <w:basedOn w:val="a0"/>
    <w:link w:val="a5"/>
    <w:qFormat/>
    <w:rPr>
      <w:rFonts w:ascii="宋体"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Administrator</cp:lastModifiedBy>
  <cp:revision>16</cp:revision>
  <dcterms:created xsi:type="dcterms:W3CDTF">2016-05-17T09:23:00Z</dcterms:created>
  <dcterms:modified xsi:type="dcterms:W3CDTF">2021-09-15T07:17:00Z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