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FF" w:rsidRDefault="00A354FF">
      <w:pPr>
        <w:rPr>
          <w:rFonts w:ascii="微软雅黑" w:eastAsia="微软雅黑" w:hAnsi="微软雅黑"/>
          <w:b/>
          <w:sz w:val="24"/>
          <w:szCs w:val="24"/>
        </w:rPr>
      </w:pPr>
      <w:r w:rsidRPr="00D25753">
        <w:rPr>
          <w:rFonts w:ascii="微软雅黑" w:eastAsia="微软雅黑" w:hAnsi="微软雅黑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488950</wp:posOffset>
            </wp:positionV>
            <wp:extent cx="2438400" cy="232981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阿炳\AppData\Local\Microsoft\Windows\INetCache\Content.Word\8430679639669473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753">
        <w:rPr>
          <w:rFonts w:ascii="微软雅黑" w:eastAsia="微软雅黑" w:hAnsi="微软雅黑" w:hint="eastAsia"/>
          <w:b/>
          <w:color w:val="FF0000"/>
          <w:sz w:val="24"/>
          <w:szCs w:val="24"/>
        </w:rPr>
        <w:t>思源</w:t>
      </w:r>
    </w:p>
    <w:p w:rsidR="00A354FF" w:rsidRPr="00D25753" w:rsidRDefault="00A354FF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25753">
        <w:rPr>
          <w:rFonts w:ascii="微软雅黑" w:eastAsia="微软雅黑" w:hAnsi="微软雅黑" w:hint="eastAsia"/>
          <w:b/>
          <w:color w:val="FF0000"/>
          <w:sz w:val="24"/>
          <w:szCs w:val="24"/>
        </w:rPr>
        <w:t>知行</w:t>
      </w:r>
    </w:p>
    <w:p w:rsidR="00A354FF" w:rsidRDefault="00A354F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>
            <wp:extent cx="2431946" cy="2506980"/>
            <wp:effectExtent l="0" t="0" r="6985" b="7620"/>
            <wp:docPr id="3" name="图片 3" descr="C:\Users\阿炳\AppData\Local\Microsoft\Windows\INetCache\Content.Word\15581418450891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阿炳\AppData\Local\Microsoft\Windows\INetCache\Content.Word\1558141845089136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82" cy="25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FF" w:rsidRPr="00D25753" w:rsidRDefault="00A354FF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25753">
        <w:rPr>
          <w:rFonts w:ascii="微软雅黑" w:eastAsia="微软雅黑" w:hAnsi="微软雅黑" w:hint="eastAsia"/>
          <w:b/>
          <w:color w:val="FF0000"/>
          <w:sz w:val="24"/>
          <w:szCs w:val="24"/>
        </w:rPr>
        <w:t>至诚</w:t>
      </w:r>
    </w:p>
    <w:p w:rsidR="00A354FF" w:rsidRDefault="00A354FF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>
            <wp:extent cx="2514600" cy="2514600"/>
            <wp:effectExtent l="0" t="0" r="0" b="0"/>
            <wp:docPr id="4" name="图片 4" descr="C:\Users\阿炳\AppData\Local\Microsoft\Windows\INetCache\Content.Word\25025000391390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阿炳\AppData\Local\Microsoft\Windows\INetCache\Content.Word\2502500039139061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7D" w:rsidRPr="00D25753" w:rsidRDefault="009F197D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25753">
        <w:rPr>
          <w:rFonts w:ascii="微软雅黑" w:eastAsia="微软雅黑" w:hAnsi="微软雅黑" w:hint="eastAsia"/>
          <w:b/>
          <w:color w:val="FF0000"/>
          <w:sz w:val="24"/>
          <w:szCs w:val="24"/>
        </w:rPr>
        <w:lastRenderedPageBreak/>
        <w:t>修远</w:t>
      </w:r>
    </w:p>
    <w:p w:rsidR="009F197D" w:rsidRDefault="009F197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>
            <wp:extent cx="2521423" cy="3589020"/>
            <wp:effectExtent l="0" t="0" r="0" b="0"/>
            <wp:docPr id="2" name="图片 2" descr="C:\Users\阿炳\AppData\Local\Microsoft\Windows\INetCache\Content.Word\677901208465813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阿炳\AppData\Local\Microsoft\Windows\INetCache\Content.Word\6779012084658131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77" cy="36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B0" w:rsidRDefault="003C22B0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9F197D" w:rsidRPr="00D25753" w:rsidRDefault="009F197D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25753">
        <w:rPr>
          <w:rFonts w:ascii="微软雅黑" w:eastAsia="微软雅黑" w:hAnsi="微软雅黑" w:hint="eastAsia"/>
          <w:b/>
          <w:color w:val="FF0000"/>
          <w:sz w:val="24"/>
          <w:szCs w:val="24"/>
        </w:rPr>
        <w:t>敬一及研究生院</w:t>
      </w:r>
    </w:p>
    <w:p w:rsidR="00D25753" w:rsidRDefault="009F197D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>
            <wp:extent cx="2520950" cy="3559203"/>
            <wp:effectExtent l="0" t="0" r="0" b="3175"/>
            <wp:docPr id="6" name="图片 6" descr="C:\Users\阿炳\AppData\Local\Microsoft\Windows\INetCache\Content.Word\146867950960675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阿炳\AppData\Local\Microsoft\Windows\INetCache\Content.Word\146867950960675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5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B0" w:rsidRDefault="003C22B0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9F197D" w:rsidRPr="00D25753" w:rsidRDefault="00D25753">
      <w:pPr>
        <w:rPr>
          <w:rFonts w:ascii="微软雅黑" w:eastAsia="微软雅黑" w:hAnsi="微软雅黑"/>
          <w:b/>
          <w:noProof/>
          <w:color w:val="FF0000"/>
          <w:sz w:val="24"/>
          <w:szCs w:val="24"/>
        </w:rPr>
      </w:pPr>
      <w:r w:rsidRPr="00D25753">
        <w:rPr>
          <w:rFonts w:ascii="微软雅黑" w:eastAsia="微软雅黑" w:hAnsi="微软雅黑"/>
          <w:b/>
          <w:noProof/>
          <w:color w:val="FF0000"/>
          <w:sz w:val="24"/>
          <w:szCs w:val="24"/>
        </w:rPr>
        <w:lastRenderedPageBreak/>
        <w:t>G</w:t>
      </w:r>
      <w:r w:rsidRPr="00D25753">
        <w:rPr>
          <w:rFonts w:ascii="微软雅黑" w:eastAsia="微软雅黑" w:hAnsi="微软雅黑" w:hint="eastAsia"/>
          <w:b/>
          <w:noProof/>
          <w:color w:val="FF0000"/>
          <w:sz w:val="24"/>
          <w:szCs w:val="24"/>
        </w:rPr>
        <w:t>座</w:t>
      </w:r>
    </w:p>
    <w:p w:rsidR="00D25753" w:rsidRDefault="00D25753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 wp14:anchorId="0375C853" wp14:editId="5892C3AF">
            <wp:extent cx="2628900" cy="3812096"/>
            <wp:effectExtent l="0" t="0" r="0" b="0"/>
            <wp:docPr id="7" name="图片 7" descr="C:\Users\阿炳\AppData\Local\Microsoft\Windows\INetCache\Content.Word\30285680518138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阿炳\AppData\Local\Microsoft\Windows\INetCache\Content.Word\302856805181385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B0" w:rsidRDefault="003C22B0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3C22B0">
        <w:rPr>
          <w:rFonts w:ascii="微软雅黑" w:eastAsia="微软雅黑" w:hAnsi="微软雅黑" w:hint="eastAsia"/>
          <w:b/>
          <w:color w:val="FF0000"/>
          <w:sz w:val="24"/>
          <w:szCs w:val="24"/>
        </w:rPr>
        <w:t>弘毅</w:t>
      </w:r>
    </w:p>
    <w:p w:rsidR="003C22B0" w:rsidRDefault="003C22B0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FF0000"/>
          <w:sz w:val="24"/>
          <w:szCs w:val="24"/>
        </w:rPr>
        <w:drawing>
          <wp:inline distT="0" distB="0" distL="0" distR="0">
            <wp:extent cx="2808351" cy="3985260"/>
            <wp:effectExtent l="0" t="0" r="0" b="0"/>
            <wp:docPr id="5" name="图片 5" descr="C:\Users\阿炳\AppData\Local\Microsoft\Windows\INetCache\Content.Word\428422724956529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阿炳\AppData\Local\Microsoft\Windows\INetCache\Content.Word\4284227249565297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10" cy="40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B0" w:rsidRDefault="003C22B0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color w:val="FF0000"/>
          <w:sz w:val="24"/>
          <w:szCs w:val="24"/>
        </w:rPr>
        <w:lastRenderedPageBreak/>
        <w:t>EF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座</w:t>
      </w:r>
    </w:p>
    <w:p w:rsidR="003C22B0" w:rsidRPr="003C22B0" w:rsidRDefault="003C22B0">
      <w:pPr>
        <w:rPr>
          <w:rFonts w:ascii="微软雅黑" w:eastAsia="微软雅黑" w:hAnsi="微软雅黑" w:hint="eastAsia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FF0000"/>
          <w:sz w:val="24"/>
          <w:szCs w:val="24"/>
        </w:rPr>
        <w:drawing>
          <wp:inline distT="0" distB="0" distL="0" distR="0">
            <wp:extent cx="2857500" cy="4017843"/>
            <wp:effectExtent l="0" t="0" r="0" b="1905"/>
            <wp:docPr id="9" name="图片 9" descr="C:\Users\阿炳\AppData\Local\Microsoft\Windows\INetCache\Content.Word\538421336046522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阿炳\AppData\Local\Microsoft\Windows\INetCache\Content.Word\53842133604652298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78" cy="403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B0" w:rsidRPr="003C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EF" w:rsidRDefault="00940AEF" w:rsidP="00A354FF">
      <w:r>
        <w:separator/>
      </w:r>
    </w:p>
  </w:endnote>
  <w:endnote w:type="continuationSeparator" w:id="0">
    <w:p w:rsidR="00940AEF" w:rsidRDefault="00940AEF" w:rsidP="00A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EF" w:rsidRDefault="00940AEF" w:rsidP="00A354FF">
      <w:r>
        <w:separator/>
      </w:r>
    </w:p>
  </w:footnote>
  <w:footnote w:type="continuationSeparator" w:id="0">
    <w:p w:rsidR="00940AEF" w:rsidRDefault="00940AEF" w:rsidP="00A3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5"/>
    <w:rsid w:val="002460BA"/>
    <w:rsid w:val="003C22B0"/>
    <w:rsid w:val="00940AEF"/>
    <w:rsid w:val="009F197D"/>
    <w:rsid w:val="00A354FF"/>
    <w:rsid w:val="00B17DA1"/>
    <w:rsid w:val="00D25753"/>
    <w:rsid w:val="00F634C5"/>
    <w:rsid w:val="00FD7AB4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1662"/>
  <w15:chartTrackingRefBased/>
  <w15:docId w15:val="{DDC075CF-87BA-4B08-BA63-7D00FFBD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谭炳佳</dc:creator>
  <cp:keywords/>
  <dc:description/>
  <cp:lastModifiedBy>谭炳佳</cp:lastModifiedBy>
  <cp:revision>4</cp:revision>
  <dcterms:created xsi:type="dcterms:W3CDTF">2018-06-19T06:23:00Z</dcterms:created>
  <dcterms:modified xsi:type="dcterms:W3CDTF">2018-06-22T02:40:00Z</dcterms:modified>
</cp:coreProperties>
</file>