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b/>
          <w:snapToGrid w:val="0"/>
          <w:sz w:val="44"/>
          <w:szCs w:val="44"/>
        </w:rPr>
      </w:pPr>
      <w:bookmarkStart w:id="0" w:name="_GoBack"/>
      <w:bookmarkEnd w:id="0"/>
    </w:p>
    <w:p>
      <w:pPr>
        <w:spacing w:line="560" w:lineRule="exact"/>
        <w:rPr>
          <w:rFonts w:ascii="方正小标宋简体" w:hAnsi="方正小标宋简体" w:eastAsia="方正小标宋简体" w:cs="方正小标宋简体"/>
          <w:b/>
          <w:snapToGrid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sz w:val="44"/>
          <w:szCs w:val="44"/>
        </w:rPr>
        <w:t>关于推选“学雷锋 树新风”——2021年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sz w:val="44"/>
          <w:szCs w:val="44"/>
        </w:rPr>
        <w:t>汕头市文明实践志愿服务先进典型的通知</w:t>
      </w:r>
    </w:p>
    <w:p>
      <w:pPr>
        <w:spacing w:line="560" w:lineRule="exact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</w:rPr>
        <w:t>各区（县）文明办，市直、驻汕各有关单位：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</w:rPr>
        <w:t>为积极培育和践行社会主义核心价值观，进一步健全志愿服务体系，结合党史学习教育“我为群众办实事”实践活动，市文明办拟在全市开展“学雷锋 树新风”——</w:t>
      </w:r>
      <w:r>
        <w:rPr>
          <w:rFonts w:ascii="Times New Roman" w:hAnsi="Times New Roman" w:eastAsia="仿宋_GB2312" w:cs="Times New Roman"/>
          <w:bCs/>
          <w:snapToGrid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bCs/>
          <w:snapToGrid w:val="0"/>
          <w:sz w:val="32"/>
          <w:szCs w:val="32"/>
        </w:rPr>
        <w:t>年汕头市文明实践志愿服务先进典型宣传推选及交流展示活动，大力弘扬志愿精神，积极培育志愿文化。现将有关事项通知如下：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简体" w:hAnsi="Times New Roman" w:eastAsia="方正黑体简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Cs/>
          <w:snapToGrid w:val="0"/>
          <w:kern w:val="0"/>
          <w:sz w:val="32"/>
          <w:szCs w:val="32"/>
        </w:rPr>
        <w:t>一、推选项目及数量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最美志愿者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名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最佳志愿服务组织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个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最佳志愿服务项目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个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最美志愿服务社区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个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简体" w:hAnsi="Times New Roman" w:eastAsia="方正黑体简体" w:cs="Times New Roman"/>
          <w:bCs/>
          <w:snapToGrid w:val="0"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Cs/>
          <w:snapToGrid w:val="0"/>
          <w:kern w:val="0"/>
          <w:sz w:val="32"/>
          <w:szCs w:val="32"/>
        </w:rPr>
        <w:t>二、推选条件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根据《汕头市志愿服务先进典型评选管理办法》（汕文委办〔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39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号），推荐评选条件和评选程序如下：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推荐评选条件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1.汕头市最美志愿者评选条件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（1）热爱祖国，拥护中国共产党领导，积极培育和践行社会主义核心价值观，大力弘扬“奉献、友爱、互助、进步”的志愿精神，有强烈的社会责任意识和奉献意识。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2）长期积极参加志愿服务活动，在理论政策宣讲、文明实践、社区治理、扶危济困、应急救灾、关爱他人、文化旅游服务、脱贫攻坚、乡村振兴、生态环境保护、共建“一带一路”，或在共产党员带头参加志愿服务等方面事迹突出、群众认可度高，社会影响力大。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（3）在广东省志愿者信息管理服务平台（i志愿）或汕头市相关部门认可的志愿服务信息系统（如“i汕头志愿者之家”志愿服务平台）注册的志愿者，参加各类志愿服务活动连续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年以上，每年不少于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次，总服务时间不少于</w:t>
      </w:r>
      <w:r>
        <w:rPr>
          <w:rFonts w:ascii="Times New Roman" w:hAnsi="Times New Roman" w:eastAsia="仿宋_GB2312" w:cs="Times New Roman"/>
          <w:sz w:val="32"/>
          <w:szCs w:val="32"/>
        </w:rPr>
        <w:t>150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小时。志愿服务信息和志愿服务时长能够通过志愿服务信息系统查询。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汕头市最佳志愿服务组织评选条件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（1）被推荐的志愿服务组织原则上需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依法成立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年以上（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年），无任何不良记录，公信力强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；或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经单位领导机构或基层群众性自治组织同意，成立并开展活动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年以上（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年），表现特别突出的志愿服务组织，也可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被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参与评选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志愿者队伍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需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相对稳定，注册志愿者人数原则上不少于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人（表现特别突出的志愿服务组织注册志愿者人数最低不得少于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人）。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（3）</w:t>
      </w:r>
      <w:r>
        <w:rPr>
          <w:rFonts w:ascii="仿宋_GB2312" w:hAnsi="仿宋_GB2312" w:eastAsia="仿宋_GB2312" w:cs="仿宋_GB2312"/>
          <w:sz w:val="32"/>
          <w:szCs w:val="32"/>
        </w:rPr>
        <w:t>按照中央文明委《关于推进志愿服务制度化的意见》（文明委〔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ascii="仿宋_GB2312" w:hAnsi="仿宋_GB2312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号）和中央宣传部、中央文明办、民政部等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部门《关于支持和发展志愿服务组织的意见》（文明办〔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ascii="仿宋_GB2312" w:hAnsi="仿宋_GB2312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ascii="仿宋_GB2312" w:hAnsi="仿宋_GB2312" w:eastAsia="仿宋_GB2312" w:cs="仿宋_GB2312"/>
          <w:sz w:val="32"/>
          <w:szCs w:val="32"/>
        </w:rPr>
        <w:t>号）精神及省有关要求，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志愿服务组织需</w:t>
      </w:r>
      <w:r>
        <w:rPr>
          <w:rFonts w:ascii="仿宋_GB2312" w:hAnsi="仿宋_GB2312" w:eastAsia="仿宋_GB2312" w:cs="仿宋_GB2312"/>
          <w:sz w:val="32"/>
          <w:szCs w:val="32"/>
        </w:rPr>
        <w:t>制度健全、管理科学、运行良好，吸引力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ascii="仿宋_GB2312" w:hAnsi="仿宋_GB2312" w:eastAsia="仿宋_GB2312" w:cs="仿宋_GB2312"/>
          <w:sz w:val="32"/>
          <w:szCs w:val="32"/>
        </w:rPr>
        <w:t>凝聚力较强。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（4）志愿服务组织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有明确的服务领域，经常组织开展学雷锋志愿服务活动。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（5）志愿服务成效显著，有运行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良好的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评估、总结和发展规划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机制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在理论政策宣讲、文明实践、社区治理、扶危济困、应急救灾、关爱他人、文化旅游服务、脱贫攻坚、乡村振兴、生态环境保护、共建“一带一路”等方面贡献突出，服务对象评价高，社会反响好。　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3.汕头市最佳志愿服务项目评选条件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持续稳定开展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志愿服务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活动，项目实施时间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年以上（含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年），参与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人员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有一定广泛性，参与项目的注册志愿者原则上不少于</w:t>
      </w:r>
      <w:r>
        <w:rPr>
          <w:rFonts w:ascii="Times New Roman" w:hAnsi="Times New Roman" w:cs="Times New Roman"/>
          <w:kern w:val="0"/>
          <w:sz w:val="32"/>
          <w:szCs w:val="32"/>
        </w:rPr>
        <w:t>20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（2）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项目定位明确、运作规范，具有操作性、持久性，具备完整的工作方案、规范的管理制度、科学的运作模式、齐全的档案资料。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在理论政策宣讲、文明实践、社区治理、扶危济困、应急救灾、关爱他人、文化旅游服务、脱贫攻坚、乡村振兴、生态环境保护、共建“一带一路”等方面产生了明显社会效益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在当地或所在系统内有较大影响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（4）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具有积极的示范效应，对社会公众具有带动、引导作用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。相关项目需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符合我国国情及社会需求，具备可复制性、可评估性及在一定范围推广的条件和价值。</w:t>
      </w:r>
    </w:p>
    <w:p>
      <w:pPr>
        <w:pStyle w:val="2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4.汕</w:t>
      </w:r>
      <w:r>
        <w:rPr>
          <w:rFonts w:hint="eastAsia" w:ascii="仿宋_GB2312" w:hAnsi="仿宋_GB2312" w:eastAsia="仿宋_GB2312" w:cs="仿宋_GB2312"/>
          <w:sz w:val="32"/>
          <w:szCs w:val="32"/>
        </w:rPr>
        <w:t>头市最美志愿服务社区评选条件</w:t>
      </w:r>
    </w:p>
    <w:p>
      <w:pPr>
        <w:pStyle w:val="2"/>
        <w:spacing w:line="560" w:lineRule="exact"/>
        <w:ind w:left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（1）申报对象为具有基本公共服务功能的社区。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ascii="仿宋_GB2312" w:hAnsi="仿宋_GB2312" w:eastAsia="仿宋_GB2312" w:cs="仿宋_GB2312"/>
          <w:sz w:val="32"/>
          <w:szCs w:val="32"/>
        </w:rPr>
        <w:t>坚持把开展志愿服务与创新社区治理结合起来，积极开展文明实践活动，社区内环境整洁，邻里关系融洽。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</w:t>
      </w:r>
      <w:r>
        <w:rPr>
          <w:rFonts w:ascii="仿宋_GB2312" w:hAnsi="仿宋_GB2312" w:eastAsia="仿宋_GB2312" w:cs="仿宋_GB2312"/>
          <w:sz w:val="32"/>
          <w:szCs w:val="32"/>
        </w:rPr>
        <w:t>大力弘扬志愿精神，社区志愿服务氛围浓厚，注册志愿者人数占社区常住人口的比例≥</w:t>
      </w:r>
      <w:r>
        <w:rPr>
          <w:rFonts w:ascii="Times New Roman" w:hAnsi="Times New Roman" w:eastAsia="仿宋_GB2312" w:cs="Times New Roman"/>
          <w:sz w:val="32"/>
          <w:szCs w:val="32"/>
        </w:rPr>
        <w:t>15%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（4）按照中央文明办《社区志愿服务方案》（文明办〔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号）的要求，设立志愿服务站点、制定社区志愿服务工作流程，拥有完善的志愿者招募注册和管理培训制度、记录制度、褒奖激励和回馈制度。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（5）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采取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“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社会工作者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+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志愿者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”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的活动方式，组织志愿者围绕理论宣讲、邻里守望、家政服务、文化旅游体育活动、心理疏导、医疗保健、法律服务、生态环境保护等内容，广泛开展形式多样的志愿服务活动。开展的志愿服务活动类别不少于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种，组建的志愿服务队伍不少于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（6）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积极推动志愿服务与社区党建有机融合，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鼓励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辖区内的共产党员、共青团员积极参加社区志愿服务。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（7）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积极协调辖区内企业、机关、学校、医院和公益慈善类、城乡社区服务类社会组织成立专业志愿服务队，到社区开展志愿服务活动。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（二）报名方法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请各区（县）和有关单位根据要求，认真遴选审查，择优推荐，将《推荐表》《汇总表》《审核表》及相关资料一式两份加盖公章（见附件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1-9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），于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日下午下班前报市文明办。同时，将电子版资料（包括：各类《推荐表》《汇总表》《审核表》及相关照片、获奖证书扫描件等）拷贝在U盘内一同报送，文件标题注明“区（县）/单位+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学雷锋志愿服务”。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（三）评审评议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 xml:space="preserve">    评委会由市委宣传部、市文明办、市直机关工委、市民政局、市生态环境局、市农业农村局、市文化广电旅游体育局、市国资委、市退役军人事务局、市总工会、市团委、市妇联、市科协、市文联、市残联和市红十字会各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名负责同志组成。请各单位将确定的评审委员会成员及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名业务科室联络员名单（见附件</w:t>
      </w:r>
      <w:r>
        <w:rPr>
          <w:rFonts w:ascii="Times New Roman" w:hAnsi="Times New Roman" w:eastAsia="仿宋_GB2312" w:cs="Times New Roman"/>
          <w:bCs/>
          <w:snapToGrid w:val="0"/>
          <w:kern w:val="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）报市文明办。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黑体简体" w:hAnsi="Times New Roman" w:eastAsia="方正黑体简体" w:cs="Times New Roman"/>
          <w:snapToGrid w:val="0"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napToGrid w:val="0"/>
          <w:kern w:val="0"/>
          <w:sz w:val="32"/>
          <w:szCs w:val="32"/>
        </w:rPr>
        <w:t>三、工作要求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各区（县）及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有关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部门要把此项活动作为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贯彻落实习近平新时代中国特色社会主义思想，作为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培育和践行社会主义核心价值观的有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力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抓手，作为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健全志愿服务体系、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推进志愿服务制度化常态化的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有效途径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，摆上重要位置，精心组织实施。要立足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基层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，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着重推荐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方向正、影响大、群众认可的“最美、最佳”典型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，通过榜样的力量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推动向上向善、诚信互助的社会风尚更加浓厚。要把新闻宣传贯穿活动始终，大力宣传各区（县）及有关部门志愿服务工作的进展和成效，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展示先进典型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的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高尚品德、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时代风采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良好形象，不断扩大活动覆盖面和影响力，引导人们在自觉行动中感悟认同社会主流思想价值，推动社会主义核心价值观深入人心。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（</w:t>
      </w:r>
      <w:r>
        <w:rPr>
          <w:rFonts w:ascii="仿宋_GB2312" w:hAnsi="仿宋_GB2312" w:eastAsia="仿宋_GB2312" w:cs="仿宋_GB2312"/>
          <w:bCs/>
          <w:snapToGrid w:val="0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方晓旻  88430430）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附件：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1.2021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年汕头市最美志愿者推荐表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年汕头市最佳志愿服务组织推荐表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3.2021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年汕头市最佳志愿服务项目推荐表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4.2021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年汕头市最美志愿服务社区推荐表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</w:rPr>
        <w:t>5.2021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年汕头市最美志愿者候选人信息汇总表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6.2021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年汕头市最佳志愿服务组织候选组织信</w:t>
      </w:r>
    </w:p>
    <w:p>
      <w:pPr>
        <w:adjustRightInd w:val="0"/>
        <w:snapToGrid w:val="0"/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息汇总表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7.2021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年汕头市最佳志愿服务项目候选项目信</w:t>
      </w:r>
    </w:p>
    <w:p>
      <w:pPr>
        <w:adjustRightInd w:val="0"/>
        <w:snapToGrid w:val="0"/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息汇总表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8.2021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年汕头市最美志愿服务社区候选社区信</w:t>
      </w:r>
    </w:p>
    <w:p>
      <w:pPr>
        <w:adjustRightInd w:val="0"/>
        <w:snapToGrid w:val="0"/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息汇总表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9.2021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年汕头市志愿服务先进典型推荐人选审</w:t>
      </w:r>
    </w:p>
    <w:p>
      <w:pPr>
        <w:adjustRightInd w:val="0"/>
        <w:snapToGrid w:val="0"/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核情况表</w:t>
      </w:r>
    </w:p>
    <w:p>
      <w:pPr>
        <w:adjustRightInd w:val="0"/>
        <w:snapToGrid w:val="0"/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评委会成员及业务科室联络员名单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560" w:lineRule="exact"/>
        <w:ind w:firstLine="2550" w:firstLineChars="750"/>
        <w:jc w:val="righ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  <w:lang w:val="zh-CN"/>
        </w:rPr>
      </w:pPr>
      <w:r>
        <w:rPr>
          <w:rFonts w:hint="eastAsia" w:ascii="Times New Roman" w:hAnsi="Times New Roman" w:eastAsia="方正仿宋简体" w:cs="Times New Roman"/>
          <w:snapToGrid w:val="0"/>
          <w:kern w:val="0"/>
          <w:sz w:val="34"/>
          <w:szCs w:val="34"/>
          <w:lang w:val="zh-CN"/>
        </w:rPr>
        <w:t>中共汕头市委宣传部</w:t>
      </w:r>
    </w:p>
    <w:p>
      <w:pPr>
        <w:adjustRightInd w:val="0"/>
        <w:snapToGrid w:val="0"/>
        <w:spacing w:line="560" w:lineRule="exact"/>
        <w:ind w:firstLine="2550" w:firstLineChars="750"/>
        <w:jc w:val="righ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snapToGrid w:val="0"/>
          <w:kern w:val="0"/>
          <w:sz w:val="34"/>
          <w:szCs w:val="34"/>
          <w:lang w:val="zh-CN"/>
        </w:rPr>
        <w:t>汕头市</w:t>
      </w:r>
      <w:r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  <w:lang w:val="zh-CN"/>
        </w:rPr>
        <w:t>文明办</w:t>
      </w:r>
    </w:p>
    <w:p>
      <w:pPr>
        <w:adjustRightInd w:val="0"/>
        <w:snapToGrid w:val="0"/>
        <w:spacing w:line="560" w:lineRule="exact"/>
        <w:ind w:firstLine="5780" w:firstLineChars="1700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  <w:r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  <w:t>202</w:t>
      </w:r>
      <w:r>
        <w:rPr>
          <w:rFonts w:hint="eastAsia" w:ascii="Times New Roman" w:hAnsi="Times New Roman" w:eastAsia="方正仿宋简体" w:cs="Times New Roman"/>
          <w:snapToGrid w:val="0"/>
          <w:kern w:val="0"/>
          <w:sz w:val="34"/>
          <w:szCs w:val="34"/>
        </w:rPr>
        <w:t>1</w:t>
      </w:r>
      <w:r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  <w:t>年</w:t>
      </w:r>
      <w:r>
        <w:rPr>
          <w:rFonts w:hint="eastAsia" w:ascii="Times New Roman" w:hAnsi="Times New Roman" w:eastAsia="方正仿宋简体" w:cs="Times New Roman"/>
          <w:snapToGrid w:val="0"/>
          <w:kern w:val="0"/>
          <w:sz w:val="34"/>
          <w:szCs w:val="34"/>
        </w:rPr>
        <w:t>9</w:t>
      </w:r>
      <w:r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  <w:t>月</w:t>
      </w:r>
      <w:r>
        <w:rPr>
          <w:rFonts w:hint="eastAsia" w:ascii="Times New Roman" w:hAnsi="Times New Roman" w:eastAsia="方正仿宋简体" w:cs="Times New Roman"/>
          <w:snapToGrid w:val="0"/>
          <w:kern w:val="0"/>
          <w:sz w:val="34"/>
          <w:szCs w:val="34"/>
        </w:rPr>
        <w:t>7</w:t>
      </w:r>
      <w:r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  <w:t>日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附件1</w:t>
      </w:r>
    </w:p>
    <w:p>
      <w:pPr>
        <w:adjustRightInd w:val="0"/>
        <w:snapToGrid w:val="0"/>
        <w:spacing w:line="560" w:lineRule="exact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2021年汕头市最美志愿者推荐表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tbl>
      <w:tblPr>
        <w:tblStyle w:val="6"/>
        <w:tblW w:w="8985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737"/>
        <w:gridCol w:w="1763"/>
        <w:gridCol w:w="1487"/>
        <w:gridCol w:w="1575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500" w:type="dxa"/>
            <w:gridSpan w:val="2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别</w:t>
            </w:r>
          </w:p>
        </w:tc>
        <w:tc>
          <w:tcPr>
            <w:tcW w:w="1575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Merge w:val="restart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500" w:type="dxa"/>
            <w:gridSpan w:val="2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575" w:type="dxa"/>
            <w:noWrap/>
          </w:tcPr>
          <w:p>
            <w:pPr>
              <w:spacing w:line="56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Merge w:val="continue"/>
            <w:noWrap/>
          </w:tcPr>
          <w:p>
            <w:pPr>
              <w:spacing w:line="56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500" w:type="dxa"/>
            <w:gridSpan w:val="2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575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Merge w:val="continue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3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5562" w:type="dxa"/>
            <w:gridSpan w:val="4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0" w:type="dxa"/>
            <w:vMerge w:val="continue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0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所在志愿服务组织</w:t>
            </w:r>
          </w:p>
        </w:tc>
        <w:tc>
          <w:tcPr>
            <w:tcW w:w="6755" w:type="dxa"/>
            <w:gridSpan w:val="4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230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主要服务项目</w:t>
            </w:r>
          </w:p>
        </w:tc>
        <w:tc>
          <w:tcPr>
            <w:tcW w:w="6755" w:type="dxa"/>
            <w:gridSpan w:val="4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230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参加志愿服务活动起始时间</w:t>
            </w:r>
          </w:p>
        </w:tc>
        <w:tc>
          <w:tcPr>
            <w:tcW w:w="1763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累计志愿服务时数</w:t>
            </w:r>
          </w:p>
        </w:tc>
        <w:tc>
          <w:tcPr>
            <w:tcW w:w="3505" w:type="dxa"/>
            <w:gridSpan w:val="2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3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</w:p>
        </w:tc>
        <w:tc>
          <w:tcPr>
            <w:tcW w:w="2500" w:type="dxa"/>
            <w:gridSpan w:val="2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联系人及联系电话</w:t>
            </w:r>
          </w:p>
        </w:tc>
        <w:tc>
          <w:tcPr>
            <w:tcW w:w="3505" w:type="dxa"/>
            <w:gridSpan w:val="2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3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92" w:type="dxa"/>
            <w:gridSpan w:val="5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1493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所在单位、村（社区）、镇（街道）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92" w:type="dxa"/>
            <w:gridSpan w:val="5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年 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3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92" w:type="dxa"/>
            <w:gridSpan w:val="5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   月   日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3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市评委会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492" w:type="dxa"/>
            <w:gridSpan w:val="5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93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92" w:type="dxa"/>
            <w:gridSpan w:val="5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注：关于“所在单位、村（社区）、镇（街道）推荐意见”一栏，若被推荐人选为企事业单位、机关和其他社会组织的职工的，则在所在单位出具意见；其他人员则需征求所在村（社区）、镇（街道）意见。</w:t>
      </w: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spacing w:line="56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560" w:lineRule="exac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2021年汕头市最佳志愿服务组织推荐表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tbl>
      <w:tblPr>
        <w:tblStyle w:val="6"/>
        <w:tblW w:w="8985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2275"/>
        <w:gridCol w:w="2350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组织名称</w:t>
            </w:r>
          </w:p>
        </w:tc>
        <w:tc>
          <w:tcPr>
            <w:tcW w:w="2275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268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注册志愿者人数</w:t>
            </w:r>
          </w:p>
        </w:tc>
        <w:tc>
          <w:tcPr>
            <w:tcW w:w="2275" w:type="dxa"/>
            <w:noWrap/>
          </w:tcPr>
          <w:p>
            <w:pPr>
              <w:spacing w:line="56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2268" w:type="dxa"/>
            <w:noWrap/>
          </w:tcPr>
          <w:p>
            <w:pPr>
              <w:spacing w:line="56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组织负责人</w:t>
            </w:r>
          </w:p>
        </w:tc>
        <w:tc>
          <w:tcPr>
            <w:tcW w:w="2275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268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经常开展的志愿服务项目</w:t>
            </w:r>
          </w:p>
        </w:tc>
        <w:tc>
          <w:tcPr>
            <w:tcW w:w="6893" w:type="dxa"/>
            <w:gridSpan w:val="3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92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累计参加志愿服务时数</w:t>
            </w:r>
          </w:p>
        </w:tc>
        <w:tc>
          <w:tcPr>
            <w:tcW w:w="2275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人均开展志愿服务时数</w:t>
            </w:r>
          </w:p>
        </w:tc>
        <w:tc>
          <w:tcPr>
            <w:tcW w:w="2268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92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</w:p>
        </w:tc>
        <w:tc>
          <w:tcPr>
            <w:tcW w:w="2275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联系人及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268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92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3" w:type="dxa"/>
            <w:gridSpan w:val="3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92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所在单位、村（社区）、镇（街道）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3" w:type="dxa"/>
            <w:gridSpan w:val="3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年 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92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3" w:type="dxa"/>
            <w:gridSpan w:val="3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   月   日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92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市评委会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6893" w:type="dxa"/>
            <w:gridSpan w:val="3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092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893" w:type="dxa"/>
            <w:gridSpan w:val="3"/>
            <w:noWrap/>
          </w:tcPr>
          <w:p>
            <w:pPr>
              <w:spacing w:line="560" w:lineRule="exact"/>
              <w:ind w:firstLine="4800" w:firstLineChars="20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.关于“所在单位、村（社区）、镇（街道）推荐意见”一栏，若被推荐组织负责人为企事业单位、机关和其他社会组织的职工的，则在所在单位出具意见；其他人员则需征求所在村（社区）、镇（街道）意见；2.请另附开展活动的照片（2张，每张照片大小不低于1M不超过3M）。</w:t>
      </w:r>
    </w:p>
    <w:p>
      <w:pPr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附件3</w:t>
      </w:r>
    </w:p>
    <w:p>
      <w:pPr>
        <w:spacing w:line="560" w:lineRule="exact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2021年汕头市最佳志愿服务项目推荐表</w:t>
      </w:r>
    </w:p>
    <w:p>
      <w:pPr>
        <w:spacing w:line="560" w:lineRule="exact"/>
        <w:rPr>
          <w:rFonts w:ascii="Times New Roman" w:hAnsi="Times New Roman" w:eastAsia="仿宋_GB2312" w:cs="Times New Roman"/>
          <w:b/>
          <w:bCs/>
          <w:kern w:val="0"/>
          <w:sz w:val="36"/>
          <w:szCs w:val="36"/>
        </w:rPr>
      </w:pPr>
    </w:p>
    <w:tbl>
      <w:tblPr>
        <w:tblStyle w:val="6"/>
        <w:tblW w:w="8985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2556"/>
        <w:gridCol w:w="1944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2556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开展项目的时间</w:t>
            </w:r>
          </w:p>
        </w:tc>
        <w:tc>
          <w:tcPr>
            <w:tcW w:w="2831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项目负责人</w:t>
            </w:r>
          </w:p>
        </w:tc>
        <w:tc>
          <w:tcPr>
            <w:tcW w:w="2556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2831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0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参与项目的注册志愿者人数</w:t>
            </w:r>
          </w:p>
        </w:tc>
        <w:tc>
          <w:tcPr>
            <w:tcW w:w="4775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推荐单位</w:t>
            </w:r>
          </w:p>
        </w:tc>
        <w:tc>
          <w:tcPr>
            <w:tcW w:w="2556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44" w:type="dxa"/>
            <w:noWrap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联系人及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2831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4" w:type="dxa"/>
            <w:noWrap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项目概述及亮点成效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31" w:type="dxa"/>
            <w:gridSpan w:val="3"/>
            <w:noWrap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4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所在单位、村（社区）、镇（街道）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31" w:type="dxa"/>
            <w:gridSpan w:val="3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年   月   日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4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331" w:type="dxa"/>
            <w:gridSpan w:val="3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   月   日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4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市评委会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331" w:type="dxa"/>
            <w:gridSpan w:val="3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5040" w:firstLineChars="2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54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1" w:type="dxa"/>
            <w:gridSpan w:val="3"/>
            <w:noWrap/>
          </w:tcPr>
          <w:p>
            <w:pPr>
              <w:spacing w:line="56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注：1.关于“所在单位、村（社区）、镇（街道）推荐意见”一栏，若被推荐项目负责人为企事业单位、机关和其他社会组织的职工的，则在所在单位出具意见；其他人员则需征求所在村（社区）、镇（街道）意见；2.请另附开展活动的照片（2张，每张照片大小不低于1M不超过3M）。</w:t>
      </w:r>
    </w:p>
    <w:p>
      <w:pPr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附件4</w:t>
      </w:r>
    </w:p>
    <w:p>
      <w:pPr>
        <w:spacing w:line="560" w:lineRule="exact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</w:rPr>
        <w:t>2021年汕头市最美志愿服务社区推荐表</w:t>
      </w:r>
    </w:p>
    <w:p>
      <w:pPr>
        <w:spacing w:line="560" w:lineRule="exac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tbl>
      <w:tblPr>
        <w:tblStyle w:val="6"/>
        <w:tblW w:w="8985" w:type="dxa"/>
        <w:tblInd w:w="-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163"/>
        <w:gridCol w:w="2685"/>
        <w:gridCol w:w="27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社区名称</w:t>
            </w:r>
          </w:p>
        </w:tc>
        <w:tc>
          <w:tcPr>
            <w:tcW w:w="7305" w:type="dxa"/>
            <w:gridSpan w:val="4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汕头市区（县）街道（乡镇）社区（村）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社区注册志愿者人数</w:t>
            </w:r>
          </w:p>
        </w:tc>
        <w:tc>
          <w:tcPr>
            <w:tcW w:w="2163" w:type="dxa"/>
            <w:noWrap/>
          </w:tcPr>
          <w:p>
            <w:pPr>
              <w:spacing w:line="56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12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注册志愿者人数占社区常住人口的比例</w:t>
            </w:r>
          </w:p>
        </w:tc>
        <w:tc>
          <w:tcPr>
            <w:tcW w:w="2430" w:type="dxa"/>
            <w:noWrap/>
          </w:tcPr>
          <w:p>
            <w:pPr>
              <w:spacing w:line="560" w:lineRule="exact"/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负责人姓名</w:t>
            </w:r>
          </w:p>
        </w:tc>
        <w:tc>
          <w:tcPr>
            <w:tcW w:w="2163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12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30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3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经常开展的志愿服务项目</w:t>
            </w:r>
          </w:p>
        </w:tc>
        <w:tc>
          <w:tcPr>
            <w:tcW w:w="5142" w:type="dxa"/>
            <w:gridSpan w:val="3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843" w:type="dxa"/>
            <w:gridSpan w:val="2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每年组织志愿服务活动次数</w:t>
            </w:r>
          </w:p>
        </w:tc>
        <w:tc>
          <w:tcPr>
            <w:tcW w:w="5142" w:type="dxa"/>
            <w:gridSpan w:val="3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</w:p>
        </w:tc>
        <w:tc>
          <w:tcPr>
            <w:tcW w:w="2163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85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联系人及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2457" w:type="dxa"/>
            <w:gridSpan w:val="2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0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主要服务项目及主要事迹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05" w:type="dxa"/>
            <w:gridSpan w:val="4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所在镇（街道）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05" w:type="dxa"/>
            <w:gridSpan w:val="4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年   月   日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0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推荐单位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05" w:type="dxa"/>
            <w:gridSpan w:val="4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年   月   日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0" w:type="dxa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市评委会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05" w:type="dxa"/>
            <w:gridSpan w:val="4"/>
            <w:noWrap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56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680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05" w:type="dxa"/>
            <w:gridSpan w:val="4"/>
            <w:noWrap/>
          </w:tcPr>
          <w:p>
            <w:pPr>
              <w:spacing w:line="56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注：请另附开展活动的照片（2张，每张照片大小不低于1M不超过3M）。</w:t>
      </w: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2021年汕头市最美志愿者候选人信息汇总表</w:t>
      </w:r>
    </w:p>
    <w:tbl>
      <w:tblPr>
        <w:tblStyle w:val="6"/>
        <w:tblpPr w:leftFromText="180" w:rightFromText="180" w:vertAnchor="text" w:horzAnchor="page" w:tblpX="1627" w:tblpY="633"/>
        <w:tblOverlap w:val="never"/>
        <w:tblW w:w="14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183"/>
        <w:gridCol w:w="970"/>
        <w:gridCol w:w="1034"/>
        <w:gridCol w:w="697"/>
        <w:gridCol w:w="1235"/>
        <w:gridCol w:w="1138"/>
        <w:gridCol w:w="1062"/>
        <w:gridCol w:w="1113"/>
        <w:gridCol w:w="4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6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97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0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69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23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所在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</w:t>
            </w:r>
          </w:p>
        </w:tc>
        <w:tc>
          <w:tcPr>
            <w:tcW w:w="113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主要服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务项目</w:t>
            </w:r>
          </w:p>
        </w:tc>
        <w:tc>
          <w:tcPr>
            <w:tcW w:w="106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何时参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加服务</w:t>
            </w:r>
          </w:p>
        </w:tc>
        <w:tc>
          <w:tcPr>
            <w:tcW w:w="111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服务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时数</w:t>
            </w:r>
          </w:p>
        </w:tc>
        <w:tc>
          <w:tcPr>
            <w:tcW w:w="446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主要事迹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(200字左右)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16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7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34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9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3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8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6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640" w:lineRule="exact"/>
        <w:ind w:firstLine="5780" w:firstLineChars="1700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spacing w:line="560" w:lineRule="exact"/>
        <w:jc w:val="left"/>
        <w:rPr>
          <w:rFonts w:ascii="Times New Roman" w:hAnsi="Times New Roman" w:eastAsia="黑体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</w:rPr>
        <w:t>1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Cs/>
          <w:kern w:val="0"/>
          <w:sz w:val="36"/>
          <w:szCs w:val="36"/>
        </w:rPr>
        <w:t>汕头市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最佳志愿服务组织候选组织信息汇总表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tbl>
      <w:tblPr>
        <w:tblStyle w:val="6"/>
        <w:tblW w:w="14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27"/>
        <w:gridCol w:w="992"/>
        <w:gridCol w:w="1134"/>
        <w:gridCol w:w="993"/>
        <w:gridCol w:w="986"/>
        <w:gridCol w:w="1336"/>
        <w:gridCol w:w="1336"/>
        <w:gridCol w:w="1164"/>
        <w:gridCol w:w="4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75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9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推荐单位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社会信用代码</w:t>
            </w:r>
          </w:p>
        </w:tc>
        <w:tc>
          <w:tcPr>
            <w:tcW w:w="99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98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志愿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者数</w:t>
            </w:r>
          </w:p>
        </w:tc>
        <w:tc>
          <w:tcPr>
            <w:tcW w:w="133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主要志愿服务项目</w:t>
            </w:r>
          </w:p>
        </w:tc>
        <w:tc>
          <w:tcPr>
            <w:tcW w:w="133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累计服务时数</w:t>
            </w:r>
          </w:p>
        </w:tc>
        <w:tc>
          <w:tcPr>
            <w:tcW w:w="11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人均服务时数</w:t>
            </w:r>
          </w:p>
        </w:tc>
        <w:tc>
          <w:tcPr>
            <w:tcW w:w="487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主要服务项目及主要事迹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(200字左右)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75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6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87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640" w:lineRule="exact"/>
        <w:ind w:firstLine="5780" w:firstLineChars="1700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640" w:lineRule="exact"/>
        <w:ind w:firstLine="5780" w:firstLineChars="1700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640" w:lineRule="exact"/>
        <w:ind w:firstLine="5780" w:firstLineChars="1700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附件7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2021年汕头市最佳志愿服务项目候选项目信息汇总表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175"/>
        <w:gridCol w:w="1134"/>
        <w:gridCol w:w="1134"/>
        <w:gridCol w:w="2327"/>
        <w:gridCol w:w="6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08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1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设立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2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注册志愿者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人数</w:t>
            </w:r>
          </w:p>
        </w:tc>
        <w:tc>
          <w:tcPr>
            <w:tcW w:w="662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项目概述及亮点成效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(200字左右)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086" w:type="dxa"/>
            <w:noWrap/>
            <w:vAlign w:val="center"/>
          </w:tcPr>
          <w:p>
            <w:pPr>
              <w:tabs>
                <w:tab w:val="center" w:pos="152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7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27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22" w:type="dxa"/>
            <w:noWrap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附件8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2021年汕头市最美志愿服务社区候选社区信息汇总表</w:t>
      </w:r>
    </w:p>
    <w:p>
      <w:pPr>
        <w:spacing w:line="560" w:lineRule="exact"/>
        <w:jc w:val="center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081"/>
        <w:gridCol w:w="992"/>
        <w:gridCol w:w="1276"/>
        <w:gridCol w:w="1315"/>
        <w:gridCol w:w="1261"/>
        <w:gridCol w:w="1125"/>
        <w:gridCol w:w="5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0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08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社区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注册志愿者人数</w:t>
            </w:r>
          </w:p>
        </w:tc>
        <w:tc>
          <w:tcPr>
            <w:tcW w:w="131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注册志愿者占比</w:t>
            </w:r>
          </w:p>
        </w:tc>
        <w:tc>
          <w:tcPr>
            <w:tcW w:w="126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主要志愿服务项目</w:t>
            </w:r>
          </w:p>
        </w:tc>
        <w:tc>
          <w:tcPr>
            <w:tcW w:w="112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每年活动次数</w:t>
            </w:r>
          </w:p>
        </w:tc>
        <w:tc>
          <w:tcPr>
            <w:tcW w:w="594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主要服务项目及主要事迹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(200字左右)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904" w:type="dxa"/>
            <w:noWrap/>
            <w:vAlign w:val="center"/>
          </w:tcPr>
          <w:p>
            <w:pPr>
              <w:tabs>
                <w:tab w:val="center" w:pos="152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1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1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1" w:type="dxa"/>
            <w:noWrap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25" w:type="dxa"/>
            <w:noWrap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41" w:type="dxa"/>
            <w:noWrap/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adjustRightInd w:val="0"/>
        <w:snapToGrid w:val="0"/>
        <w:spacing w:line="640" w:lineRule="exact"/>
        <w:rPr>
          <w:rFonts w:ascii="Times New Roman" w:hAnsi="Times New Roman" w:eastAsia="方正仿宋简体" w:cs="Times New Roman"/>
          <w:snapToGrid w:val="0"/>
          <w:kern w:val="0"/>
          <w:sz w:val="34"/>
          <w:szCs w:val="34"/>
        </w:rPr>
      </w:pPr>
    </w:p>
    <w:p>
      <w:pPr>
        <w:adjustRightInd w:val="0"/>
        <w:snapToGrid w:val="0"/>
        <w:spacing w:line="640" w:lineRule="exact"/>
        <w:jc w:val="left"/>
        <w:rPr>
          <w:rFonts w:ascii="仿宋_GB2312" w:hAnsi="仿宋_GB2312" w:eastAsia="仿宋_GB2312" w:cs="仿宋_GB2312"/>
          <w:bCs/>
          <w:snapToGrid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附件9</w:t>
      </w:r>
    </w:p>
    <w:p>
      <w:pPr>
        <w:adjustRightInd w:val="0"/>
        <w:snapToGrid w:val="0"/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2021年汕头市志愿服务先进典型推荐人选审核情况表</w:t>
      </w:r>
    </w:p>
    <w:p>
      <w:pPr>
        <w:adjustRightInd w:val="0"/>
        <w:snapToGrid w:val="0"/>
        <w:spacing w:line="400" w:lineRule="exact"/>
        <w:jc w:val="center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填报单位（盖章）：                         填报时间：2021年   月   日</w:t>
      </w:r>
    </w:p>
    <w:tbl>
      <w:tblPr>
        <w:tblStyle w:val="7"/>
        <w:tblW w:w="94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8"/>
        <w:gridCol w:w="4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4718" w:type="dxa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公安部门意见：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 </w:t>
            </w:r>
          </w:p>
        </w:tc>
        <w:tc>
          <w:tcPr>
            <w:tcW w:w="4719" w:type="dxa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信用管理部门意见：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4718" w:type="dxa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计生部门意见：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 </w:t>
            </w:r>
          </w:p>
        </w:tc>
        <w:tc>
          <w:tcPr>
            <w:tcW w:w="4719" w:type="dxa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市场监管部门意见：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4718" w:type="dxa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税务部门意见：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 </w:t>
            </w:r>
          </w:p>
        </w:tc>
        <w:tc>
          <w:tcPr>
            <w:tcW w:w="4719" w:type="dxa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环保部门意见：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4718" w:type="dxa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组织人事部门意见：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 </w:t>
            </w:r>
          </w:p>
        </w:tc>
        <w:tc>
          <w:tcPr>
            <w:tcW w:w="4719" w:type="dxa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纪检监察部门意见：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  章）</w:t>
            </w:r>
          </w:p>
          <w:p>
            <w:pPr>
              <w:wordWrap w:val="0"/>
              <w:spacing w:line="400" w:lineRule="exact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年   月   日 </w:t>
            </w:r>
          </w:p>
        </w:tc>
      </w:tr>
    </w:tbl>
    <w:p>
      <w:pPr>
        <w:adjustRightInd w:val="0"/>
        <w:snapToGrid w:val="0"/>
        <w:spacing w:beforeLines="50" w:line="400" w:lineRule="exact"/>
        <w:ind w:left="420" w:hanging="420" w:hangingChars="175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注：1、所有推荐人选均需征求公安、信用管理、计生部门意见；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2、从事经济活动的推荐人选需征求市场监管、税务、环保部门意见；</w:t>
      </w:r>
    </w:p>
    <w:p>
      <w:pPr>
        <w:adjustRightInd w:val="0"/>
        <w:snapToGrid w:val="0"/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3、公职人员应征求组织人事、纪检监察部门意见。</w:t>
      </w: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附件10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评委会成员及业务科室联络员名单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</w:p>
    <w:tbl>
      <w:tblPr>
        <w:tblStyle w:val="7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0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单位名称</w:t>
            </w:r>
          </w:p>
        </w:tc>
        <w:tc>
          <w:tcPr>
            <w:tcW w:w="6777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名  单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姓  名</w:t>
            </w:r>
          </w:p>
        </w:tc>
        <w:tc>
          <w:tcPr>
            <w:tcW w:w="226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职  务</w:t>
            </w:r>
          </w:p>
        </w:tc>
        <w:tc>
          <w:tcPr>
            <w:tcW w:w="225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评审委员会成员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6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5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业务科室联络员</w:t>
            </w:r>
          </w:p>
        </w:tc>
        <w:tc>
          <w:tcPr>
            <w:tcW w:w="22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60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  <w:tc>
          <w:tcPr>
            <w:tcW w:w="2252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方正仿宋简体" w:hAnsi="方正仿宋简体" w:eastAsia="方正仿宋简体" w:cs="方正仿宋简体"/>
                <w:bCs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p>
      <w:pPr>
        <w:adjustRightInd w:val="0"/>
        <w:snapToGrid w:val="0"/>
        <w:spacing w:line="400" w:lineRule="exact"/>
        <w:jc w:val="left"/>
        <w:rPr>
          <w:rFonts w:ascii="仿宋_GB2312" w:hAnsi="仿宋_GB2312" w:eastAsia="仿宋_GB2312" w:cs="仿宋_GB2312"/>
          <w:bCs/>
          <w:snapToGrid w:val="0"/>
          <w:sz w:val="32"/>
          <w:szCs w:val="32"/>
        </w:rPr>
      </w:pPr>
    </w:p>
    <w:sectPr>
      <w:pgSz w:w="11906" w:h="16838"/>
      <w:pgMar w:top="820" w:right="1800" w:bottom="1098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  <w:rFonts w:ascii="Times New Roman"/>
        <w:sz w:val="28"/>
        <w:szCs w:val="28"/>
      </w:rPr>
    </w:pPr>
    <w:r>
      <w:rPr>
        <w:rFonts w:hint="eastAsia" w:ascii="Times New Roman"/>
        <w:sz w:val="28"/>
        <w:szCs w:val="28"/>
      </w:rPr>
      <w:t>-</w:t>
    </w:r>
    <w:r>
      <w:rPr>
        <w:rFonts w:ascii="Times New Roman"/>
        <w:sz w:val="24"/>
        <w:szCs w:val="24"/>
      </w:rPr>
      <w:fldChar w:fldCharType="begin"/>
    </w:r>
    <w:r>
      <w:rPr>
        <w:rStyle w:val="9"/>
        <w:rFonts w:ascii="Times New Roman" w:eastAsia="宋体"/>
        <w:sz w:val="24"/>
        <w:szCs w:val="24"/>
      </w:rPr>
      <w:instrText xml:space="preserve">PAGE  </w:instrText>
    </w:r>
    <w:r>
      <w:rPr>
        <w:rFonts w:ascii="Times New Roman"/>
        <w:sz w:val="24"/>
        <w:szCs w:val="24"/>
      </w:rPr>
      <w:fldChar w:fldCharType="separate"/>
    </w:r>
    <w:r>
      <w:rPr>
        <w:rStyle w:val="9"/>
        <w:rFonts w:ascii="Times New Roman" w:eastAsia="宋体"/>
        <w:sz w:val="24"/>
        <w:szCs w:val="24"/>
      </w:rPr>
      <w:t>1</w:t>
    </w:r>
    <w:r>
      <w:rPr>
        <w:rFonts w:ascii="Times New Roman"/>
        <w:sz w:val="24"/>
        <w:szCs w:val="24"/>
      </w:rPr>
      <w:fldChar w:fldCharType="end"/>
    </w:r>
    <w:r>
      <w:rPr>
        <w:rFonts w:hint="eastAsia" w:ascii="Times New Roman"/>
        <w:sz w:val="28"/>
        <w:szCs w:val="28"/>
      </w:rPr>
      <w:t>-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A2FCC"/>
    <w:multiLevelType w:val="singleLevel"/>
    <w:tmpl w:val="2ABA2FC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94B36"/>
    <w:rsid w:val="000C0522"/>
    <w:rsid w:val="001D263E"/>
    <w:rsid w:val="002F4980"/>
    <w:rsid w:val="0032091B"/>
    <w:rsid w:val="00486F22"/>
    <w:rsid w:val="004B581B"/>
    <w:rsid w:val="00595025"/>
    <w:rsid w:val="005D27F4"/>
    <w:rsid w:val="0060303C"/>
    <w:rsid w:val="00676E38"/>
    <w:rsid w:val="006D2EBE"/>
    <w:rsid w:val="007364C7"/>
    <w:rsid w:val="007F1EC7"/>
    <w:rsid w:val="00977288"/>
    <w:rsid w:val="00A73D2E"/>
    <w:rsid w:val="00C24974"/>
    <w:rsid w:val="00C66835"/>
    <w:rsid w:val="00CA2780"/>
    <w:rsid w:val="00D564B4"/>
    <w:rsid w:val="01191CDF"/>
    <w:rsid w:val="0BA37DA0"/>
    <w:rsid w:val="113C7FB8"/>
    <w:rsid w:val="340E5376"/>
    <w:rsid w:val="43AC433C"/>
    <w:rsid w:val="45075DF9"/>
    <w:rsid w:val="46DE0CC9"/>
    <w:rsid w:val="52135DE4"/>
    <w:rsid w:val="580B7B18"/>
    <w:rsid w:val="5C515512"/>
    <w:rsid w:val="702E7FD3"/>
    <w:rsid w:val="75F105B4"/>
    <w:rsid w:val="78694B36"/>
    <w:rsid w:val="7E0901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5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_GB2312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码1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20</Pages>
  <Words>904</Words>
  <Characters>5158</Characters>
  <Lines>42</Lines>
  <Paragraphs>12</Paragraphs>
  <TotalTime>11</TotalTime>
  <ScaleCrop>false</ScaleCrop>
  <LinksUpToDate>false</LinksUpToDate>
  <CharactersWithSpaces>6050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2021-09-07T08:42:00Z</dcterms:created>
  <dc:creator>Administrator</dc:creator>
  <cp:lastModifiedBy>admin</cp:lastModifiedBy>
  <cp:lastPrinted>2021-09-06T07:56:00Z</cp:lastPrinted>
  <dcterms:modified xsi:type="dcterms:W3CDTF">2021-09-10T04:31:13Z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9CE3D65A68E04B91A0050C28F1F030BD</vt:lpwstr>
  </property>
  <property fmtid="{D5CDD505-2E9C-101B-9397-08002B2CF9AE}" pid="4" name="KSOSaveFontToCloudKey">
    <vt:lpwstr>454170765_btnclosed</vt:lpwstr>
  </property>
</Properties>
</file>