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2073" w14:textId="64510B6E" w:rsidR="00A804EB" w:rsidRPr="00E2022E" w:rsidRDefault="00A804EB" w:rsidP="00AC7475">
      <w:pPr>
        <w:pStyle w:val="a3"/>
        <w:jc w:val="center"/>
        <w:rPr>
          <w:rFonts w:ascii="黑体" w:eastAsia="黑体" w:hAnsi="黑体"/>
          <w:sz w:val="44"/>
          <w:szCs w:val="44"/>
        </w:rPr>
      </w:pPr>
      <w:bookmarkStart w:id="0" w:name="_Hlk512108195"/>
      <w:r w:rsidRPr="00E2022E">
        <w:rPr>
          <w:rFonts w:ascii="黑体" w:eastAsia="黑体" w:hAnsi="黑体"/>
          <w:sz w:val="44"/>
          <w:szCs w:val="44"/>
        </w:rPr>
        <w:t>2017年度汕头大学五四评优推荐名单汇总表</w:t>
      </w:r>
    </w:p>
    <w:bookmarkEnd w:id="0"/>
    <w:p w14:paraId="24DAA3EF" w14:textId="270FE49E" w:rsidR="00A804EB" w:rsidRPr="00E2022E" w:rsidRDefault="00A804EB" w:rsidP="00AC7475">
      <w:pPr>
        <w:pStyle w:val="a3"/>
        <w:jc w:val="center"/>
        <w:rPr>
          <w:rFonts w:ascii="黑体" w:eastAsia="黑体" w:hAnsi="黑体"/>
          <w:sz w:val="28"/>
          <w:szCs w:val="28"/>
        </w:rPr>
      </w:pPr>
      <w:r w:rsidRPr="00E2022E">
        <w:rPr>
          <w:rFonts w:ascii="黑体" w:eastAsia="黑体" w:hAnsi="黑体"/>
          <w:sz w:val="28"/>
          <w:szCs w:val="28"/>
        </w:rPr>
        <w:t>“汕头大学优秀团</w:t>
      </w:r>
      <w:r w:rsidRPr="00E2022E">
        <w:rPr>
          <w:rFonts w:ascii="黑体" w:eastAsia="黑体" w:hAnsi="黑体" w:hint="eastAsia"/>
          <w:sz w:val="28"/>
          <w:szCs w:val="28"/>
        </w:rPr>
        <w:t>支</w:t>
      </w:r>
      <w:r w:rsidRPr="00E2022E">
        <w:rPr>
          <w:rFonts w:ascii="黑体" w:eastAsia="黑体" w:hAnsi="黑体"/>
          <w:sz w:val="28"/>
          <w:szCs w:val="28"/>
        </w:rPr>
        <w:t>部</w:t>
      </w:r>
      <w:r w:rsidRPr="00E2022E">
        <w:rPr>
          <w:rFonts w:ascii="黑体" w:eastAsia="黑体" w:hAnsi="黑体" w:hint="eastAsia"/>
          <w:sz w:val="28"/>
          <w:szCs w:val="28"/>
        </w:rPr>
        <w:t>（总支）</w:t>
      </w:r>
      <w:r w:rsidRPr="00E2022E">
        <w:rPr>
          <w:rFonts w:ascii="黑体" w:eastAsia="黑体" w:hAnsi="黑体"/>
          <w:sz w:val="28"/>
          <w:szCs w:val="28"/>
        </w:rPr>
        <w:t>”推荐名单（共</w:t>
      </w:r>
      <w:r w:rsidR="00550B3A">
        <w:rPr>
          <w:rFonts w:ascii="黑体" w:eastAsia="黑体" w:hAnsi="黑体"/>
          <w:sz w:val="28"/>
          <w:szCs w:val="28"/>
        </w:rPr>
        <w:t>33</w:t>
      </w:r>
      <w:r w:rsidRPr="00E2022E">
        <w:rPr>
          <w:rFonts w:ascii="黑体" w:eastAsia="黑体" w:hAnsi="黑体"/>
          <w:sz w:val="28"/>
          <w:szCs w:val="28"/>
        </w:rPr>
        <w:t>名）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22"/>
        <w:gridCol w:w="5719"/>
        <w:gridCol w:w="6807"/>
      </w:tblGrid>
      <w:tr w:rsidR="00D14FF2" w:rsidRPr="00A804EB" w14:paraId="7501DBB4" w14:textId="77777777" w:rsidTr="00E2022E">
        <w:tc>
          <w:tcPr>
            <w:tcW w:w="510" w:type="pct"/>
          </w:tcPr>
          <w:p w14:paraId="3EF81FE2" w14:textId="77777777" w:rsidR="00D14FF2" w:rsidRPr="00E2022E" w:rsidRDefault="00D14FF2" w:rsidP="00096B07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050" w:type="pct"/>
          </w:tcPr>
          <w:p w14:paraId="4FEBF58C" w14:textId="77777777" w:rsidR="00D14FF2" w:rsidRPr="00E2022E" w:rsidRDefault="00D14FF2" w:rsidP="00096B07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所属单位</w:t>
            </w:r>
          </w:p>
        </w:tc>
        <w:tc>
          <w:tcPr>
            <w:tcW w:w="2440" w:type="pct"/>
          </w:tcPr>
          <w:p w14:paraId="2A37CA89" w14:textId="77777777" w:rsidR="00D14FF2" w:rsidRPr="00E2022E" w:rsidRDefault="00D14FF2" w:rsidP="00096B07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团支部（总支）名称</w:t>
            </w:r>
          </w:p>
        </w:tc>
      </w:tr>
      <w:tr w:rsidR="0007423E" w:rsidRPr="00A804EB" w14:paraId="1D872182" w14:textId="77777777" w:rsidTr="0007423E">
        <w:tc>
          <w:tcPr>
            <w:tcW w:w="5000" w:type="pct"/>
            <w:gridSpan w:val="3"/>
          </w:tcPr>
          <w:p w14:paraId="0A91FC42" w14:textId="338B0931" w:rsidR="0007423E" w:rsidRPr="00E2022E" w:rsidRDefault="0007423E" w:rsidP="00096B07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文学院（共1名）</w:t>
            </w:r>
          </w:p>
        </w:tc>
      </w:tr>
      <w:tr w:rsidR="00D14FF2" w:rsidRPr="00A804EB" w14:paraId="782DC957" w14:textId="77777777" w:rsidTr="00E2022E">
        <w:tc>
          <w:tcPr>
            <w:tcW w:w="510" w:type="pct"/>
          </w:tcPr>
          <w:p w14:paraId="36FB9070" w14:textId="7F83C01C" w:rsidR="00D14FF2" w:rsidRPr="00E2022E" w:rsidRDefault="00E2022E" w:rsidP="00096B07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50" w:type="pct"/>
          </w:tcPr>
          <w:p w14:paraId="6BE0EFFA" w14:textId="33C53B8A" w:rsidR="00D14FF2" w:rsidRPr="00E2022E" w:rsidRDefault="00D14FF2" w:rsidP="00096B07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440" w:type="pct"/>
          </w:tcPr>
          <w:p w14:paraId="2F633B1D" w14:textId="64EEAF3A" w:rsidR="00D14FF2" w:rsidRPr="00E2022E" w:rsidRDefault="00D14FF2" w:rsidP="00096B07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2017英语团支部</w:t>
            </w:r>
          </w:p>
        </w:tc>
      </w:tr>
      <w:tr w:rsidR="0007423E" w:rsidRPr="00A804EB" w14:paraId="1158EBFB" w14:textId="77777777" w:rsidTr="0007423E">
        <w:tc>
          <w:tcPr>
            <w:tcW w:w="5000" w:type="pct"/>
            <w:gridSpan w:val="3"/>
          </w:tcPr>
          <w:p w14:paraId="39DDE9A3" w14:textId="13182A7C" w:rsidR="0007423E" w:rsidRPr="00E2022E" w:rsidRDefault="0007423E" w:rsidP="00096B07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法学院（共2名）</w:t>
            </w:r>
          </w:p>
        </w:tc>
      </w:tr>
      <w:tr w:rsidR="00484884" w:rsidRPr="00A804EB" w14:paraId="03C04A4F" w14:textId="77777777" w:rsidTr="00E2022E">
        <w:tc>
          <w:tcPr>
            <w:tcW w:w="510" w:type="pct"/>
          </w:tcPr>
          <w:p w14:paraId="16D8FE92" w14:textId="7C6DF465" w:rsidR="00484884" w:rsidRPr="00E2022E" w:rsidRDefault="00E2022E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50" w:type="pct"/>
          </w:tcPr>
          <w:p w14:paraId="1DAAEDD9" w14:textId="34920E88" w:rsidR="00484884" w:rsidRPr="00E2022E" w:rsidRDefault="00484884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440" w:type="pct"/>
          </w:tcPr>
          <w:p w14:paraId="41736A42" w14:textId="624435F8" w:rsidR="00484884" w:rsidRPr="00E2022E" w:rsidRDefault="00484884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法律系团总支</w:t>
            </w:r>
          </w:p>
        </w:tc>
      </w:tr>
      <w:tr w:rsidR="00484884" w:rsidRPr="00A804EB" w14:paraId="5EFDA808" w14:textId="77777777" w:rsidTr="00E2022E">
        <w:tc>
          <w:tcPr>
            <w:tcW w:w="510" w:type="pct"/>
          </w:tcPr>
          <w:p w14:paraId="248B5DFE" w14:textId="2145BB35" w:rsidR="00484884" w:rsidRPr="00E2022E" w:rsidRDefault="00E2022E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50" w:type="pct"/>
          </w:tcPr>
          <w:p w14:paraId="11A194B2" w14:textId="6DD75EA1" w:rsidR="00484884" w:rsidRPr="00E2022E" w:rsidRDefault="00484884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440" w:type="pct"/>
          </w:tcPr>
          <w:p w14:paraId="7ED225B6" w14:textId="7A564A22" w:rsidR="00484884" w:rsidRPr="00E2022E" w:rsidRDefault="00484884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公管系团总支</w:t>
            </w:r>
          </w:p>
        </w:tc>
      </w:tr>
      <w:tr w:rsidR="0007423E" w:rsidRPr="00A804EB" w14:paraId="473AB2E2" w14:textId="77777777" w:rsidTr="0007423E">
        <w:tc>
          <w:tcPr>
            <w:tcW w:w="5000" w:type="pct"/>
            <w:gridSpan w:val="3"/>
          </w:tcPr>
          <w:p w14:paraId="16549DE9" w14:textId="6F7319DF" w:rsidR="0007423E" w:rsidRPr="00E2022E" w:rsidRDefault="0007423E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长江艺术与设计学院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（共2名）</w:t>
            </w:r>
          </w:p>
        </w:tc>
      </w:tr>
      <w:tr w:rsidR="00484884" w:rsidRPr="00A804EB" w14:paraId="1F0D67C7" w14:textId="77777777" w:rsidTr="00E2022E">
        <w:tc>
          <w:tcPr>
            <w:tcW w:w="510" w:type="pct"/>
          </w:tcPr>
          <w:p w14:paraId="17A21B11" w14:textId="0B2BA51E" w:rsidR="00484884" w:rsidRPr="00E2022E" w:rsidRDefault="00E2022E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050" w:type="pct"/>
          </w:tcPr>
          <w:p w14:paraId="40F506DC" w14:textId="46585441" w:rsidR="00484884" w:rsidRPr="00E2022E" w:rsidRDefault="00484884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长江艺术与设计学院</w:t>
            </w:r>
          </w:p>
        </w:tc>
        <w:tc>
          <w:tcPr>
            <w:tcW w:w="2440" w:type="pct"/>
          </w:tcPr>
          <w:p w14:paraId="1314FBCB" w14:textId="50FF577D" w:rsidR="00484884" w:rsidRPr="00E2022E" w:rsidRDefault="00484884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2017级产品专业团支部</w:t>
            </w:r>
          </w:p>
        </w:tc>
      </w:tr>
      <w:tr w:rsidR="00484884" w:rsidRPr="00A804EB" w14:paraId="2AC6D181" w14:textId="77777777" w:rsidTr="00E2022E">
        <w:tc>
          <w:tcPr>
            <w:tcW w:w="510" w:type="pct"/>
          </w:tcPr>
          <w:p w14:paraId="77D78879" w14:textId="16719056" w:rsidR="00484884" w:rsidRPr="00E2022E" w:rsidRDefault="00E2022E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050" w:type="pct"/>
          </w:tcPr>
          <w:p w14:paraId="229B92C7" w14:textId="45A52BB6" w:rsidR="00484884" w:rsidRPr="00E2022E" w:rsidRDefault="00484884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长江艺术与设计学院</w:t>
            </w:r>
          </w:p>
        </w:tc>
        <w:tc>
          <w:tcPr>
            <w:tcW w:w="2440" w:type="pct"/>
          </w:tcPr>
          <w:p w14:paraId="455AA9D8" w14:textId="1FE2798B" w:rsidR="00484884" w:rsidRPr="00E2022E" w:rsidRDefault="00484884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2016级创意产业与策划专业团支</w:t>
            </w:r>
          </w:p>
        </w:tc>
      </w:tr>
      <w:tr w:rsidR="0007423E" w:rsidRPr="00A804EB" w14:paraId="3C728E1D" w14:textId="77777777" w:rsidTr="0007423E">
        <w:tc>
          <w:tcPr>
            <w:tcW w:w="5000" w:type="pct"/>
            <w:gridSpan w:val="3"/>
          </w:tcPr>
          <w:p w14:paraId="1368F458" w14:textId="154AC5E9" w:rsidR="0007423E" w:rsidRPr="00E2022E" w:rsidRDefault="0007423E" w:rsidP="00484884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至诚书院（共4名）</w:t>
            </w:r>
          </w:p>
        </w:tc>
      </w:tr>
      <w:tr w:rsidR="0007423E" w:rsidRPr="00A804EB" w14:paraId="3DE0E61E" w14:textId="77777777" w:rsidTr="00E2022E">
        <w:tc>
          <w:tcPr>
            <w:tcW w:w="510" w:type="pct"/>
          </w:tcPr>
          <w:p w14:paraId="337EA0AF" w14:textId="776AAB33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050" w:type="pct"/>
          </w:tcPr>
          <w:p w14:paraId="1BE73417" w14:textId="4B3E0F73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440" w:type="pct"/>
          </w:tcPr>
          <w:p w14:paraId="0FC61A05" w14:textId="725F56DC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至诚书院第一团总支</w:t>
            </w:r>
          </w:p>
        </w:tc>
      </w:tr>
      <w:tr w:rsidR="0007423E" w:rsidRPr="00A804EB" w14:paraId="36518FB7" w14:textId="77777777" w:rsidTr="00E2022E">
        <w:tc>
          <w:tcPr>
            <w:tcW w:w="510" w:type="pct"/>
          </w:tcPr>
          <w:p w14:paraId="40F9EEFD" w14:textId="5236B185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050" w:type="pct"/>
          </w:tcPr>
          <w:p w14:paraId="4F522F69" w14:textId="052A627A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440" w:type="pct"/>
          </w:tcPr>
          <w:p w14:paraId="1EF19E45" w14:textId="4E9417B4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至诚书院第二团总支</w:t>
            </w:r>
          </w:p>
        </w:tc>
      </w:tr>
      <w:tr w:rsidR="0007423E" w:rsidRPr="00A804EB" w14:paraId="7C3F7563" w14:textId="77777777" w:rsidTr="00E2022E">
        <w:tc>
          <w:tcPr>
            <w:tcW w:w="510" w:type="pct"/>
          </w:tcPr>
          <w:p w14:paraId="6159F6A0" w14:textId="17452E09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050" w:type="pct"/>
          </w:tcPr>
          <w:p w14:paraId="53573C87" w14:textId="02F10013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440" w:type="pct"/>
          </w:tcPr>
          <w:p w14:paraId="54B9F02B" w14:textId="225E2FE1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至诚书院第三团总支</w:t>
            </w:r>
          </w:p>
        </w:tc>
      </w:tr>
      <w:tr w:rsidR="0007423E" w:rsidRPr="00A804EB" w14:paraId="4BAF444C" w14:textId="77777777" w:rsidTr="00E2022E">
        <w:tc>
          <w:tcPr>
            <w:tcW w:w="510" w:type="pct"/>
          </w:tcPr>
          <w:p w14:paraId="29F6D90A" w14:textId="5403C644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050" w:type="pct"/>
          </w:tcPr>
          <w:p w14:paraId="7DF10E06" w14:textId="78C56DCD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2440" w:type="pct"/>
          </w:tcPr>
          <w:p w14:paraId="23B401A1" w14:textId="125F9C43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至诚书院第五团总支</w:t>
            </w:r>
          </w:p>
        </w:tc>
      </w:tr>
      <w:tr w:rsidR="0007423E" w:rsidRPr="00A804EB" w14:paraId="12D71239" w14:textId="77777777" w:rsidTr="0007423E">
        <w:tc>
          <w:tcPr>
            <w:tcW w:w="5000" w:type="pct"/>
            <w:gridSpan w:val="3"/>
          </w:tcPr>
          <w:p w14:paraId="69CDAF9D" w14:textId="0C257AF9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弘毅书院（共3名）</w:t>
            </w:r>
          </w:p>
        </w:tc>
      </w:tr>
      <w:tr w:rsidR="0007423E" w:rsidRPr="00A804EB" w14:paraId="4AA0E0A3" w14:textId="77777777" w:rsidTr="00967379">
        <w:tc>
          <w:tcPr>
            <w:tcW w:w="510" w:type="pct"/>
          </w:tcPr>
          <w:p w14:paraId="66654104" w14:textId="573B4D0B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050" w:type="pct"/>
          </w:tcPr>
          <w:p w14:paraId="557C147D" w14:textId="32223FFA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弘毅书院</w:t>
            </w:r>
          </w:p>
        </w:tc>
        <w:tc>
          <w:tcPr>
            <w:tcW w:w="2440" w:type="pct"/>
          </w:tcPr>
          <w:p w14:paraId="142AD7AE" w14:textId="66FD2113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弘毅书院日新社团总支</w:t>
            </w:r>
          </w:p>
        </w:tc>
      </w:tr>
      <w:tr w:rsidR="0007423E" w:rsidRPr="00A804EB" w14:paraId="128AEC12" w14:textId="77777777" w:rsidTr="00967379">
        <w:tc>
          <w:tcPr>
            <w:tcW w:w="510" w:type="pct"/>
          </w:tcPr>
          <w:p w14:paraId="79AE985E" w14:textId="19077817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050" w:type="pct"/>
          </w:tcPr>
          <w:p w14:paraId="3A183BFE" w14:textId="17EACC24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弘毅书院</w:t>
            </w:r>
          </w:p>
        </w:tc>
        <w:tc>
          <w:tcPr>
            <w:tcW w:w="2440" w:type="pct"/>
          </w:tcPr>
          <w:p w14:paraId="4EC26434" w14:textId="25A64CAF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弘毅书院明德里团总支</w:t>
            </w:r>
          </w:p>
        </w:tc>
      </w:tr>
      <w:tr w:rsidR="0007423E" w:rsidRPr="00A804EB" w14:paraId="088B71F3" w14:textId="77777777" w:rsidTr="00967379">
        <w:tc>
          <w:tcPr>
            <w:tcW w:w="510" w:type="pct"/>
          </w:tcPr>
          <w:p w14:paraId="4A8E6F15" w14:textId="4E96BCB5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050" w:type="pct"/>
          </w:tcPr>
          <w:p w14:paraId="554842CF" w14:textId="77D8939D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弘毅书院</w:t>
            </w:r>
          </w:p>
        </w:tc>
        <w:tc>
          <w:tcPr>
            <w:tcW w:w="2440" w:type="pct"/>
          </w:tcPr>
          <w:p w14:paraId="5037D24B" w14:textId="4AA3D729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 w:hint="eastAsia"/>
                <w:sz w:val="28"/>
                <w:szCs w:val="28"/>
              </w:rPr>
              <w:t>弘毅书院正心居团总支</w:t>
            </w:r>
          </w:p>
        </w:tc>
      </w:tr>
      <w:tr w:rsidR="0007423E" w:rsidRPr="00A804EB" w14:paraId="1A1BE9E9" w14:textId="77777777" w:rsidTr="0007423E">
        <w:tc>
          <w:tcPr>
            <w:tcW w:w="5000" w:type="pct"/>
            <w:gridSpan w:val="3"/>
          </w:tcPr>
          <w:p w14:paraId="65FC4625" w14:textId="14242C76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思源书院（共3名）</w:t>
            </w:r>
          </w:p>
        </w:tc>
      </w:tr>
      <w:tr w:rsidR="0007423E" w:rsidRPr="00A804EB" w14:paraId="0B5AB587" w14:textId="77777777" w:rsidTr="00BC674E">
        <w:tc>
          <w:tcPr>
            <w:tcW w:w="510" w:type="pct"/>
          </w:tcPr>
          <w:p w14:paraId="41CBD5EB" w14:textId="7D06B3F8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050" w:type="pct"/>
          </w:tcPr>
          <w:p w14:paraId="43DA7369" w14:textId="6D78B437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440" w:type="pct"/>
          </w:tcPr>
          <w:p w14:paraId="2E8A5139" w14:textId="4AA6A34E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思源书院第二总支部第九支部委员会</w:t>
            </w:r>
          </w:p>
        </w:tc>
      </w:tr>
      <w:tr w:rsidR="0007423E" w:rsidRPr="00A804EB" w14:paraId="64E1A2D5" w14:textId="77777777" w:rsidTr="009069F7">
        <w:tc>
          <w:tcPr>
            <w:tcW w:w="510" w:type="pct"/>
          </w:tcPr>
          <w:p w14:paraId="4D829F3C" w14:textId="05333F29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050" w:type="pct"/>
          </w:tcPr>
          <w:p w14:paraId="2723905F" w14:textId="75D3D4F4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440" w:type="pct"/>
          </w:tcPr>
          <w:p w14:paraId="1A66629B" w14:textId="5A9D8AE0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思源书院第三总支部第一支部委员会</w:t>
            </w:r>
          </w:p>
        </w:tc>
      </w:tr>
      <w:tr w:rsidR="0007423E" w:rsidRPr="00A804EB" w14:paraId="27F23123" w14:textId="77777777" w:rsidTr="009069F7">
        <w:tc>
          <w:tcPr>
            <w:tcW w:w="510" w:type="pct"/>
          </w:tcPr>
          <w:p w14:paraId="4885BD01" w14:textId="1A0ACA5C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050" w:type="pct"/>
          </w:tcPr>
          <w:p w14:paraId="4DB09F50" w14:textId="68E5A57D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2440" w:type="pct"/>
          </w:tcPr>
          <w:p w14:paraId="0BDC92A3" w14:textId="4D0A9EC0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思源书院第三总支部第十支部委员会</w:t>
            </w:r>
          </w:p>
        </w:tc>
      </w:tr>
      <w:tr w:rsidR="0007423E" w:rsidRPr="00A804EB" w14:paraId="44BE6463" w14:textId="77777777" w:rsidTr="0007423E">
        <w:tc>
          <w:tcPr>
            <w:tcW w:w="5000" w:type="pct"/>
            <w:gridSpan w:val="3"/>
          </w:tcPr>
          <w:p w14:paraId="681690D0" w14:textId="34E501A8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知行书院（共3名）</w:t>
            </w:r>
          </w:p>
        </w:tc>
      </w:tr>
      <w:tr w:rsidR="0007423E" w:rsidRPr="00A804EB" w14:paraId="10A7107B" w14:textId="77777777" w:rsidTr="009069F7">
        <w:tc>
          <w:tcPr>
            <w:tcW w:w="510" w:type="pct"/>
          </w:tcPr>
          <w:p w14:paraId="0A1CBA97" w14:textId="228FFBB7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50" w:type="pct"/>
          </w:tcPr>
          <w:p w14:paraId="0B2EEEA7" w14:textId="49D93A5D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440" w:type="pct"/>
          </w:tcPr>
          <w:p w14:paraId="22862E33" w14:textId="2DA0F075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知行书院第一团总支部第六支部</w:t>
            </w:r>
          </w:p>
        </w:tc>
      </w:tr>
      <w:tr w:rsidR="0007423E" w:rsidRPr="00A804EB" w14:paraId="2C09EBF8" w14:textId="77777777" w:rsidTr="009069F7">
        <w:tc>
          <w:tcPr>
            <w:tcW w:w="510" w:type="pct"/>
          </w:tcPr>
          <w:p w14:paraId="22BAA782" w14:textId="08B861FE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050" w:type="pct"/>
          </w:tcPr>
          <w:p w14:paraId="6DB8FB7E" w14:textId="123576D9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440" w:type="pct"/>
          </w:tcPr>
          <w:p w14:paraId="6C9505BC" w14:textId="281D1B1B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知行书院第二团总支部第八支部</w:t>
            </w:r>
          </w:p>
        </w:tc>
      </w:tr>
      <w:tr w:rsidR="0007423E" w:rsidRPr="00A804EB" w14:paraId="2AC008ED" w14:textId="77777777" w:rsidTr="009069F7">
        <w:tc>
          <w:tcPr>
            <w:tcW w:w="510" w:type="pct"/>
          </w:tcPr>
          <w:p w14:paraId="7DC2380D" w14:textId="2493FDD4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050" w:type="pct"/>
          </w:tcPr>
          <w:p w14:paraId="1EED53C5" w14:textId="7FA59E17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2440" w:type="pct"/>
          </w:tcPr>
          <w:p w14:paraId="11B36896" w14:textId="0FAEDCE8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知行书院第四团总支部第三支部</w:t>
            </w:r>
          </w:p>
        </w:tc>
      </w:tr>
      <w:tr w:rsidR="0007423E" w:rsidRPr="00A804EB" w14:paraId="7E61187E" w14:textId="77777777" w:rsidTr="0007423E">
        <w:tc>
          <w:tcPr>
            <w:tcW w:w="5000" w:type="pct"/>
            <w:gridSpan w:val="3"/>
          </w:tcPr>
          <w:p w14:paraId="4C0BDE6F" w14:textId="09DE2021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医学院（共9名）</w:t>
            </w:r>
          </w:p>
        </w:tc>
      </w:tr>
      <w:tr w:rsidR="0007423E" w:rsidRPr="00A804EB" w14:paraId="7C93E80B" w14:textId="77777777" w:rsidTr="009069F7">
        <w:tc>
          <w:tcPr>
            <w:tcW w:w="510" w:type="pct"/>
          </w:tcPr>
          <w:p w14:paraId="43DCDC26" w14:textId="4CFAEA55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050" w:type="pct"/>
          </w:tcPr>
          <w:p w14:paraId="0AF6710E" w14:textId="55B376EA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440" w:type="pct"/>
          </w:tcPr>
          <w:p w14:paraId="2B5BD1FF" w14:textId="60E5C6AC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医学院临床医学专业2015级本硕三班</w:t>
            </w:r>
            <w:r w:rsidRPr="00CE2BCB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07423E" w:rsidRPr="00A804EB" w14:paraId="28C96E68" w14:textId="77777777" w:rsidTr="009069F7">
        <w:tc>
          <w:tcPr>
            <w:tcW w:w="510" w:type="pct"/>
          </w:tcPr>
          <w:p w14:paraId="54B1B9C4" w14:textId="50FCA3F5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050" w:type="pct"/>
          </w:tcPr>
          <w:p w14:paraId="413077B5" w14:textId="6A03A241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440" w:type="pct"/>
          </w:tcPr>
          <w:p w14:paraId="7B6D3CFB" w14:textId="2874756D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医学院临床医学专业2015级本科一班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  <w:r w:rsidRPr="00CE2BCB">
              <w:rPr>
                <w:rFonts w:ascii="仿宋" w:eastAsia="仿宋" w:hAnsi="仿宋"/>
                <w:sz w:val="28"/>
                <w:szCs w:val="28"/>
              </w:rPr>
              <w:t>支部</w:t>
            </w:r>
          </w:p>
        </w:tc>
      </w:tr>
      <w:tr w:rsidR="0007423E" w:rsidRPr="00A804EB" w14:paraId="63239CC0" w14:textId="77777777" w:rsidTr="00E2022E">
        <w:tc>
          <w:tcPr>
            <w:tcW w:w="510" w:type="pct"/>
          </w:tcPr>
          <w:p w14:paraId="635691E2" w14:textId="072AC91F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050" w:type="pct"/>
          </w:tcPr>
          <w:p w14:paraId="0B2770EF" w14:textId="16C999F6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440" w:type="pct"/>
          </w:tcPr>
          <w:p w14:paraId="03242E89" w14:textId="4F243128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CE2BCB">
              <w:rPr>
                <w:rFonts w:ascii="仿宋" w:eastAsia="仿宋" w:hAnsi="仿宋"/>
                <w:sz w:val="28"/>
                <w:szCs w:val="28"/>
              </w:rPr>
              <w:t>口腔医学专业2015级口腔班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  <w:r w:rsidRPr="00CE2BCB">
              <w:rPr>
                <w:rFonts w:ascii="仿宋" w:eastAsia="仿宋" w:hAnsi="仿宋"/>
                <w:sz w:val="28"/>
                <w:szCs w:val="28"/>
              </w:rPr>
              <w:t>支部</w:t>
            </w:r>
          </w:p>
        </w:tc>
      </w:tr>
      <w:tr w:rsidR="0007423E" w:rsidRPr="00A804EB" w14:paraId="22B77E01" w14:textId="77777777" w:rsidTr="00E2022E">
        <w:tc>
          <w:tcPr>
            <w:tcW w:w="510" w:type="pct"/>
          </w:tcPr>
          <w:p w14:paraId="6841607E" w14:textId="0F7258F2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050" w:type="pct"/>
          </w:tcPr>
          <w:p w14:paraId="2F1FAD72" w14:textId="3A7EAD9D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440" w:type="pct"/>
          </w:tcPr>
          <w:p w14:paraId="6D4DC8ED" w14:textId="28D730F6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医学院临床医学专业2014级本硕三班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  <w:r w:rsidRPr="00CE2BCB">
              <w:rPr>
                <w:rFonts w:ascii="仿宋" w:eastAsia="仿宋" w:hAnsi="仿宋"/>
                <w:sz w:val="28"/>
                <w:szCs w:val="28"/>
              </w:rPr>
              <w:t>支部</w:t>
            </w:r>
          </w:p>
        </w:tc>
      </w:tr>
      <w:tr w:rsidR="0007423E" w:rsidRPr="00A804EB" w14:paraId="35D76AD8" w14:textId="77777777" w:rsidTr="00E2022E">
        <w:tc>
          <w:tcPr>
            <w:tcW w:w="510" w:type="pct"/>
          </w:tcPr>
          <w:p w14:paraId="74699E90" w14:textId="30CAF59C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050" w:type="pct"/>
          </w:tcPr>
          <w:p w14:paraId="12F4EEFB" w14:textId="627E076F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440" w:type="pct"/>
          </w:tcPr>
          <w:p w14:paraId="5980BF9D" w14:textId="17F024C3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医学院临床医学专业2015级本科二班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  <w:r w:rsidRPr="00CE2BCB">
              <w:rPr>
                <w:rFonts w:ascii="仿宋" w:eastAsia="仿宋" w:hAnsi="仿宋"/>
                <w:sz w:val="28"/>
                <w:szCs w:val="28"/>
              </w:rPr>
              <w:t>支部</w:t>
            </w:r>
          </w:p>
        </w:tc>
      </w:tr>
      <w:tr w:rsidR="0007423E" w:rsidRPr="00A804EB" w14:paraId="448D217F" w14:textId="77777777" w:rsidTr="00E2022E">
        <w:tc>
          <w:tcPr>
            <w:tcW w:w="510" w:type="pct"/>
          </w:tcPr>
          <w:p w14:paraId="242AB1D8" w14:textId="753D3643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050" w:type="pct"/>
          </w:tcPr>
          <w:p w14:paraId="14F568FD" w14:textId="72BF14D8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2440" w:type="pct"/>
          </w:tcPr>
          <w:p w14:paraId="25C96A42" w14:textId="278F91AA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CE2BCB">
              <w:rPr>
                <w:rFonts w:ascii="仿宋" w:eastAsia="仿宋" w:hAnsi="仿宋"/>
                <w:sz w:val="28"/>
                <w:szCs w:val="28"/>
              </w:rPr>
              <w:t>医学院口腔医学专业2016级口腔班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  <w:r w:rsidRPr="00CE2BCB">
              <w:rPr>
                <w:rFonts w:ascii="仿宋" w:eastAsia="仿宋" w:hAnsi="仿宋"/>
                <w:sz w:val="28"/>
                <w:szCs w:val="28"/>
              </w:rPr>
              <w:t>支部</w:t>
            </w:r>
          </w:p>
        </w:tc>
      </w:tr>
      <w:tr w:rsidR="0007423E" w:rsidRPr="00A804EB" w14:paraId="0BE07DB1" w14:textId="77777777" w:rsidTr="00E2022E">
        <w:tc>
          <w:tcPr>
            <w:tcW w:w="510" w:type="pct"/>
          </w:tcPr>
          <w:p w14:paraId="34E0047C" w14:textId="66540962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050" w:type="pct"/>
          </w:tcPr>
          <w:p w14:paraId="1118D15B" w14:textId="49D3EF83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医学院第二附属医院</w:t>
            </w:r>
          </w:p>
        </w:tc>
        <w:tc>
          <w:tcPr>
            <w:tcW w:w="2440" w:type="pct"/>
          </w:tcPr>
          <w:p w14:paraId="00244E67" w14:textId="62985CBD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医技团支部</w:t>
            </w:r>
          </w:p>
        </w:tc>
      </w:tr>
      <w:tr w:rsidR="0007423E" w:rsidRPr="00A804EB" w14:paraId="7D42D2EB" w14:textId="77777777" w:rsidTr="00E2022E">
        <w:tc>
          <w:tcPr>
            <w:tcW w:w="510" w:type="pct"/>
          </w:tcPr>
          <w:p w14:paraId="79968616" w14:textId="2428B5D2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050" w:type="pct"/>
          </w:tcPr>
          <w:p w14:paraId="1EA2FC38" w14:textId="0A2AAAEF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医学院第二附属医院</w:t>
            </w:r>
          </w:p>
        </w:tc>
        <w:tc>
          <w:tcPr>
            <w:tcW w:w="2440" w:type="pct"/>
          </w:tcPr>
          <w:p w14:paraId="6DB2BE7E" w14:textId="21EC585C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妇产团支部</w:t>
            </w:r>
          </w:p>
        </w:tc>
      </w:tr>
      <w:tr w:rsidR="0007423E" w:rsidRPr="00A804EB" w14:paraId="2DF6EF25" w14:textId="77777777" w:rsidTr="00E2022E">
        <w:tc>
          <w:tcPr>
            <w:tcW w:w="510" w:type="pct"/>
          </w:tcPr>
          <w:p w14:paraId="69DBEB8E" w14:textId="068ABD3B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050" w:type="pct"/>
          </w:tcPr>
          <w:p w14:paraId="34E89D6C" w14:textId="03068A7B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汕头大学精神卫生中心</w:t>
            </w:r>
          </w:p>
        </w:tc>
        <w:tc>
          <w:tcPr>
            <w:tcW w:w="2440" w:type="pct"/>
          </w:tcPr>
          <w:p w14:paraId="5AEC1538" w14:textId="2CFB47FB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9F7D2D">
              <w:rPr>
                <w:rFonts w:ascii="仿宋" w:eastAsia="仿宋" w:hAnsi="仿宋"/>
                <w:sz w:val="28"/>
                <w:szCs w:val="28"/>
              </w:rPr>
              <w:t>第一团支部</w:t>
            </w:r>
          </w:p>
        </w:tc>
      </w:tr>
      <w:tr w:rsidR="0007423E" w:rsidRPr="00A804EB" w14:paraId="6F8E47D1" w14:textId="77777777" w:rsidTr="00E2022E">
        <w:tc>
          <w:tcPr>
            <w:tcW w:w="510" w:type="pct"/>
          </w:tcPr>
          <w:p w14:paraId="1D81A80D" w14:textId="77777777" w:rsidR="0007423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0" w:type="pct"/>
          </w:tcPr>
          <w:p w14:paraId="1218C175" w14:textId="480CA20E" w:rsidR="0007423E" w:rsidRPr="009F7D2D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研究生院（共6名）</w:t>
            </w:r>
          </w:p>
        </w:tc>
        <w:tc>
          <w:tcPr>
            <w:tcW w:w="2440" w:type="pct"/>
          </w:tcPr>
          <w:p w14:paraId="5AC26AF6" w14:textId="77777777" w:rsidR="0007423E" w:rsidRPr="009F7D2D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423E" w:rsidRPr="00D61A6D" w14:paraId="66751ADE" w14:textId="77777777" w:rsidTr="00332AEE">
        <w:tc>
          <w:tcPr>
            <w:tcW w:w="510" w:type="pct"/>
          </w:tcPr>
          <w:p w14:paraId="3D449646" w14:textId="37E7E3F7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050" w:type="pct"/>
            <w:vAlign w:val="center"/>
          </w:tcPr>
          <w:p w14:paraId="0B45C84F" w14:textId="7DCA508C" w:rsidR="0007423E" w:rsidRPr="00E2022E" w:rsidRDefault="0007423E" w:rsidP="0007423E">
            <w:pPr>
              <w:pStyle w:val="a3"/>
              <w:rPr>
                <w:rFonts w:ascii="仿宋" w:eastAsia="仿宋" w:hAnsi="仿宋" w:hint="eastAsia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440" w:type="pct"/>
            <w:vAlign w:val="center"/>
          </w:tcPr>
          <w:p w14:paraId="0F22401D" w14:textId="604917A9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研究生院第二团总支</w:t>
            </w:r>
          </w:p>
        </w:tc>
      </w:tr>
      <w:tr w:rsidR="0007423E" w:rsidRPr="00D61A6D" w14:paraId="7A1DD1CB" w14:textId="77777777" w:rsidTr="00332AEE">
        <w:tc>
          <w:tcPr>
            <w:tcW w:w="510" w:type="pct"/>
          </w:tcPr>
          <w:p w14:paraId="3594A432" w14:textId="54FBB623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050" w:type="pct"/>
            <w:vAlign w:val="center"/>
          </w:tcPr>
          <w:p w14:paraId="226BDB12" w14:textId="507B8E9D" w:rsidR="0007423E" w:rsidRPr="00E2022E" w:rsidRDefault="0007423E" w:rsidP="0007423E">
            <w:pPr>
              <w:pStyle w:val="a3"/>
              <w:rPr>
                <w:rFonts w:ascii="仿宋" w:eastAsia="仿宋" w:hAnsi="仿宋" w:hint="eastAsia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440" w:type="pct"/>
            <w:vAlign w:val="center"/>
          </w:tcPr>
          <w:p w14:paraId="1EC01144" w14:textId="6007FD87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研究生院第三团总支</w:t>
            </w:r>
          </w:p>
        </w:tc>
      </w:tr>
      <w:tr w:rsidR="0007423E" w:rsidRPr="00D61A6D" w14:paraId="7763F6D6" w14:textId="77777777" w:rsidTr="00332AEE">
        <w:tc>
          <w:tcPr>
            <w:tcW w:w="510" w:type="pct"/>
          </w:tcPr>
          <w:p w14:paraId="734F8016" w14:textId="79CBD12D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050" w:type="pct"/>
            <w:vAlign w:val="center"/>
          </w:tcPr>
          <w:p w14:paraId="4BF1C0A8" w14:textId="395B1717" w:rsidR="0007423E" w:rsidRPr="00E2022E" w:rsidRDefault="0007423E" w:rsidP="0007423E">
            <w:pPr>
              <w:pStyle w:val="a3"/>
              <w:rPr>
                <w:rFonts w:ascii="仿宋" w:eastAsia="仿宋" w:hAnsi="仿宋" w:hint="eastAsia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440" w:type="pct"/>
            <w:vAlign w:val="center"/>
          </w:tcPr>
          <w:p w14:paraId="1478BFD4" w14:textId="7335DF5A" w:rsidR="0007423E" w:rsidRPr="00E2022E" w:rsidRDefault="0007423E" w:rsidP="0007423E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研究生院第四团总支</w:t>
            </w:r>
          </w:p>
        </w:tc>
      </w:tr>
      <w:tr w:rsidR="0007423E" w14:paraId="114DAF6B" w14:textId="77777777" w:rsidTr="00332AEE">
        <w:tc>
          <w:tcPr>
            <w:tcW w:w="510" w:type="pct"/>
          </w:tcPr>
          <w:p w14:paraId="72C20440" w14:textId="687CF5E7" w:rsidR="0007423E" w:rsidRPr="00E2022E" w:rsidRDefault="0007423E" w:rsidP="000742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050" w:type="pct"/>
            <w:vAlign w:val="center"/>
          </w:tcPr>
          <w:p w14:paraId="182A084F" w14:textId="4B272D96" w:rsidR="0007423E" w:rsidRPr="00E2022E" w:rsidRDefault="0007423E" w:rsidP="0007423E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440" w:type="pct"/>
            <w:vAlign w:val="center"/>
          </w:tcPr>
          <w:p w14:paraId="1F8D7852" w14:textId="7A14DB1D" w:rsidR="0007423E" w:rsidRPr="00E2022E" w:rsidRDefault="0007423E" w:rsidP="000742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研究生院第八团总支</w:t>
            </w:r>
          </w:p>
        </w:tc>
      </w:tr>
      <w:tr w:rsidR="0007423E" w14:paraId="2B84E2BC" w14:textId="77777777" w:rsidTr="00332AEE">
        <w:tc>
          <w:tcPr>
            <w:tcW w:w="510" w:type="pct"/>
          </w:tcPr>
          <w:p w14:paraId="6C4F563D" w14:textId="1EE40712" w:rsidR="0007423E" w:rsidRPr="00E2022E" w:rsidRDefault="0007423E" w:rsidP="000742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050" w:type="pct"/>
            <w:vAlign w:val="center"/>
          </w:tcPr>
          <w:p w14:paraId="3AAC4F1B" w14:textId="39A4020C" w:rsidR="0007423E" w:rsidRPr="00E2022E" w:rsidRDefault="0007423E" w:rsidP="0007423E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2440" w:type="pct"/>
            <w:vAlign w:val="center"/>
          </w:tcPr>
          <w:p w14:paraId="7F639CD7" w14:textId="28EB4B87" w:rsidR="0007423E" w:rsidRPr="00E2022E" w:rsidRDefault="0007423E" w:rsidP="000742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研究生院第九团总支</w:t>
            </w:r>
          </w:p>
        </w:tc>
      </w:tr>
      <w:tr w:rsidR="0007423E" w14:paraId="347571ED" w14:textId="77777777" w:rsidTr="00332AEE">
        <w:tc>
          <w:tcPr>
            <w:tcW w:w="510" w:type="pct"/>
          </w:tcPr>
          <w:p w14:paraId="23FB1F3D" w14:textId="0EBE3872" w:rsidR="0007423E" w:rsidRPr="00E2022E" w:rsidRDefault="0007423E" w:rsidP="000742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050" w:type="pct"/>
            <w:vAlign w:val="center"/>
          </w:tcPr>
          <w:p w14:paraId="73EA31F0" w14:textId="7058E10F" w:rsidR="0007423E" w:rsidRPr="00E2022E" w:rsidRDefault="0007423E" w:rsidP="0007423E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</w:t>
            </w:r>
            <w:bookmarkStart w:id="1" w:name="_GoBack"/>
            <w:bookmarkEnd w:id="1"/>
          </w:p>
        </w:tc>
        <w:tc>
          <w:tcPr>
            <w:tcW w:w="2440" w:type="pct"/>
            <w:vAlign w:val="center"/>
          </w:tcPr>
          <w:p w14:paraId="7A8AA8AA" w14:textId="2AFA3A44" w:rsidR="0007423E" w:rsidRPr="00E2022E" w:rsidRDefault="0007423E" w:rsidP="000742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2022E">
              <w:rPr>
                <w:rFonts w:ascii="仿宋" w:eastAsia="仿宋" w:hAnsi="仿宋"/>
                <w:sz w:val="28"/>
                <w:szCs w:val="28"/>
              </w:rPr>
              <w:t>研究生院第十一团总支</w:t>
            </w:r>
          </w:p>
        </w:tc>
      </w:tr>
    </w:tbl>
    <w:p w14:paraId="07581FFC" w14:textId="27C24D14" w:rsidR="00550B3A" w:rsidRPr="009F7D2D" w:rsidRDefault="00550B3A" w:rsidP="009F7D2D"/>
    <w:sectPr w:rsidR="00550B3A" w:rsidRPr="009F7D2D" w:rsidSect="00AC74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1296" w14:textId="77777777" w:rsidR="0058153E" w:rsidRDefault="0058153E" w:rsidP="009F7D2D">
      <w:r>
        <w:separator/>
      </w:r>
    </w:p>
  </w:endnote>
  <w:endnote w:type="continuationSeparator" w:id="0">
    <w:p w14:paraId="613D6FA2" w14:textId="77777777" w:rsidR="0058153E" w:rsidRDefault="0058153E" w:rsidP="009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2864" w14:textId="77777777" w:rsidR="0058153E" w:rsidRDefault="0058153E" w:rsidP="009F7D2D">
      <w:r>
        <w:separator/>
      </w:r>
    </w:p>
  </w:footnote>
  <w:footnote w:type="continuationSeparator" w:id="0">
    <w:p w14:paraId="13A0A12A" w14:textId="77777777" w:rsidR="0058153E" w:rsidRDefault="0058153E" w:rsidP="009F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4E"/>
    <w:rsid w:val="0007423E"/>
    <w:rsid w:val="00380326"/>
    <w:rsid w:val="00381B61"/>
    <w:rsid w:val="00472817"/>
    <w:rsid w:val="00484884"/>
    <w:rsid w:val="00550B3A"/>
    <w:rsid w:val="0058153E"/>
    <w:rsid w:val="006C1E05"/>
    <w:rsid w:val="00906417"/>
    <w:rsid w:val="009F7D2D"/>
    <w:rsid w:val="00A804EB"/>
    <w:rsid w:val="00AC7475"/>
    <w:rsid w:val="00B157B2"/>
    <w:rsid w:val="00C057BC"/>
    <w:rsid w:val="00C44D1E"/>
    <w:rsid w:val="00CE2BCB"/>
    <w:rsid w:val="00D14FF2"/>
    <w:rsid w:val="00D61A6D"/>
    <w:rsid w:val="00E1213A"/>
    <w:rsid w:val="00E2022E"/>
    <w:rsid w:val="00EC2D22"/>
    <w:rsid w:val="00EF75C9"/>
    <w:rsid w:val="00F24E93"/>
    <w:rsid w:val="00F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26C9"/>
  <w15:chartTrackingRefBased/>
  <w15:docId w15:val="{AEB40293-2ECE-438D-AB8C-972E5CA9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A8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7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D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7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14sfpeng@stu.edu.cn</dc:creator>
  <cp:keywords/>
  <dc:description/>
  <cp:lastModifiedBy>14sfpeng@stu.edu.cn</cp:lastModifiedBy>
  <cp:revision>6</cp:revision>
  <dcterms:created xsi:type="dcterms:W3CDTF">2018-04-25T10:35:00Z</dcterms:created>
  <dcterms:modified xsi:type="dcterms:W3CDTF">2018-04-28T06:02:00Z</dcterms:modified>
</cp:coreProperties>
</file>