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21CD" w:rsidRDefault="009D7925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</w:t>
      </w:r>
      <w:r w:rsidR="004572B7"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年汕头大学青年志愿者“萤火虫”爱心基金会</w:t>
      </w:r>
    </w:p>
    <w:p w:rsidR="00DF21CD" w:rsidRDefault="009D7925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“囊</w:t>
      </w:r>
      <w:proofErr w:type="gramStart"/>
      <w:r>
        <w:rPr>
          <w:rFonts w:ascii="宋体" w:hAnsi="宋体" w:hint="eastAsia"/>
          <w:b/>
          <w:sz w:val="30"/>
          <w:szCs w:val="30"/>
        </w:rPr>
        <w:t>萤</w:t>
      </w:r>
      <w:proofErr w:type="gramEnd"/>
      <w:r>
        <w:rPr>
          <w:rFonts w:ascii="宋体" w:hAnsi="宋体" w:hint="eastAsia"/>
          <w:b/>
          <w:sz w:val="30"/>
          <w:szCs w:val="30"/>
        </w:rPr>
        <w:t>照书”书费补助活动</w:t>
      </w:r>
      <w:r w:rsidR="00EA67E7">
        <w:rPr>
          <w:rFonts w:ascii="宋体" w:hAnsi="宋体" w:hint="eastAsia"/>
          <w:b/>
          <w:sz w:val="30"/>
          <w:szCs w:val="30"/>
        </w:rPr>
        <w:t>拟</w:t>
      </w:r>
      <w:r>
        <w:rPr>
          <w:rFonts w:ascii="宋体" w:hAnsi="宋体" w:hint="eastAsia"/>
          <w:b/>
          <w:sz w:val="30"/>
          <w:szCs w:val="30"/>
        </w:rPr>
        <w:t>资助学生名单</w:t>
      </w:r>
      <w:bookmarkStart w:id="0" w:name="_GoBack"/>
      <w:bookmarkEnd w:id="0"/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80"/>
        <w:gridCol w:w="2841"/>
        <w:gridCol w:w="2841"/>
      </w:tblGrid>
      <w:tr w:rsidR="00DF21CD" w:rsidTr="006A1AB7">
        <w:trPr>
          <w:trHeight w:val="495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pStyle w:val="1"/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left="480" w:firstLineChars="0" w:firstLine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｀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年级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</w:t>
            </w:r>
          </w:p>
        </w:tc>
      </w:tr>
      <w:tr w:rsidR="00DD489C" w:rsidTr="006A1AB7">
        <w:trPr>
          <w:trHeight w:val="397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庞敏敏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口腔医学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马倩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临床医学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张荣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18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ind w:firstLineChars="200" w:firstLine="420"/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会计学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李颖妍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18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2B7" w:rsidRPr="004C4A83" w:rsidRDefault="004572B7" w:rsidP="004C4A83">
            <w:pPr>
              <w:jc w:val="center"/>
              <w:rPr>
                <w:rFonts w:ascii="Microsoft YaHei UI" w:eastAsia="Microsoft YaHei UI" w:hAnsi="Microsoft YaHei UI" w:hint="eastAsia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护理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罗勇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临床医学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陈曼丽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18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临床医学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杨燕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口腔医学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林婷婷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临床医学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张倩君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tabs>
                <w:tab w:val="left" w:pos="1242"/>
              </w:tabs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18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护理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周静叶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口腔医学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proofErr w:type="gramStart"/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谢佳漫</w:t>
            </w:r>
            <w:proofErr w:type="gramEnd"/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口腔医学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李思聪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tabs>
                <w:tab w:val="left" w:pos="636"/>
              </w:tabs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临床医学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陈颖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临床医学</w:t>
            </w:r>
          </w:p>
        </w:tc>
      </w:tr>
      <w:tr w:rsidR="00DD489C" w:rsidTr="006A1AB7">
        <w:trPr>
          <w:trHeight w:val="23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萧钊冠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tabs>
                <w:tab w:val="left" w:pos="804"/>
              </w:tabs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会计学</w:t>
            </w:r>
          </w:p>
        </w:tc>
      </w:tr>
      <w:tr w:rsidR="00DD489C" w:rsidTr="006A1AB7">
        <w:trPr>
          <w:trHeight w:val="12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苏淑玲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18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临床医学</w:t>
            </w:r>
          </w:p>
        </w:tc>
      </w:tr>
      <w:tr w:rsidR="00DD489C" w:rsidTr="006A1AB7">
        <w:trPr>
          <w:trHeight w:val="43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陈佳文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口腔医学</w:t>
            </w:r>
          </w:p>
        </w:tc>
      </w:tr>
      <w:tr w:rsidR="00DD489C" w:rsidTr="006A1AB7">
        <w:trPr>
          <w:trHeight w:val="48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陈钰涵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C4A83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临床医学</w:t>
            </w:r>
          </w:p>
        </w:tc>
      </w:tr>
      <w:tr w:rsidR="00DD489C" w:rsidTr="006A1AB7">
        <w:trPr>
          <w:trHeight w:val="42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肖海根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C4A83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18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C4A83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电子信息</w:t>
            </w:r>
          </w:p>
        </w:tc>
      </w:tr>
      <w:tr w:rsidR="00DD489C" w:rsidTr="006A1AB7">
        <w:trPr>
          <w:trHeight w:val="45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黄智彦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C4A83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A83" w:rsidRPr="004C4A83" w:rsidRDefault="004C4A83" w:rsidP="004C4A83">
            <w:pPr>
              <w:jc w:val="center"/>
              <w:rPr>
                <w:rFonts w:ascii="Microsoft YaHei UI" w:eastAsia="Microsoft YaHei UI" w:hAnsi="Microsoft YaHei UI" w:hint="eastAsia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临床医学</w:t>
            </w:r>
          </w:p>
        </w:tc>
      </w:tr>
      <w:tr w:rsidR="00DD489C" w:rsidTr="006A1AB7">
        <w:trPr>
          <w:trHeight w:val="17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572B7" w:rsidP="004C4A83">
            <w:pPr>
              <w:widowControl/>
              <w:jc w:val="center"/>
              <w:rPr>
                <w:rFonts w:ascii="Microsoft YaHei UI" w:eastAsia="Microsoft YaHei UI" w:hAnsi="Microsoft YaHei UI" w:hint="eastAsia"/>
                <w:color w:val="000000"/>
                <w:kern w:val="0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color w:val="000000"/>
                <w:szCs w:val="21"/>
              </w:rPr>
              <w:t>莫小敏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C4A83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1</w:t>
            </w:r>
            <w:r w:rsidRPr="004C4A83">
              <w:rPr>
                <w:rFonts w:ascii="Microsoft YaHei UI" w:eastAsia="Microsoft YaHei UI" w:hAnsi="Microsoft YaHei UI"/>
                <w:szCs w:val="21"/>
              </w:rPr>
              <w:t>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4C4A83" w:rsidRDefault="004C4A83" w:rsidP="004C4A83">
            <w:pPr>
              <w:jc w:val="center"/>
              <w:rPr>
                <w:rFonts w:ascii="Microsoft YaHei UI" w:eastAsia="Microsoft YaHei UI" w:hAnsi="Microsoft YaHei UI"/>
                <w:szCs w:val="21"/>
              </w:rPr>
            </w:pPr>
            <w:r w:rsidRPr="004C4A83">
              <w:rPr>
                <w:rFonts w:ascii="Microsoft YaHei UI" w:eastAsia="Microsoft YaHei UI" w:hAnsi="Microsoft YaHei UI" w:hint="eastAsia"/>
                <w:szCs w:val="21"/>
              </w:rPr>
              <w:t>临床医学</w:t>
            </w:r>
          </w:p>
        </w:tc>
      </w:tr>
    </w:tbl>
    <w:p w:rsidR="00DF21CD" w:rsidRDefault="00DF21CD"/>
    <w:sectPr w:rsidR="00DF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B67" w:rsidRDefault="004F1B67" w:rsidP="00DD489C">
      <w:r>
        <w:separator/>
      </w:r>
    </w:p>
  </w:endnote>
  <w:endnote w:type="continuationSeparator" w:id="0">
    <w:p w:rsidR="004F1B67" w:rsidRDefault="004F1B67" w:rsidP="00DD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B67" w:rsidRDefault="004F1B67" w:rsidP="00DD489C">
      <w:r>
        <w:separator/>
      </w:r>
    </w:p>
  </w:footnote>
  <w:footnote w:type="continuationSeparator" w:id="0">
    <w:p w:rsidR="004F1B67" w:rsidRDefault="004F1B67" w:rsidP="00DD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415F8"/>
    <w:multiLevelType w:val="multilevel"/>
    <w:tmpl w:val="7B5415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59"/>
    <w:rsid w:val="00115432"/>
    <w:rsid w:val="00246F61"/>
    <w:rsid w:val="002F3039"/>
    <w:rsid w:val="00302FEA"/>
    <w:rsid w:val="004572B7"/>
    <w:rsid w:val="004C4A83"/>
    <w:rsid w:val="004F1B67"/>
    <w:rsid w:val="005647E9"/>
    <w:rsid w:val="006170C8"/>
    <w:rsid w:val="00624759"/>
    <w:rsid w:val="00670342"/>
    <w:rsid w:val="00676CB0"/>
    <w:rsid w:val="006A1AB7"/>
    <w:rsid w:val="00740D42"/>
    <w:rsid w:val="00755480"/>
    <w:rsid w:val="008B2315"/>
    <w:rsid w:val="008D0B28"/>
    <w:rsid w:val="00920947"/>
    <w:rsid w:val="009D7925"/>
    <w:rsid w:val="009F47DD"/>
    <w:rsid w:val="00BA074F"/>
    <w:rsid w:val="00BA389B"/>
    <w:rsid w:val="00C237AA"/>
    <w:rsid w:val="00CC741A"/>
    <w:rsid w:val="00DD489C"/>
    <w:rsid w:val="00DF21CD"/>
    <w:rsid w:val="00E63F2F"/>
    <w:rsid w:val="00EA67E7"/>
    <w:rsid w:val="2073621E"/>
    <w:rsid w:val="434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1B7C8"/>
  <w15:docId w15:val="{0A21593D-F458-48FB-AE38-C8FC777F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霆威 何</cp:lastModifiedBy>
  <cp:revision>2</cp:revision>
  <dcterms:created xsi:type="dcterms:W3CDTF">2019-05-06T17:10:00Z</dcterms:created>
  <dcterms:modified xsi:type="dcterms:W3CDTF">2019-05-06T17:10:00Z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