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21CD" w:rsidRDefault="009D7925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/>
          <w:b/>
          <w:sz w:val="30"/>
          <w:szCs w:val="30"/>
        </w:rPr>
        <w:t>7</w:t>
      </w:r>
      <w:r>
        <w:rPr>
          <w:rFonts w:ascii="宋体" w:hAnsi="宋体" w:hint="eastAsia"/>
          <w:b/>
          <w:sz w:val="30"/>
          <w:szCs w:val="30"/>
        </w:rPr>
        <w:t>年汕头大学青年志愿者“萤火虫”爱心基金会</w:t>
      </w:r>
    </w:p>
    <w:p w:rsidR="00DF21CD" w:rsidRDefault="009D7925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“囊</w:t>
      </w:r>
      <w:proofErr w:type="gramStart"/>
      <w:r>
        <w:rPr>
          <w:rFonts w:ascii="宋体" w:hAnsi="宋体" w:hint="eastAsia"/>
          <w:b/>
          <w:sz w:val="30"/>
          <w:szCs w:val="30"/>
        </w:rPr>
        <w:t>萤</w:t>
      </w:r>
      <w:proofErr w:type="gramEnd"/>
      <w:r>
        <w:rPr>
          <w:rFonts w:ascii="宋体" w:hAnsi="宋体" w:hint="eastAsia"/>
          <w:b/>
          <w:sz w:val="30"/>
          <w:szCs w:val="30"/>
        </w:rPr>
        <w:t>照书”书费补助活动资助学生名单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80"/>
        <w:gridCol w:w="2841"/>
        <w:gridCol w:w="2841"/>
      </w:tblGrid>
      <w:tr w:rsidR="00DF21CD">
        <w:trPr>
          <w:trHeight w:val="495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9D7925">
            <w:pPr>
              <w:pStyle w:val="1"/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left="480" w:firstLineChars="0" w:firstLine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｀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年级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</w:t>
            </w:r>
          </w:p>
        </w:tc>
      </w:tr>
      <w:tr w:rsidR="00DF21CD">
        <w:trPr>
          <w:trHeight w:val="397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梅异勇</w:t>
            </w:r>
            <w:proofErr w:type="gramEnd"/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黄家莹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超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工业催化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李艳萍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魏亚辉</w:t>
            </w:r>
            <w:proofErr w:type="gramEnd"/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机械工程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谢燕妮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苏港林</w:t>
            </w:r>
            <w:proofErr w:type="gramEnd"/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田正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谭慧晶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陈谊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钟国庆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蒋磊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王乐扬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DF21CD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1CD" w:rsidRDefault="00DF21CD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李福海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工业催化</w:t>
            </w:r>
          </w:p>
        </w:tc>
      </w:tr>
    </w:tbl>
    <w:p w:rsidR="00DF21CD" w:rsidRDefault="00DF21CD"/>
    <w:sectPr w:rsidR="00DF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415F8"/>
    <w:multiLevelType w:val="multilevel"/>
    <w:tmpl w:val="7B5415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59"/>
    <w:rsid w:val="00246F61"/>
    <w:rsid w:val="00624759"/>
    <w:rsid w:val="00670342"/>
    <w:rsid w:val="00676CB0"/>
    <w:rsid w:val="00740D42"/>
    <w:rsid w:val="00755480"/>
    <w:rsid w:val="008B2315"/>
    <w:rsid w:val="008D0B28"/>
    <w:rsid w:val="009D7925"/>
    <w:rsid w:val="00BA074F"/>
    <w:rsid w:val="00BA389B"/>
    <w:rsid w:val="00DF21CD"/>
    <w:rsid w:val="00E63F2F"/>
    <w:rsid w:val="2073621E"/>
    <w:rsid w:val="434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1593D-F458-48FB-AE38-C8FC777F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Shaw Ye</cp:lastModifiedBy>
  <cp:revision>2</cp:revision>
  <dcterms:created xsi:type="dcterms:W3CDTF">2017-04-20T02:20:00Z</dcterms:created>
  <dcterms:modified xsi:type="dcterms:W3CDTF">2017-04-20T02:20:00Z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