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613" w:type="dxa"/>
        <w:tblLook w:val="04A0"/>
      </w:tblPr>
      <w:tblGrid>
        <w:gridCol w:w="1101"/>
        <w:gridCol w:w="1417"/>
        <w:gridCol w:w="6095"/>
      </w:tblGrid>
      <w:tr w:rsidR="001B6E2F" w:rsidTr="00F24F88">
        <w:tc>
          <w:tcPr>
            <w:tcW w:w="1101" w:type="dxa"/>
          </w:tcPr>
          <w:p w:rsidR="001B6E2F" w:rsidRPr="00F24F88" w:rsidRDefault="001B6E2F" w:rsidP="001B6E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1417" w:type="dxa"/>
          </w:tcPr>
          <w:p w:rsidR="001B6E2F" w:rsidRPr="00F24F88" w:rsidRDefault="001B6E2F" w:rsidP="001B6E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b/>
                <w:sz w:val="24"/>
                <w:szCs w:val="24"/>
              </w:rPr>
              <w:t>指导老师</w:t>
            </w:r>
          </w:p>
        </w:tc>
        <w:tc>
          <w:tcPr>
            <w:tcW w:w="6095" w:type="dxa"/>
          </w:tcPr>
          <w:p w:rsidR="001B6E2F" w:rsidRPr="00F24F88" w:rsidRDefault="001B6E2F" w:rsidP="001B6E2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b/>
                <w:sz w:val="24"/>
                <w:szCs w:val="24"/>
              </w:rPr>
              <w:t>组员</w:t>
            </w:r>
          </w:p>
        </w:tc>
      </w:tr>
      <w:tr w:rsidR="001B6E2F" w:rsidTr="00F24F88">
        <w:tc>
          <w:tcPr>
            <w:tcW w:w="1101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龙湖组</w:t>
            </w:r>
          </w:p>
        </w:tc>
        <w:tc>
          <w:tcPr>
            <w:tcW w:w="1417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沈育德</w:t>
            </w:r>
          </w:p>
        </w:tc>
        <w:tc>
          <w:tcPr>
            <w:tcW w:w="6095" w:type="dxa"/>
          </w:tcPr>
          <w:p w:rsidR="001B6E2F" w:rsidRPr="00F24F88" w:rsidRDefault="001B6E2F" w:rsidP="00F34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卢剑波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（13机电）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、华桂海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（12机电）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、陆婵芬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（14电子）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、周启秀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（11通信）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、尹高冲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（11机电）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苏晓斌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（14电子）</w:t>
            </w:r>
          </w:p>
        </w:tc>
      </w:tr>
      <w:tr w:rsidR="001B6E2F" w:rsidTr="00F24F88">
        <w:tc>
          <w:tcPr>
            <w:tcW w:w="1101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金平组</w:t>
            </w:r>
          </w:p>
        </w:tc>
        <w:tc>
          <w:tcPr>
            <w:tcW w:w="1417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尉冬冬</w:t>
            </w:r>
          </w:p>
        </w:tc>
        <w:tc>
          <w:tcPr>
            <w:tcW w:w="6095" w:type="dxa"/>
          </w:tcPr>
          <w:p w:rsidR="001B6E2F" w:rsidRPr="00F24F88" w:rsidRDefault="001B6E2F" w:rsidP="00F34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严天雅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（14法学）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、翁乐湃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（14公管）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、吴桂敏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（13公管）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、张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伟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（14艺术）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、饶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聪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（14法学）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叶敏玲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（14行管）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、盘启海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（14艺术）</w:t>
            </w:r>
            <w:r w:rsidR="0097535E" w:rsidRPr="00F24F88">
              <w:rPr>
                <w:rFonts w:asciiTheme="minorEastAsia" w:hAnsiTheme="minorEastAsia" w:hint="eastAsia"/>
                <w:sz w:val="24"/>
                <w:szCs w:val="24"/>
              </w:rPr>
              <w:t>、于佳丽（13法学）</w:t>
            </w:r>
          </w:p>
        </w:tc>
      </w:tr>
      <w:tr w:rsidR="001B6E2F" w:rsidTr="00F24F88">
        <w:tc>
          <w:tcPr>
            <w:tcW w:w="1101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濠江组</w:t>
            </w:r>
          </w:p>
        </w:tc>
        <w:tc>
          <w:tcPr>
            <w:tcW w:w="1417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朱慧斌</w:t>
            </w:r>
          </w:p>
        </w:tc>
        <w:tc>
          <w:tcPr>
            <w:tcW w:w="6095" w:type="dxa"/>
          </w:tcPr>
          <w:p w:rsidR="001B6E2F" w:rsidRPr="00F24F88" w:rsidRDefault="001B6E2F" w:rsidP="00F34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严国雄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（14化学）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、谢金丽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（14生物）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、胡小蔚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（11物理）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、魏玉婉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（12生物）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、陈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 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瑾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（11数学）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冯宝如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（14化学）</w:t>
            </w:r>
          </w:p>
        </w:tc>
      </w:tr>
      <w:tr w:rsidR="001B6E2F" w:rsidTr="00F24F88">
        <w:tc>
          <w:tcPr>
            <w:tcW w:w="1101" w:type="dxa"/>
          </w:tcPr>
          <w:p w:rsidR="001B6E2F" w:rsidRPr="00F24F88" w:rsidRDefault="001B6E2F" w:rsidP="001B6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潮阳组</w:t>
            </w:r>
          </w:p>
        </w:tc>
        <w:tc>
          <w:tcPr>
            <w:tcW w:w="1417" w:type="dxa"/>
          </w:tcPr>
          <w:p w:rsidR="001B6E2F" w:rsidRPr="00F24F88" w:rsidRDefault="001B6E2F" w:rsidP="001B6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苏冰钿</w:t>
            </w:r>
          </w:p>
        </w:tc>
        <w:tc>
          <w:tcPr>
            <w:tcW w:w="6095" w:type="dxa"/>
          </w:tcPr>
          <w:p w:rsidR="001B6E2F" w:rsidRPr="00F24F88" w:rsidRDefault="0097535E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刘奇芬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14工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管）</w:t>
            </w:r>
            <w:r w:rsidR="001B6E2F" w:rsidRPr="00F24F8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1B6E2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黄艳婷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（14工管）</w:t>
            </w:r>
            <w:r w:rsidR="001B6E2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、陈钰沅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（14金融）</w:t>
            </w:r>
            <w:r w:rsidR="001B6E2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、凌土伟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（12经济）</w:t>
            </w:r>
            <w:r w:rsidR="001B6E2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、欧秋红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（12工管）</w:t>
            </w:r>
            <w:r w:rsidR="001B6E2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="001B6E2F" w:rsidRPr="00F24F88"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8E65BF" w:rsidRPr="00F24F8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1B6E2F" w:rsidRPr="00F24F88">
              <w:rPr>
                <w:rFonts w:asciiTheme="minorEastAsia" w:hAnsiTheme="minorEastAsia" w:hint="eastAsia"/>
                <w:sz w:val="24"/>
                <w:szCs w:val="24"/>
              </w:rPr>
              <w:t>振</w:t>
            </w:r>
            <w:r w:rsidR="008E65BF" w:rsidRPr="00F24F88">
              <w:rPr>
                <w:rFonts w:asciiTheme="minorEastAsia" w:hAnsiTheme="minorEastAsia" w:hint="eastAsia"/>
                <w:sz w:val="24"/>
                <w:szCs w:val="24"/>
              </w:rPr>
              <w:t>（12工管）</w:t>
            </w:r>
            <w:r w:rsidR="001B6E2F" w:rsidRPr="00F24F88">
              <w:rPr>
                <w:rFonts w:asciiTheme="minorEastAsia" w:hAnsiTheme="minorEastAsia" w:hint="eastAsia"/>
                <w:sz w:val="24"/>
                <w:szCs w:val="24"/>
              </w:rPr>
              <w:t>、杨辉明</w:t>
            </w:r>
            <w:r w:rsidR="008E65BF" w:rsidRPr="00F24F88">
              <w:rPr>
                <w:rFonts w:asciiTheme="minorEastAsia" w:hAnsiTheme="minorEastAsia" w:hint="eastAsia"/>
                <w:sz w:val="24"/>
                <w:szCs w:val="24"/>
              </w:rPr>
              <w:t>（13国贸）</w:t>
            </w:r>
            <w:r w:rsidR="001B6E2F" w:rsidRPr="00F24F88">
              <w:rPr>
                <w:rFonts w:asciiTheme="minorEastAsia" w:hAnsiTheme="minorEastAsia" w:hint="eastAsia"/>
                <w:sz w:val="24"/>
                <w:szCs w:val="24"/>
              </w:rPr>
              <w:t>、朱元航</w:t>
            </w:r>
            <w:r w:rsidR="008E65BF" w:rsidRPr="00F24F88">
              <w:rPr>
                <w:rFonts w:asciiTheme="minorEastAsia" w:hAnsiTheme="minorEastAsia" w:hint="eastAsia"/>
                <w:sz w:val="24"/>
                <w:szCs w:val="24"/>
              </w:rPr>
              <w:t>（12会计）</w:t>
            </w:r>
            <w:r w:rsidR="001B6E2F" w:rsidRPr="00F24F88">
              <w:rPr>
                <w:rFonts w:asciiTheme="minorEastAsia" w:hAnsiTheme="minorEastAsia" w:hint="eastAsia"/>
                <w:sz w:val="24"/>
                <w:szCs w:val="24"/>
              </w:rPr>
              <w:t>、张佳佳</w:t>
            </w:r>
            <w:r w:rsidR="008E65BF" w:rsidRPr="00F24F88">
              <w:rPr>
                <w:rFonts w:asciiTheme="minorEastAsia" w:hAnsiTheme="minorEastAsia" w:hint="eastAsia"/>
                <w:sz w:val="24"/>
                <w:szCs w:val="24"/>
              </w:rPr>
              <w:t>（13金融）</w:t>
            </w:r>
          </w:p>
        </w:tc>
      </w:tr>
      <w:tr w:rsidR="001B6E2F" w:rsidTr="00F24F88">
        <w:tc>
          <w:tcPr>
            <w:tcW w:w="1101" w:type="dxa"/>
          </w:tcPr>
          <w:p w:rsidR="001B6E2F" w:rsidRPr="00F24F88" w:rsidRDefault="001B6E2F" w:rsidP="00F34D6C">
            <w:pPr>
              <w:tabs>
                <w:tab w:val="left" w:pos="615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潮南组</w:t>
            </w:r>
          </w:p>
        </w:tc>
        <w:tc>
          <w:tcPr>
            <w:tcW w:w="1417" w:type="dxa"/>
          </w:tcPr>
          <w:p w:rsidR="001B6E2F" w:rsidRPr="00F24F88" w:rsidRDefault="001B6E2F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牛婉宜</w:t>
            </w:r>
          </w:p>
        </w:tc>
        <w:tc>
          <w:tcPr>
            <w:tcW w:w="6095" w:type="dxa"/>
          </w:tcPr>
          <w:p w:rsidR="001B6E2F" w:rsidRPr="00F24F88" w:rsidRDefault="001B6E2F" w:rsidP="00F34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陈羡容（13行管）、陈宝恩（12公管）、林漫宜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（13公管）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、雷春枚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（13法学）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、李佩英</w:t>
            </w:r>
            <w:r w:rsidR="00E667E7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（12行管）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温艺敏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（12行管）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、王曼呢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（13法学）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、唐素榕</w:t>
            </w:r>
            <w:r w:rsidR="00E667E7" w:rsidRPr="00F24F88">
              <w:rPr>
                <w:rFonts w:asciiTheme="minorEastAsia" w:hAnsiTheme="minorEastAsia" w:hint="eastAsia"/>
                <w:sz w:val="24"/>
                <w:szCs w:val="24"/>
              </w:rPr>
              <w:t>（13公管）</w:t>
            </w:r>
          </w:p>
        </w:tc>
      </w:tr>
      <w:tr w:rsidR="00E667E7" w:rsidTr="00F24F88">
        <w:tc>
          <w:tcPr>
            <w:tcW w:w="1101" w:type="dxa"/>
          </w:tcPr>
          <w:p w:rsidR="00E667E7" w:rsidRPr="00F24F88" w:rsidRDefault="00E667E7" w:rsidP="00F34D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澄海组</w:t>
            </w:r>
          </w:p>
        </w:tc>
        <w:tc>
          <w:tcPr>
            <w:tcW w:w="1417" w:type="dxa"/>
          </w:tcPr>
          <w:p w:rsidR="00E667E7" w:rsidRPr="00F24F88" w:rsidRDefault="00E667E7" w:rsidP="00F34D6C">
            <w:pPr>
              <w:tabs>
                <w:tab w:val="left" w:pos="6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洪蒙典</w:t>
            </w:r>
          </w:p>
        </w:tc>
        <w:tc>
          <w:tcPr>
            <w:tcW w:w="6095" w:type="dxa"/>
          </w:tcPr>
          <w:p w:rsidR="00E667E7" w:rsidRPr="00F24F88" w:rsidRDefault="00E667E7" w:rsidP="00F34D6C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林晓红（12新闻）、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陈奕璇（13金融）、周冰瑶（13金融）、王努铱（14工管）、李晓丹（13工管）、</w:t>
            </w: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旷雅姿（14工管）、韦丹丹（12会计）、陈一帆（13新闻）</w:t>
            </w:r>
          </w:p>
        </w:tc>
      </w:tr>
      <w:tr w:rsidR="00E667E7" w:rsidTr="00F24F88">
        <w:tc>
          <w:tcPr>
            <w:tcW w:w="1101" w:type="dxa"/>
          </w:tcPr>
          <w:p w:rsidR="00E667E7" w:rsidRPr="00F24F88" w:rsidRDefault="00E667E7" w:rsidP="001B6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南澳组</w:t>
            </w:r>
          </w:p>
        </w:tc>
        <w:tc>
          <w:tcPr>
            <w:tcW w:w="1417" w:type="dxa"/>
          </w:tcPr>
          <w:p w:rsidR="00E667E7" w:rsidRPr="00F24F88" w:rsidRDefault="00E667E7" w:rsidP="001B6E2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sz w:val="24"/>
                <w:szCs w:val="24"/>
              </w:rPr>
              <w:t>郜飞</w:t>
            </w:r>
          </w:p>
        </w:tc>
        <w:tc>
          <w:tcPr>
            <w:tcW w:w="6095" w:type="dxa"/>
          </w:tcPr>
          <w:p w:rsidR="00E667E7" w:rsidRPr="00F24F88" w:rsidRDefault="00E667E7">
            <w:pPr>
              <w:rPr>
                <w:rFonts w:asciiTheme="minorEastAsia" w:hAnsiTheme="minorEastAsia"/>
                <w:sz w:val="24"/>
                <w:szCs w:val="24"/>
              </w:rPr>
            </w:pP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罗嘉彧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（13新闻）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、张小霞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（13英语）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、林梓明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（13中文）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、李密帆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（14英语）</w:t>
            </w:r>
            <w:r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、蓝慧玲</w:t>
            </w:r>
            <w:r w:rsidR="008E65BF" w:rsidRPr="00F24F8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（14汉语）</w:t>
            </w:r>
          </w:p>
        </w:tc>
      </w:tr>
    </w:tbl>
    <w:p w:rsidR="00B61A07" w:rsidRDefault="00B61A07"/>
    <w:sectPr w:rsidR="00B61A07" w:rsidSect="00B61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22B" w:rsidRDefault="00B9222B" w:rsidP="0097535E">
      <w:r>
        <w:separator/>
      </w:r>
    </w:p>
  </w:endnote>
  <w:endnote w:type="continuationSeparator" w:id="1">
    <w:p w:rsidR="00B9222B" w:rsidRDefault="00B9222B" w:rsidP="00975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22B" w:rsidRDefault="00B9222B" w:rsidP="0097535E">
      <w:r>
        <w:separator/>
      </w:r>
    </w:p>
  </w:footnote>
  <w:footnote w:type="continuationSeparator" w:id="1">
    <w:p w:rsidR="00B9222B" w:rsidRDefault="00B9222B" w:rsidP="00975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6E2F"/>
    <w:rsid w:val="00085CF9"/>
    <w:rsid w:val="001B0153"/>
    <w:rsid w:val="001B6E2F"/>
    <w:rsid w:val="003F1EBF"/>
    <w:rsid w:val="00893640"/>
    <w:rsid w:val="008E65BF"/>
    <w:rsid w:val="0097535E"/>
    <w:rsid w:val="00B61A07"/>
    <w:rsid w:val="00B9222B"/>
    <w:rsid w:val="00BA300E"/>
    <w:rsid w:val="00E667E7"/>
    <w:rsid w:val="00E72F05"/>
    <w:rsid w:val="00E91725"/>
    <w:rsid w:val="00F24F88"/>
    <w:rsid w:val="00F9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E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53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53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53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53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2014-11-03T10:04:00Z</dcterms:created>
  <dcterms:modified xsi:type="dcterms:W3CDTF">2014-11-04T02:13:00Z</dcterms:modified>
</cp:coreProperties>
</file>