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00C50" w14:textId="77777777" w:rsidR="00175263" w:rsidRDefault="00175263" w:rsidP="0017526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附件二：</w:t>
      </w:r>
    </w:p>
    <w:p w14:paraId="7C753CDD" w14:textId="77777777" w:rsidR="00175263" w:rsidRPr="000C44A1" w:rsidRDefault="00175263" w:rsidP="00175263">
      <w:pPr>
        <w:jc w:val="center"/>
        <w:rPr>
          <w:rFonts w:ascii="FangSong" w:eastAsia="FangSong" w:hAnsi="FangSong"/>
          <w:b/>
        </w:rPr>
      </w:pPr>
      <w:r w:rsidRPr="000C44A1">
        <w:rPr>
          <w:rFonts w:ascii="FangSong" w:eastAsia="FangSong" w:hAnsi="FangSong" w:hint="eastAsia"/>
          <w:b/>
        </w:rPr>
        <w:t>表面除尘协议书</w:t>
      </w:r>
    </w:p>
    <w:p w14:paraId="38ACE864" w14:textId="77777777" w:rsidR="00175263" w:rsidRPr="0012596F" w:rsidRDefault="00175263" w:rsidP="00175263">
      <w:pPr>
        <w:rPr>
          <w:rFonts w:ascii="FangSong" w:eastAsia="FangSong" w:hAnsi="FangSong"/>
          <w:b/>
        </w:rPr>
      </w:pPr>
      <w:bookmarkStart w:id="0" w:name="_GoBack"/>
      <w:r w:rsidRPr="0012596F">
        <w:rPr>
          <w:rFonts w:ascii="FangSong" w:eastAsia="FangSong" w:hAnsi="FangSong" w:hint="eastAsia"/>
          <w:b/>
        </w:rPr>
        <w:t>(尊敬的客户您好，事关您的切身利益，请在参加活动前认真阅读以下内容)</w:t>
      </w:r>
    </w:p>
    <w:bookmarkEnd w:id="0"/>
    <w:p w14:paraId="5C5C12C7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一、</w:t>
      </w:r>
      <w:r w:rsidRPr="000C44A1">
        <w:rPr>
          <w:rFonts w:ascii="FangSong" w:eastAsia="FangSong" w:hAnsi="FangSong" w:hint="eastAsia"/>
        </w:rPr>
        <w:tab/>
        <w:t>关于电脑类型问题，本次活动仅提供笔记本电脑表面的清洁，暂不提供台式电脑表面的清洁。</w:t>
      </w:r>
    </w:p>
    <w:p w14:paraId="53493CF3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二、</w:t>
      </w:r>
      <w:r w:rsidRPr="000C44A1">
        <w:rPr>
          <w:rFonts w:ascii="FangSong" w:eastAsia="FangSong" w:hAnsi="FangSong" w:hint="eastAsia"/>
        </w:rPr>
        <w:tab/>
        <w:t>关于清洁费用问题，本次清洁是踹网为广大师生提供的免费服务，不收取任何费用。</w:t>
      </w:r>
    </w:p>
    <w:p w14:paraId="3BB41C41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三、</w:t>
      </w:r>
      <w:r w:rsidRPr="000C44A1">
        <w:rPr>
          <w:rFonts w:ascii="FangSong" w:eastAsia="FangSong" w:hAnsi="FangSong" w:hint="eastAsia"/>
        </w:rPr>
        <w:tab/>
        <w:t>关于清洁人员问题，本次表面清洁的人员均已通过踹网商务中心的严格培训和考核。</w:t>
      </w:r>
    </w:p>
    <w:p w14:paraId="07ACCBA0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四、</w:t>
      </w:r>
      <w:r w:rsidRPr="000C44A1">
        <w:rPr>
          <w:rFonts w:ascii="FangSong" w:eastAsia="FangSong" w:hAnsi="FangSong" w:hint="eastAsia"/>
        </w:rPr>
        <w:tab/>
        <w:t>关于电脑清洁问题，</w:t>
      </w:r>
    </w:p>
    <w:p w14:paraId="0B0C5CB8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1.</w:t>
      </w:r>
      <w:r w:rsidRPr="000C44A1">
        <w:rPr>
          <w:rFonts w:ascii="FangSong" w:eastAsia="FangSong" w:hAnsi="FangSong" w:hint="eastAsia"/>
        </w:rPr>
        <w:tab/>
        <w:t>电脑由于使用时间较长而导致机身外壳或键盘膜变色等，无法通过清洁恢复到原样；</w:t>
      </w:r>
    </w:p>
    <w:p w14:paraId="744DBD08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2.</w:t>
      </w:r>
      <w:r w:rsidRPr="000C44A1">
        <w:rPr>
          <w:rFonts w:ascii="FangSong" w:eastAsia="FangSong" w:hAnsi="FangSong" w:hint="eastAsia"/>
        </w:rPr>
        <w:tab/>
        <w:t>电脑外壳有破损或开裂等的，须提前与工作人员说明，某些情况下清洁可能会加深破损程度；</w:t>
      </w:r>
    </w:p>
    <w:p w14:paraId="6559D2F7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3.</w:t>
      </w:r>
      <w:r w:rsidRPr="000C44A1">
        <w:rPr>
          <w:rFonts w:ascii="FangSong" w:eastAsia="FangSong" w:hAnsi="FangSong" w:hint="eastAsia"/>
        </w:rPr>
        <w:tab/>
        <w:t>电脑屏幕有异常，如显示不正常、有白线、漏光、闪屏等的，须提前与工作人员说明，屏幕清洁会对屏幕产生一定压力，某些情况下会加重屏幕原有问题；</w:t>
      </w:r>
    </w:p>
    <w:p w14:paraId="41FF3FB2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4.</w:t>
      </w:r>
      <w:r w:rsidRPr="000C44A1">
        <w:rPr>
          <w:rFonts w:ascii="FangSong" w:eastAsia="FangSong" w:hAnsi="FangSong" w:hint="eastAsia"/>
        </w:rPr>
        <w:tab/>
        <w:t>电脑键盘由于积灰过多导致失灵的，无法通过表面清洁修复，键盘清灰流程较为繁琐，暂不提供此服务；</w:t>
      </w:r>
    </w:p>
    <w:p w14:paraId="783B7411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上述情况，经工作人员确认提醒后，若仍要求进行表面清洁，所有后果自行承担。</w:t>
      </w:r>
    </w:p>
    <w:p w14:paraId="1BE0994D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五、</w:t>
      </w:r>
      <w:r w:rsidRPr="000C44A1">
        <w:rPr>
          <w:rFonts w:ascii="FangSong" w:eastAsia="FangSong" w:hAnsi="FangSong" w:hint="eastAsia"/>
        </w:rPr>
        <w:tab/>
        <w:t>关于清洁意外等相关问题，电脑表面清洁期间全程在关机状态下进行，不会对电脑系统、软件及硬件产生影响。若电脑自身有异常的，须提前告知工作人员，同时清洁后发现电脑系统、软件及硬件有问题的，自行承担责任。</w:t>
      </w:r>
    </w:p>
    <w:p w14:paraId="1265F2D2" w14:textId="77777777" w:rsidR="00175263" w:rsidRPr="000C44A1" w:rsidRDefault="00175263" w:rsidP="00175263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（本协议的最终解释权归踹—成功之路网理事会所有）</w:t>
      </w:r>
    </w:p>
    <w:p w14:paraId="6C211F94" w14:textId="77777777" w:rsidR="00175263" w:rsidRDefault="00175263" w:rsidP="00175263">
      <w:pPr>
        <w:rPr>
          <w:rFonts w:ascii="FangSong" w:eastAsia="FangSong" w:hAnsi="FangSong"/>
          <w:u w:val="single"/>
        </w:rPr>
      </w:pPr>
      <w:r w:rsidRPr="000C44A1">
        <w:rPr>
          <w:rFonts w:ascii="FangSong" w:eastAsia="FangSong" w:hAnsi="FangSong" w:hint="eastAsia"/>
        </w:rPr>
        <w:t xml:space="preserve">      </w:t>
      </w:r>
      <w:r>
        <w:rPr>
          <w:rFonts w:ascii="FangSong" w:eastAsia="FangSong" w:hAnsi="FangSong" w:hint="eastAsia"/>
        </w:rPr>
        <w:t xml:space="preserve">                              </w:t>
      </w:r>
      <w:r>
        <w:rPr>
          <w:rFonts w:ascii="FangSong" w:eastAsia="FangSong" w:hAnsi="FangSong" w:hint="eastAsia"/>
        </w:rPr>
        <w:tab/>
      </w:r>
      <w:r w:rsidRPr="000C44A1">
        <w:rPr>
          <w:rFonts w:ascii="FangSong" w:eastAsia="FangSong" w:hAnsi="FangSong" w:hint="eastAsia"/>
        </w:rPr>
        <w:t>阅读并同意本协议后，请签字确认：</w:t>
      </w:r>
      <w:r>
        <w:rPr>
          <w:rFonts w:ascii="FangSong" w:eastAsia="FangSong" w:hAnsi="FangSong" w:hint="eastAsia"/>
          <w:u w:val="single"/>
        </w:rPr>
        <w:t xml:space="preserve"> </w:t>
      </w:r>
      <w:r>
        <w:rPr>
          <w:rFonts w:ascii="FangSong" w:eastAsia="FangSong" w:hAnsi="FangSong"/>
          <w:u w:val="single"/>
        </w:rPr>
        <w:t xml:space="preserve">       </w:t>
      </w:r>
    </w:p>
    <w:p w14:paraId="4DC560EF" w14:textId="77777777" w:rsidR="00175263" w:rsidRDefault="00175263" w:rsidP="00175263">
      <w:pPr>
        <w:rPr>
          <w:rFonts w:ascii="FangSong" w:eastAsia="FangSong" w:hAnsi="FangSong"/>
          <w:u w:val="single"/>
        </w:rPr>
      </w:pPr>
    </w:p>
    <w:p w14:paraId="21BF52BE" w14:textId="77777777" w:rsidR="00E20C36" w:rsidRPr="00175263" w:rsidRDefault="00E20C36"/>
    <w:sectPr w:rsidR="00E20C36" w:rsidRPr="0017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1F6E" w14:textId="77777777" w:rsidR="004279D8" w:rsidRDefault="004279D8" w:rsidP="00175263">
      <w:r>
        <w:separator/>
      </w:r>
    </w:p>
  </w:endnote>
  <w:endnote w:type="continuationSeparator" w:id="0">
    <w:p w14:paraId="6C38A950" w14:textId="77777777" w:rsidR="004279D8" w:rsidRDefault="004279D8" w:rsidP="001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1014" w14:textId="77777777" w:rsidR="004279D8" w:rsidRDefault="004279D8" w:rsidP="00175263">
      <w:r>
        <w:separator/>
      </w:r>
    </w:p>
  </w:footnote>
  <w:footnote w:type="continuationSeparator" w:id="0">
    <w:p w14:paraId="3273EC62" w14:textId="77777777" w:rsidR="004279D8" w:rsidRDefault="004279D8" w:rsidP="0017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0466"/>
    <w:rsid w:val="0012596F"/>
    <w:rsid w:val="00175263"/>
    <w:rsid w:val="004279D8"/>
    <w:rsid w:val="00D065C9"/>
    <w:rsid w:val="00D50466"/>
    <w:rsid w:val="00E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106DC-F2CE-4CC0-8547-6A04E09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Jiayi</dc:creator>
  <cp:keywords/>
  <dc:description/>
  <cp:lastModifiedBy>Tang Jiayi</cp:lastModifiedBy>
  <cp:revision>3</cp:revision>
  <dcterms:created xsi:type="dcterms:W3CDTF">2018-11-30T01:37:00Z</dcterms:created>
  <dcterms:modified xsi:type="dcterms:W3CDTF">2018-11-30T01:39:00Z</dcterms:modified>
</cp:coreProperties>
</file>