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626" w:rsidRDefault="007D764F" w:rsidP="004D3B34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 w:rsidRPr="004D3B34">
        <w:rPr>
          <w:rFonts w:ascii="微软雅黑" w:eastAsia="微软雅黑" w:hAnsi="微软雅黑" w:cs="微软雅黑" w:hint="eastAsia"/>
          <w:b/>
          <w:bCs/>
          <w:sz w:val="32"/>
          <w:szCs w:val="32"/>
        </w:rPr>
        <w:t>201</w:t>
      </w:r>
      <w:r w:rsidR="004D3B34">
        <w:rPr>
          <w:rFonts w:ascii="微软雅黑" w:eastAsia="微软雅黑" w:hAnsi="微软雅黑" w:cs="微软雅黑" w:hint="eastAsia"/>
          <w:b/>
          <w:bCs/>
          <w:sz w:val="32"/>
          <w:szCs w:val="32"/>
        </w:rPr>
        <w:t>8</w:t>
      </w:r>
      <w:r w:rsidRPr="004D3B34">
        <w:rPr>
          <w:rFonts w:ascii="微软雅黑" w:eastAsia="微软雅黑" w:hAnsi="微软雅黑" w:cs="微软雅黑" w:hint="eastAsia"/>
          <w:b/>
          <w:bCs/>
          <w:sz w:val="32"/>
          <w:szCs w:val="32"/>
        </w:rPr>
        <w:t>年度汕头大学优秀共青团员、优秀共青团干部、五四红旗团支部（总支）</w:t>
      </w:r>
      <w:r w:rsidR="00A25723">
        <w:rPr>
          <w:rFonts w:ascii="微软雅黑" w:eastAsia="微软雅黑" w:hAnsi="微软雅黑" w:cs="微软雅黑" w:hint="eastAsia"/>
          <w:b/>
          <w:bCs/>
          <w:sz w:val="32"/>
          <w:szCs w:val="32"/>
        </w:rPr>
        <w:t>表彰名单</w:t>
      </w:r>
    </w:p>
    <w:p w:rsidR="00635C0C" w:rsidRPr="004D3B34" w:rsidRDefault="00635C0C" w:rsidP="004D3B34">
      <w:pPr>
        <w:jc w:val="center"/>
        <w:rPr>
          <w:rFonts w:ascii="微软雅黑" w:eastAsia="微软雅黑" w:hAnsi="微软雅黑" w:cs="微软雅黑" w:hint="eastAsia"/>
          <w:b/>
          <w:bCs/>
          <w:sz w:val="32"/>
          <w:szCs w:val="32"/>
        </w:rPr>
      </w:pPr>
    </w:p>
    <w:p w:rsidR="00635C0C" w:rsidRPr="000870D7" w:rsidRDefault="00635C0C" w:rsidP="00635C0C">
      <w:pPr>
        <w:jc w:val="center"/>
        <w:rPr>
          <w:rFonts w:ascii="微软雅黑" w:eastAsia="微软雅黑" w:hAnsi="微软雅黑" w:cs="微软雅黑"/>
          <w:sz w:val="28"/>
          <w:szCs w:val="28"/>
        </w:rPr>
      </w:pPr>
      <w:r w:rsidRPr="000870D7">
        <w:rPr>
          <w:rFonts w:ascii="微软雅黑" w:eastAsia="微软雅黑" w:hAnsi="微软雅黑" w:cs="微软雅黑" w:hint="eastAsia"/>
          <w:b/>
          <w:bCs/>
          <w:sz w:val="28"/>
          <w:szCs w:val="28"/>
        </w:rPr>
        <w:t>2018年度汕头大学优秀共青团员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（共333名）</w:t>
      </w:r>
    </w:p>
    <w:tbl>
      <w:tblPr>
        <w:tblStyle w:val="a3"/>
        <w:tblpPr w:leftFromText="180" w:rightFromText="180" w:vertAnchor="text" w:horzAnchor="page" w:tblpX="1792" w:tblpY="286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2050"/>
        <w:gridCol w:w="6472"/>
      </w:tblGrid>
      <w:tr w:rsidR="00635C0C" w:rsidTr="00EC2EBD">
        <w:tc>
          <w:tcPr>
            <w:tcW w:w="2050" w:type="dxa"/>
          </w:tcPr>
          <w:p w:rsidR="00635C0C" w:rsidRDefault="00635C0C" w:rsidP="00EC2EBD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4"/>
              </w:rPr>
              <w:t>所属单位</w:t>
            </w:r>
          </w:p>
        </w:tc>
        <w:tc>
          <w:tcPr>
            <w:tcW w:w="6472" w:type="dxa"/>
          </w:tcPr>
          <w:p w:rsidR="00635C0C" w:rsidRDefault="00635C0C" w:rsidP="00EC2EBD">
            <w:pPr>
              <w:spacing w:line="48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4"/>
              </w:rPr>
              <w:t>姓名</w:t>
            </w:r>
          </w:p>
        </w:tc>
      </w:tr>
      <w:tr w:rsidR="00635C0C" w:rsidTr="00EC2EBD">
        <w:tc>
          <w:tcPr>
            <w:tcW w:w="2050" w:type="dxa"/>
          </w:tcPr>
          <w:p w:rsidR="00635C0C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敬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书院（32名）</w:t>
            </w:r>
          </w:p>
        </w:tc>
        <w:tc>
          <w:tcPr>
            <w:tcW w:w="6472" w:type="dxa"/>
          </w:tcPr>
          <w:p w:rsidR="00635C0C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袁智煌、谢绍锋、陈宏涛、方浩铭、朱灿鑫、赵玉堂、王振奋、符润展、成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湘、练德智、陈治道、刘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翼、程利强、梁斯华、谢闽龙、林佳兴、张业平、刘泽宏、郑云龙、赵炯枫、温文杰、陈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澎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、周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惟、吴智超、陈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鹏、陆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涛、王业欣、王梓杰、林鉴旭、许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彬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、郑焕杰、陈瑞华</w:t>
            </w:r>
          </w:p>
        </w:tc>
      </w:tr>
      <w:tr w:rsidR="00635C0C" w:rsidTr="00EC2EBD">
        <w:tc>
          <w:tcPr>
            <w:tcW w:w="2050" w:type="dxa"/>
          </w:tcPr>
          <w:p w:rsidR="00635C0C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明德书院（31名）</w:t>
            </w:r>
          </w:p>
        </w:tc>
        <w:tc>
          <w:tcPr>
            <w:tcW w:w="6472" w:type="dxa"/>
          </w:tcPr>
          <w:p w:rsidR="00635C0C" w:rsidRPr="00F46F48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</w:pP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蚁冬纯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、蒲宇琪、茅雨婷、黄梦琪、何月明、高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琳、陈圆圆、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蔡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群、林如娇、罗思慧、黄晓欣、周雯静、王婉婷、戴冰玲、冯慧玲、钱晶晶、陈佳淇、马佳儿、吴紫茹、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阮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洁、吴家烨、陈美贤、杨贵婷、梁丽华、余露平、项慧婷、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庾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玉兰、马珊珊、刘世艳、陈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姮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、林颖欣</w:t>
            </w:r>
          </w:p>
        </w:tc>
      </w:tr>
      <w:tr w:rsidR="00635C0C" w:rsidTr="00EC2EBD">
        <w:tc>
          <w:tcPr>
            <w:tcW w:w="2050" w:type="dxa"/>
          </w:tcPr>
          <w:p w:rsidR="00635C0C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至诚书院（23名）</w:t>
            </w:r>
          </w:p>
        </w:tc>
        <w:tc>
          <w:tcPr>
            <w:tcW w:w="6472" w:type="dxa"/>
          </w:tcPr>
          <w:p w:rsidR="00635C0C" w:rsidRPr="00F46F48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</w:pP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林靖怡、佘嘉玲、夏文涛、罗倩茹、蔡馥帆、余振凡、王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娱、何焯莹、洪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尓浼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、许稚芝、李林涛、王建康、张凯玮、林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洁、姜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浩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、林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玲、邓翠敏、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招敏莹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、杨志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铧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、李振林、陈仕达、谢正彪、成延芬</w:t>
            </w:r>
          </w:p>
        </w:tc>
      </w:tr>
      <w:tr w:rsidR="00635C0C" w:rsidTr="00EC2EBD">
        <w:tc>
          <w:tcPr>
            <w:tcW w:w="2050" w:type="dxa"/>
          </w:tcPr>
          <w:p w:rsidR="00635C0C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德馨书院（24名）</w:t>
            </w:r>
          </w:p>
        </w:tc>
        <w:tc>
          <w:tcPr>
            <w:tcW w:w="6472" w:type="dxa"/>
          </w:tcPr>
          <w:p w:rsidR="00635C0C" w:rsidRPr="00F46F48" w:rsidRDefault="00635C0C" w:rsidP="00EC2EBD">
            <w:pPr>
              <w:spacing w:line="480" w:lineRule="exact"/>
              <w:rPr>
                <w:rFonts w:ascii="微软雅黑" w:eastAsia="仿宋_GB2312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聂诗琪、姚超鑫、陈锦霞、张美玲、陈盈盈、冯梦若、洪海彤、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潘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安、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卢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梦、张宇婷、陈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瑶、陈思烨、谭晓晴、熊铭萱、利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绮珊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、邓丽朝、张雨晨、黄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慧、刘利芳、杨心男、连朝霞、黄姚菊、林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馨、罗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锋</w:t>
            </w:r>
          </w:p>
        </w:tc>
      </w:tr>
      <w:tr w:rsidR="00635C0C" w:rsidTr="00EC2EBD">
        <w:tc>
          <w:tcPr>
            <w:tcW w:w="2050" w:type="dxa"/>
          </w:tcPr>
          <w:p w:rsidR="00635C0C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知行书院（20名）</w:t>
            </w:r>
          </w:p>
        </w:tc>
        <w:tc>
          <w:tcPr>
            <w:tcW w:w="6472" w:type="dxa"/>
          </w:tcPr>
          <w:p w:rsidR="00635C0C" w:rsidRPr="00F46F48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</w:pP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康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旭、林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纯、刘嘉丽、潘易宇、阮秀珍、谢佩桩、颜琬莹、姚晓丽、张梓浩、郑威廉、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姚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烷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梓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、董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芮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、陈嫣怡、陈心怡、张旗林、杨锦祥、颜晓珊、连嘉华、侯鑫莹、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邓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菲</w:t>
            </w:r>
          </w:p>
        </w:tc>
      </w:tr>
      <w:tr w:rsidR="00635C0C" w:rsidTr="00EC2EBD">
        <w:tc>
          <w:tcPr>
            <w:tcW w:w="2050" w:type="dxa"/>
          </w:tcPr>
          <w:p w:rsidR="00635C0C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思源书院（18名）</w:t>
            </w:r>
          </w:p>
        </w:tc>
        <w:tc>
          <w:tcPr>
            <w:tcW w:w="6472" w:type="dxa"/>
          </w:tcPr>
          <w:p w:rsidR="00635C0C" w:rsidRPr="00F46F48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</w:pP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陈东鹏、陈伟龙、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邓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/>
                <w:color w:val="000000" w:themeColor="text1"/>
                <w:sz w:val="22"/>
                <w:szCs w:val="24"/>
              </w:rPr>
              <w:t xml:space="preserve"> 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啸、甘志扬、关浩文、胡小薇、柯述沛、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lastRenderedPageBreak/>
              <w:t>李俊汶、李思龙、李元霖、梁杰荣、刘慧婵、路如月、孟令成、巫廷楚、王佩艺、徐小凤、许冰纯</w:t>
            </w:r>
          </w:p>
        </w:tc>
      </w:tr>
      <w:tr w:rsidR="00635C0C" w:rsidTr="00EC2EBD">
        <w:tc>
          <w:tcPr>
            <w:tcW w:w="2050" w:type="dxa"/>
          </w:tcPr>
          <w:p w:rsidR="00635C0C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lastRenderedPageBreak/>
              <w:t>弘毅书院（19名）</w:t>
            </w:r>
          </w:p>
        </w:tc>
        <w:tc>
          <w:tcPr>
            <w:tcW w:w="6472" w:type="dxa"/>
          </w:tcPr>
          <w:p w:rsidR="00635C0C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 w:rsidRPr="00402F53">
              <w:rPr>
                <w:rFonts w:ascii="微软雅黑" w:eastAsia="微软雅黑" w:hAnsi="微软雅黑" w:cs="微软雅黑" w:hint="eastAsia"/>
                <w:sz w:val="22"/>
                <w:szCs w:val="24"/>
              </w:rPr>
              <w:t>张苑甜、陈芊霖、林军诺、邓颖欣、李婉珊、王洪斐、刘铭勤、林育坤、</w:t>
            </w:r>
            <w:proofErr w:type="gramStart"/>
            <w:r w:rsidRPr="00402F53">
              <w:rPr>
                <w:rFonts w:ascii="微软雅黑" w:eastAsia="微软雅黑" w:hAnsi="微软雅黑" w:cs="微软雅黑" w:hint="eastAsia"/>
                <w:sz w:val="22"/>
                <w:szCs w:val="24"/>
              </w:rPr>
              <w:t>范</w:t>
            </w:r>
            <w:proofErr w:type="gramEnd"/>
            <w:r w:rsidRPr="00402F53">
              <w:rPr>
                <w:rFonts w:ascii="微软雅黑" w:eastAsia="微软雅黑" w:hAnsi="微软雅黑" w:cs="微软雅黑" w:hint="eastAsia"/>
                <w:sz w:val="22"/>
                <w:szCs w:val="24"/>
              </w:rPr>
              <w:t>鐥</w:t>
            </w:r>
            <w:proofErr w:type="gramStart"/>
            <w:r w:rsidRPr="00402F53">
              <w:rPr>
                <w:rFonts w:ascii="微软雅黑" w:eastAsia="微软雅黑" w:hAnsi="微软雅黑" w:cs="微软雅黑" w:hint="eastAsia"/>
                <w:sz w:val="22"/>
                <w:szCs w:val="24"/>
              </w:rPr>
              <w:t>尹</w:t>
            </w:r>
            <w:proofErr w:type="gramEnd"/>
            <w:r w:rsidRPr="00402F53">
              <w:rPr>
                <w:rFonts w:ascii="微软雅黑" w:eastAsia="微软雅黑" w:hAnsi="微软雅黑" w:cs="微软雅黑" w:hint="eastAsia"/>
                <w:sz w:val="22"/>
                <w:szCs w:val="24"/>
              </w:rPr>
              <w:t>、沈玉薇、卢柱名、欧骏林、方依莲、陈通庆、戴玲玲、李志杰、冯哲</w:t>
            </w:r>
            <w:proofErr w:type="gramStart"/>
            <w:r w:rsidRPr="00402F53">
              <w:rPr>
                <w:rFonts w:ascii="微软雅黑" w:eastAsia="微软雅黑" w:hAnsi="微软雅黑" w:cs="微软雅黑" w:hint="eastAsia"/>
                <w:sz w:val="22"/>
                <w:szCs w:val="24"/>
              </w:rPr>
              <w:t>浩</w:t>
            </w:r>
            <w:proofErr w:type="gramEnd"/>
            <w:r w:rsidRPr="00402F53">
              <w:rPr>
                <w:rFonts w:ascii="微软雅黑" w:eastAsia="微软雅黑" w:hAnsi="微软雅黑" w:cs="微软雅黑" w:hint="eastAsia"/>
                <w:sz w:val="22"/>
                <w:szCs w:val="24"/>
              </w:rPr>
              <w:t>、刘诗华、㒰国香</w:t>
            </w:r>
          </w:p>
        </w:tc>
      </w:tr>
      <w:tr w:rsidR="00635C0C" w:rsidTr="00EC2EBD">
        <w:tc>
          <w:tcPr>
            <w:tcW w:w="2050" w:type="dxa"/>
          </w:tcPr>
          <w:p w:rsidR="00635C0C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修远书院（13名）</w:t>
            </w:r>
          </w:p>
        </w:tc>
        <w:tc>
          <w:tcPr>
            <w:tcW w:w="6472" w:type="dxa"/>
          </w:tcPr>
          <w:p w:rsidR="00635C0C" w:rsidRPr="00402F53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白烨雄、蔡煜城、曾铎锋、何汶轩、刘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伟、施云龙、唐世涛、袁大志、王建都、姜鹏威、韦文龙、杨乐、钟坚强</w:t>
            </w:r>
          </w:p>
        </w:tc>
      </w:tr>
      <w:tr w:rsidR="00635C0C" w:rsidTr="00EC2EBD">
        <w:tc>
          <w:tcPr>
            <w:tcW w:w="2050" w:type="dxa"/>
          </w:tcPr>
          <w:p w:rsidR="00635C0C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研究生院（28名）</w:t>
            </w:r>
          </w:p>
        </w:tc>
        <w:tc>
          <w:tcPr>
            <w:tcW w:w="6472" w:type="dxa"/>
          </w:tcPr>
          <w:p w:rsidR="00635C0C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张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薇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、吴若兰、刘铭恩、王艺思、李嘉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毓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、李二婷、陈雪梅、邱立靖、周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旺、于子舒、刘向阳、李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伟、钟琼丽、谢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婧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、林仕宏、官小飞、李影媚、吴丽君、华婧雅、杨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茜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、林君福、周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威、刘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芳、张李娜、辜自强、张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媚、黎雨霜、李维康</w:t>
            </w:r>
          </w:p>
        </w:tc>
      </w:tr>
      <w:tr w:rsidR="00635C0C" w:rsidTr="00EC2EBD">
        <w:tc>
          <w:tcPr>
            <w:tcW w:w="2050" w:type="dxa"/>
          </w:tcPr>
          <w:p w:rsidR="00635C0C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医学院（110名）</w:t>
            </w:r>
          </w:p>
        </w:tc>
        <w:tc>
          <w:tcPr>
            <w:tcW w:w="6472" w:type="dxa"/>
          </w:tcPr>
          <w:p w:rsidR="00635C0C" w:rsidRDefault="00635C0C" w:rsidP="00EC2EBD">
            <w:pPr>
              <w:spacing w:line="480" w:lineRule="exact"/>
              <w:rPr>
                <w:rFonts w:ascii="微软雅黑" w:eastAsia="仿宋_GB2312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李珩青、林之婷、黄佳儿、纪晓格、林继芬、谢锐璇、黄晓兵、卢建雄、吴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澜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、陈秋娜、蔡国财、罗少丽、曾丽娜、辛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媛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、杨碧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堃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、黄佩婵、郑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灵、李洁芬、蔡彦锋、郭莹莹、黄映萍、林若霞、林少玲、许丹丹、郭静雪、陈柔双、林心怡、林长虹、刘文成、王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琼、林泽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鑫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、余泠泠、陈泽凯、秦海伦、郑晓婷、林晓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璇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、李秋玲、张琳琳、王雪薇、叶泽林、周瑞清、林旭雯、刘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莉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、陈淑淇、王佩青、林泽获、王乐扬、李永然、温伊林、林俊宇、邱梓旋、张秀楠、马海钦、陈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虹、曾瑞杰、郭涵彬、黄陶然、陈炜钊、詹炜杰、马坚锐、黄泽珊、黄润楷、郑淳文、吴晓曼、温达容、林家祺、杨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燕、曾文锐、唐震航、吴镕杰、刘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让、吴伟明、江诗妍、郭俏丽、黄晓晴、甘礼溪、陈寿炫、梁妍景、唐婉婷、谢沛杰、陈婉娴、欧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瑶、陈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彤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、黎尚立、葛振建、廖妍苗、杨玲聪、吴新仪、刘家荣、谭心儿、张咏欣、罗嘉瑜、王诗萌、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姚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欣、林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海、林婷婷、胡洁璇、黄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洁、蔡敏华、杨楠麟、倪杰晴、黄小榕、徐文婷、陈俏冰、林颖加、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崔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璨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、段志敏、彭颖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堙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、沈佳怡、郑嘉雯</w:t>
            </w:r>
          </w:p>
        </w:tc>
      </w:tr>
      <w:tr w:rsidR="00635C0C" w:rsidTr="00EC2EBD">
        <w:tc>
          <w:tcPr>
            <w:tcW w:w="2050" w:type="dxa"/>
          </w:tcPr>
          <w:p w:rsidR="00635C0C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直属单位（15名）</w:t>
            </w:r>
          </w:p>
        </w:tc>
        <w:tc>
          <w:tcPr>
            <w:tcW w:w="6472" w:type="dxa"/>
          </w:tcPr>
          <w:p w:rsidR="00635C0C" w:rsidRDefault="00635C0C" w:rsidP="00EC2EBD">
            <w:pPr>
              <w:spacing w:line="48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林贻泓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、蔡国强、朱海鹏、武晶晶、李水明、丁淑仪、龚佳乐、</w:t>
            </w: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lastRenderedPageBreak/>
              <w:t>刘金池、钟兰芬、卢汝琨、张文洁、林琬斯、毛忠涛、梁辉鸿、林在涵</w:t>
            </w:r>
          </w:p>
        </w:tc>
      </w:tr>
    </w:tbl>
    <w:p w:rsidR="00635C0C" w:rsidRDefault="00635C0C" w:rsidP="00635C0C">
      <w:pPr>
        <w:rPr>
          <w:rFonts w:ascii="微软雅黑" w:eastAsia="微软雅黑" w:hAnsi="微软雅黑" w:cs="微软雅黑"/>
          <w:sz w:val="22"/>
          <w:szCs w:val="24"/>
        </w:rPr>
      </w:pPr>
    </w:p>
    <w:p w:rsidR="00635C0C" w:rsidRDefault="00635C0C" w:rsidP="00635C0C">
      <w:pPr>
        <w:rPr>
          <w:rFonts w:ascii="微软雅黑" w:eastAsia="微软雅黑" w:hAnsi="微软雅黑" w:cs="微软雅黑" w:hint="eastAsia"/>
          <w:sz w:val="22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1792" w:tblpY="646"/>
        <w:tblOverlap w:val="never"/>
        <w:tblW w:w="8550" w:type="dxa"/>
        <w:tblLayout w:type="fixed"/>
        <w:tblLook w:val="04A0" w:firstRow="1" w:lastRow="0" w:firstColumn="1" w:lastColumn="0" w:noHBand="0" w:noVBand="1"/>
      </w:tblPr>
      <w:tblGrid>
        <w:gridCol w:w="2055"/>
        <w:gridCol w:w="6495"/>
      </w:tblGrid>
      <w:tr w:rsidR="000A2626">
        <w:tc>
          <w:tcPr>
            <w:tcW w:w="2055" w:type="dxa"/>
          </w:tcPr>
          <w:p w:rsidR="000A2626" w:rsidRDefault="007D764F" w:rsidP="007C0DD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4"/>
              </w:rPr>
              <w:t>所属单位</w:t>
            </w:r>
          </w:p>
        </w:tc>
        <w:tc>
          <w:tcPr>
            <w:tcW w:w="6495" w:type="dxa"/>
          </w:tcPr>
          <w:p w:rsidR="000A2626" w:rsidRDefault="007D764F" w:rsidP="007C0DD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4"/>
              </w:rPr>
              <w:t>姓名</w:t>
            </w:r>
          </w:p>
        </w:tc>
      </w:tr>
      <w:tr w:rsidR="000A2626">
        <w:tc>
          <w:tcPr>
            <w:tcW w:w="205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敬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书院（3名）</w:t>
            </w:r>
          </w:p>
        </w:tc>
        <w:tc>
          <w:tcPr>
            <w:tcW w:w="649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张凯梁、严伟钊、袁驰</w:t>
            </w:r>
          </w:p>
        </w:tc>
      </w:tr>
      <w:tr w:rsidR="000A2626">
        <w:tc>
          <w:tcPr>
            <w:tcW w:w="205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明德书院（2名）</w:t>
            </w:r>
          </w:p>
        </w:tc>
        <w:tc>
          <w:tcPr>
            <w:tcW w:w="649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韦雪萍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、高可欣</w:t>
            </w:r>
          </w:p>
        </w:tc>
      </w:tr>
      <w:tr w:rsidR="000A2626">
        <w:tc>
          <w:tcPr>
            <w:tcW w:w="205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至诚书院（2名）</w:t>
            </w:r>
          </w:p>
        </w:tc>
        <w:tc>
          <w:tcPr>
            <w:tcW w:w="649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潘紫彤、袁鑫泰</w:t>
            </w:r>
          </w:p>
        </w:tc>
      </w:tr>
      <w:tr w:rsidR="000A2626">
        <w:tc>
          <w:tcPr>
            <w:tcW w:w="205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德馨书院（2名）</w:t>
            </w:r>
          </w:p>
        </w:tc>
        <w:tc>
          <w:tcPr>
            <w:tcW w:w="649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樊艳梅、周元妹</w:t>
            </w:r>
          </w:p>
        </w:tc>
      </w:tr>
      <w:tr w:rsidR="000A2626">
        <w:tc>
          <w:tcPr>
            <w:tcW w:w="205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知行书院（2名）</w:t>
            </w:r>
          </w:p>
        </w:tc>
        <w:tc>
          <w:tcPr>
            <w:tcW w:w="649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黄卓嫚、江锦虹</w:t>
            </w:r>
          </w:p>
        </w:tc>
      </w:tr>
      <w:tr w:rsidR="000A2626">
        <w:tc>
          <w:tcPr>
            <w:tcW w:w="205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思源书院（2名）</w:t>
            </w:r>
          </w:p>
        </w:tc>
        <w:tc>
          <w:tcPr>
            <w:tcW w:w="649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韩念臣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、陈培楠</w:t>
            </w:r>
          </w:p>
        </w:tc>
      </w:tr>
      <w:tr w:rsidR="000A2626">
        <w:tc>
          <w:tcPr>
            <w:tcW w:w="205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弘毅书院（2名）</w:t>
            </w:r>
          </w:p>
        </w:tc>
        <w:tc>
          <w:tcPr>
            <w:tcW w:w="649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sz w:val="24"/>
              </w:rPr>
              <w:t>佘林婉、李凯旋</w:t>
            </w:r>
          </w:p>
        </w:tc>
      </w:tr>
      <w:tr w:rsidR="000A2626">
        <w:tc>
          <w:tcPr>
            <w:tcW w:w="205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修远书院（1名）</w:t>
            </w:r>
          </w:p>
        </w:tc>
        <w:tc>
          <w:tcPr>
            <w:tcW w:w="649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庄展南</w:t>
            </w:r>
            <w:proofErr w:type="gramEnd"/>
          </w:p>
        </w:tc>
      </w:tr>
      <w:tr w:rsidR="000A2626">
        <w:tc>
          <w:tcPr>
            <w:tcW w:w="205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研究生院（4名）</w:t>
            </w:r>
          </w:p>
        </w:tc>
        <w:tc>
          <w:tcPr>
            <w:tcW w:w="6495" w:type="dxa"/>
          </w:tcPr>
          <w:p w:rsidR="000A2626" w:rsidRDefault="007D764F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李欢哥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、蒙珊珊、李巧秀、刘蕊</w:t>
            </w:r>
          </w:p>
        </w:tc>
      </w:tr>
      <w:tr w:rsidR="006B7158">
        <w:tc>
          <w:tcPr>
            <w:tcW w:w="2055" w:type="dxa"/>
          </w:tcPr>
          <w:p w:rsidR="006B7158" w:rsidRDefault="006B7158" w:rsidP="006B7158">
            <w:pPr>
              <w:rPr>
                <w:rFonts w:ascii="微软雅黑" w:eastAsia="微软雅黑" w:hAnsi="微软雅黑" w:cs="微软雅黑"/>
                <w:color w:val="FF0000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医学院（9名）</w:t>
            </w:r>
          </w:p>
        </w:tc>
        <w:tc>
          <w:tcPr>
            <w:tcW w:w="6495" w:type="dxa"/>
          </w:tcPr>
          <w:p w:rsidR="006B7158" w:rsidRDefault="006B7158" w:rsidP="006B7158">
            <w:pPr>
              <w:rPr>
                <w:rFonts w:ascii="微软雅黑" w:eastAsia="仿宋_GB2312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张瑞冰、李哲宇、王虹婷、徐晓煌、卢佳敏、刘坤、劳上洪、陈漫、林展杰</w:t>
            </w:r>
          </w:p>
        </w:tc>
      </w:tr>
      <w:tr w:rsidR="006B7158">
        <w:tc>
          <w:tcPr>
            <w:tcW w:w="2055" w:type="dxa"/>
          </w:tcPr>
          <w:p w:rsidR="006B7158" w:rsidRDefault="006B7158" w:rsidP="006B7158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直属单位（1名）</w:t>
            </w:r>
          </w:p>
        </w:tc>
        <w:tc>
          <w:tcPr>
            <w:tcW w:w="6495" w:type="dxa"/>
          </w:tcPr>
          <w:p w:rsidR="006B7158" w:rsidRDefault="006B7158" w:rsidP="006B7158">
            <w:pPr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江泓潜</w:t>
            </w:r>
          </w:p>
        </w:tc>
      </w:tr>
    </w:tbl>
    <w:p w:rsidR="006B7158" w:rsidRPr="000870D7" w:rsidRDefault="007D764F" w:rsidP="004D3B34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0870D7">
        <w:rPr>
          <w:rFonts w:ascii="微软雅黑" w:eastAsia="微软雅黑" w:hAnsi="微软雅黑" w:cs="微软雅黑" w:hint="eastAsia"/>
          <w:b/>
          <w:bCs/>
          <w:sz w:val="28"/>
          <w:szCs w:val="28"/>
        </w:rPr>
        <w:t>201</w:t>
      </w:r>
      <w:r w:rsidR="00402F53" w:rsidRPr="000870D7">
        <w:rPr>
          <w:rFonts w:ascii="微软雅黑" w:eastAsia="微软雅黑" w:hAnsi="微软雅黑" w:cs="微软雅黑" w:hint="eastAsia"/>
          <w:b/>
          <w:bCs/>
          <w:sz w:val="28"/>
          <w:szCs w:val="28"/>
        </w:rPr>
        <w:t>8</w:t>
      </w:r>
      <w:r w:rsidRPr="000870D7">
        <w:rPr>
          <w:rFonts w:ascii="微软雅黑" w:eastAsia="微软雅黑" w:hAnsi="微软雅黑" w:cs="微软雅黑" w:hint="eastAsia"/>
          <w:b/>
          <w:bCs/>
          <w:sz w:val="28"/>
          <w:szCs w:val="28"/>
        </w:rPr>
        <w:t>年度汕头大学优秀共青团干部</w:t>
      </w:r>
      <w:r w:rsidR="00802487">
        <w:rPr>
          <w:rFonts w:ascii="微软雅黑" w:eastAsia="微软雅黑" w:hAnsi="微软雅黑" w:cs="微软雅黑" w:hint="eastAsia"/>
          <w:b/>
          <w:bCs/>
          <w:sz w:val="28"/>
          <w:szCs w:val="28"/>
        </w:rPr>
        <w:t>（共30名）</w:t>
      </w:r>
    </w:p>
    <w:p w:rsidR="00635C0C" w:rsidRPr="00635C0C" w:rsidRDefault="006B7158" w:rsidP="00635C0C">
      <w:pPr>
        <w:jc w:val="center"/>
        <w:rPr>
          <w:rFonts w:ascii="微软雅黑" w:eastAsia="微软雅黑" w:hAnsi="微软雅黑" w:cs="微软雅黑"/>
          <w:b/>
          <w:bCs/>
          <w:sz w:val="24"/>
          <w:szCs w:val="28"/>
        </w:rPr>
      </w:pPr>
      <w:r>
        <w:rPr>
          <w:rFonts w:ascii="微软雅黑" w:eastAsia="微软雅黑" w:hAnsi="微软雅黑" w:cs="微软雅黑"/>
          <w:b/>
          <w:bCs/>
          <w:sz w:val="24"/>
          <w:szCs w:val="28"/>
        </w:rPr>
        <w:br w:type="page"/>
      </w:r>
    </w:p>
    <w:p w:rsidR="00635C0C" w:rsidRPr="000870D7" w:rsidRDefault="00635C0C" w:rsidP="00635C0C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0870D7"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>2018年度汕头大学五四红旗团支部（总支）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（共41个）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6511"/>
      </w:tblGrid>
      <w:tr w:rsidR="00635C0C" w:rsidTr="00EC2EBD">
        <w:trPr>
          <w:jc w:val="center"/>
        </w:trPr>
        <w:tc>
          <w:tcPr>
            <w:tcW w:w="2011" w:type="dxa"/>
          </w:tcPr>
          <w:p w:rsidR="00635C0C" w:rsidRDefault="00635C0C" w:rsidP="00EC2EBD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4"/>
              </w:rPr>
              <w:t>所属单位</w:t>
            </w:r>
          </w:p>
        </w:tc>
        <w:tc>
          <w:tcPr>
            <w:tcW w:w="6511" w:type="dxa"/>
          </w:tcPr>
          <w:p w:rsidR="00635C0C" w:rsidRDefault="00635C0C" w:rsidP="00EC2EBD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4"/>
              </w:rPr>
              <w:t>团支部（总支）名称</w:t>
            </w:r>
          </w:p>
        </w:tc>
      </w:tr>
      <w:tr w:rsidR="00635C0C" w:rsidTr="00EC2EBD">
        <w:trPr>
          <w:jc w:val="center"/>
        </w:trPr>
        <w:tc>
          <w:tcPr>
            <w:tcW w:w="20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敬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书院（4名）</w:t>
            </w:r>
          </w:p>
        </w:tc>
        <w:tc>
          <w:tcPr>
            <w:tcW w:w="65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第五团总支部、第一团总支部、第六团总支部、第四团总支部</w:t>
            </w:r>
          </w:p>
        </w:tc>
      </w:tr>
      <w:tr w:rsidR="00635C0C" w:rsidTr="00EC2EBD">
        <w:trPr>
          <w:jc w:val="center"/>
        </w:trPr>
        <w:tc>
          <w:tcPr>
            <w:tcW w:w="20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明德书院（4名）</w:t>
            </w:r>
          </w:p>
        </w:tc>
        <w:tc>
          <w:tcPr>
            <w:tcW w:w="65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第三团总支第四团支部、第四团总支第四团支部、第二团总支第三团支部、第三团总支第三团支部</w:t>
            </w:r>
          </w:p>
        </w:tc>
      </w:tr>
      <w:tr w:rsidR="00635C0C" w:rsidTr="00EC2EBD">
        <w:trPr>
          <w:jc w:val="center"/>
        </w:trPr>
        <w:tc>
          <w:tcPr>
            <w:tcW w:w="20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至诚书院（4名）</w:t>
            </w:r>
          </w:p>
        </w:tc>
        <w:tc>
          <w:tcPr>
            <w:tcW w:w="65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第六团总支第二团支部、第三团总支第四团支部、第四团总支、第二团总支</w:t>
            </w:r>
          </w:p>
        </w:tc>
      </w:tr>
      <w:tr w:rsidR="00635C0C" w:rsidTr="00EC2EBD">
        <w:trPr>
          <w:jc w:val="center"/>
        </w:trPr>
        <w:tc>
          <w:tcPr>
            <w:tcW w:w="20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德馨书院（4名）</w:t>
            </w:r>
          </w:p>
        </w:tc>
        <w:tc>
          <w:tcPr>
            <w:tcW w:w="65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第一团总支部、第二团总支部、第三团总支部、第六团总支部</w:t>
            </w:r>
          </w:p>
        </w:tc>
      </w:tr>
      <w:tr w:rsidR="00635C0C" w:rsidTr="00EC2EBD">
        <w:trPr>
          <w:jc w:val="center"/>
        </w:trPr>
        <w:tc>
          <w:tcPr>
            <w:tcW w:w="20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知行书院（3名）</w:t>
            </w:r>
          </w:p>
        </w:tc>
        <w:tc>
          <w:tcPr>
            <w:tcW w:w="65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第一总支第一支部、第二总支第四支部、第四总支第五支部</w:t>
            </w:r>
          </w:p>
        </w:tc>
      </w:tr>
      <w:tr w:rsidR="00635C0C" w:rsidTr="00EC2EBD">
        <w:trPr>
          <w:jc w:val="center"/>
        </w:trPr>
        <w:tc>
          <w:tcPr>
            <w:tcW w:w="20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思源书院（3名）</w:t>
            </w:r>
          </w:p>
        </w:tc>
        <w:tc>
          <w:tcPr>
            <w:tcW w:w="65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第一团总支部、第二团总支部、第三团总支部</w:t>
            </w:r>
          </w:p>
        </w:tc>
      </w:tr>
      <w:tr w:rsidR="00635C0C" w:rsidTr="00EC2EBD">
        <w:trPr>
          <w:jc w:val="center"/>
        </w:trPr>
        <w:tc>
          <w:tcPr>
            <w:tcW w:w="20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弘毅书院（2名）</w:t>
            </w:r>
          </w:p>
        </w:tc>
        <w:tc>
          <w:tcPr>
            <w:tcW w:w="65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sz w:val="24"/>
              </w:rPr>
              <w:t>第二团总支第十团支部、第三团总支第八团支部</w:t>
            </w:r>
          </w:p>
        </w:tc>
      </w:tr>
      <w:tr w:rsidR="00635C0C" w:rsidTr="00EC2EBD">
        <w:trPr>
          <w:jc w:val="center"/>
        </w:trPr>
        <w:tc>
          <w:tcPr>
            <w:tcW w:w="20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修远书院（2名）</w:t>
            </w:r>
          </w:p>
        </w:tc>
        <w:tc>
          <w:tcPr>
            <w:tcW w:w="65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第一团总支部、第三团总支部</w:t>
            </w:r>
          </w:p>
        </w:tc>
      </w:tr>
      <w:tr w:rsidR="00635C0C" w:rsidTr="00EC2EBD">
        <w:trPr>
          <w:jc w:val="center"/>
        </w:trPr>
        <w:tc>
          <w:tcPr>
            <w:tcW w:w="20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研究生院（4名）</w:t>
            </w:r>
          </w:p>
        </w:tc>
        <w:tc>
          <w:tcPr>
            <w:tcW w:w="65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第四团总支部、第七团总支部、第九团总支部、第三团总支第四团支部</w:t>
            </w:r>
          </w:p>
        </w:tc>
      </w:tr>
      <w:tr w:rsidR="00635C0C" w:rsidTr="00EC2EBD">
        <w:trPr>
          <w:jc w:val="center"/>
        </w:trPr>
        <w:tc>
          <w:tcPr>
            <w:tcW w:w="2011" w:type="dxa"/>
            <w:vAlign w:val="center"/>
          </w:tcPr>
          <w:p w:rsidR="00635C0C" w:rsidRDefault="00635C0C" w:rsidP="00EC2EBD">
            <w:pPr>
              <w:spacing w:line="560" w:lineRule="exact"/>
              <w:rPr>
                <w:rFonts w:ascii="微软雅黑" w:eastAsia="微软雅黑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医学院（11名）</w:t>
            </w:r>
          </w:p>
        </w:tc>
        <w:tc>
          <w:tcPr>
            <w:tcW w:w="6511" w:type="dxa"/>
          </w:tcPr>
          <w:p w:rsidR="00635C0C" w:rsidRDefault="00635C0C" w:rsidP="00EC2EBD">
            <w:pPr>
              <w:spacing w:line="560" w:lineRule="exact"/>
              <w:rPr>
                <w:rFonts w:ascii="微软雅黑" w:eastAsia="仿宋_GB2312" w:hAnsi="微软雅黑" w:cs="微软雅黑"/>
                <w:sz w:val="22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4"/>
              </w:rPr>
              <w:t>第</w:t>
            </w:r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一附属医院内科第一团支部、第二附属医院内科第一团支部、附属肿瘤医院团总支、精神卫生中心第二团支部、学生团总支部、口腔医学专业2017级口腔班团支部、临床医学专业2016级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全英班团支部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、临床医学专业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2017级本硕五班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团支部、临床医学专业</w:t>
            </w:r>
            <w:proofErr w:type="gramStart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2015级本硕三班</w:t>
            </w:r>
            <w:proofErr w:type="gramEnd"/>
            <w:r w:rsidRPr="00F46F48">
              <w:rPr>
                <w:rFonts w:ascii="微软雅黑" w:eastAsia="微软雅黑" w:hAnsi="微软雅黑" w:cs="微软雅黑" w:hint="eastAsia"/>
                <w:color w:val="000000" w:themeColor="text1"/>
                <w:sz w:val="22"/>
                <w:szCs w:val="24"/>
              </w:rPr>
              <w:t>团支部、护理学专业2018级护理二班团支部、口腔医学专业2016级口腔班团支部</w:t>
            </w:r>
          </w:p>
        </w:tc>
      </w:tr>
    </w:tbl>
    <w:p w:rsidR="00635C0C" w:rsidRDefault="00635C0C" w:rsidP="00635C0C">
      <w:pPr>
        <w:rPr>
          <w:rFonts w:ascii="微软雅黑" w:eastAsia="微软雅黑" w:hAnsi="微软雅黑" w:cs="微软雅黑"/>
          <w:sz w:val="22"/>
          <w:szCs w:val="24"/>
        </w:rPr>
      </w:pPr>
    </w:p>
    <w:p w:rsidR="006B7158" w:rsidRPr="00635C0C" w:rsidRDefault="006B7158">
      <w:pPr>
        <w:widowControl/>
        <w:jc w:val="left"/>
        <w:rPr>
          <w:rFonts w:ascii="微软雅黑" w:eastAsia="微软雅黑" w:hAnsi="微软雅黑" w:cs="微软雅黑"/>
          <w:b/>
          <w:bCs/>
          <w:sz w:val="24"/>
          <w:szCs w:val="28"/>
        </w:rPr>
      </w:pPr>
    </w:p>
    <w:sectPr w:rsidR="006B7158" w:rsidRPr="0063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67E" w:rsidRDefault="00CB367E" w:rsidP="004D3B34">
      <w:r>
        <w:separator/>
      </w:r>
    </w:p>
  </w:endnote>
  <w:endnote w:type="continuationSeparator" w:id="0">
    <w:p w:rsidR="00CB367E" w:rsidRDefault="00CB367E" w:rsidP="004D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67E" w:rsidRDefault="00CB367E" w:rsidP="004D3B34">
      <w:r>
        <w:separator/>
      </w:r>
    </w:p>
  </w:footnote>
  <w:footnote w:type="continuationSeparator" w:id="0">
    <w:p w:rsidR="00CB367E" w:rsidRDefault="00CB367E" w:rsidP="004D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870D7"/>
    <w:rsid w:val="000A2626"/>
    <w:rsid w:val="000A629B"/>
    <w:rsid w:val="000F1261"/>
    <w:rsid w:val="00172A27"/>
    <w:rsid w:val="00186579"/>
    <w:rsid w:val="00402F53"/>
    <w:rsid w:val="00453043"/>
    <w:rsid w:val="004D3B34"/>
    <w:rsid w:val="006306CB"/>
    <w:rsid w:val="00635C0C"/>
    <w:rsid w:val="006B7158"/>
    <w:rsid w:val="007C0DDF"/>
    <w:rsid w:val="007D764F"/>
    <w:rsid w:val="00802487"/>
    <w:rsid w:val="00983199"/>
    <w:rsid w:val="00A25723"/>
    <w:rsid w:val="00BA064E"/>
    <w:rsid w:val="00C476D4"/>
    <w:rsid w:val="00CB367E"/>
    <w:rsid w:val="00D416F4"/>
    <w:rsid w:val="00DD0A77"/>
    <w:rsid w:val="00F46F48"/>
    <w:rsid w:val="018A088E"/>
    <w:rsid w:val="029638B8"/>
    <w:rsid w:val="070171FF"/>
    <w:rsid w:val="08377A5E"/>
    <w:rsid w:val="085070D8"/>
    <w:rsid w:val="0AC43973"/>
    <w:rsid w:val="0D6435B5"/>
    <w:rsid w:val="10A60F23"/>
    <w:rsid w:val="131B2CA2"/>
    <w:rsid w:val="13F71EFD"/>
    <w:rsid w:val="14CD3D8A"/>
    <w:rsid w:val="19E64277"/>
    <w:rsid w:val="22122A8A"/>
    <w:rsid w:val="244E3A51"/>
    <w:rsid w:val="277E08CB"/>
    <w:rsid w:val="291558C4"/>
    <w:rsid w:val="36752896"/>
    <w:rsid w:val="3C31242A"/>
    <w:rsid w:val="3EBF6DFA"/>
    <w:rsid w:val="433958B1"/>
    <w:rsid w:val="471627D0"/>
    <w:rsid w:val="4B464BAA"/>
    <w:rsid w:val="4F393A0F"/>
    <w:rsid w:val="52E775DC"/>
    <w:rsid w:val="54A175C5"/>
    <w:rsid w:val="56536AF3"/>
    <w:rsid w:val="5A512F9E"/>
    <w:rsid w:val="5C324CB1"/>
    <w:rsid w:val="5D36782C"/>
    <w:rsid w:val="6B000E25"/>
    <w:rsid w:val="73292670"/>
    <w:rsid w:val="76353219"/>
    <w:rsid w:val="7B82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8FDBE"/>
  <w15:docId w15:val="{598AFFB3-28C9-4543-A99D-0A2480EB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3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D3B34"/>
    <w:rPr>
      <w:kern w:val="2"/>
      <w:sz w:val="18"/>
      <w:szCs w:val="18"/>
    </w:rPr>
  </w:style>
  <w:style w:type="paragraph" w:styleId="a6">
    <w:name w:val="footer"/>
    <w:basedOn w:val="a"/>
    <w:link w:val="a7"/>
    <w:rsid w:val="004D3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D3B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358</Words>
  <Characters>2043</Characters>
  <Application>Microsoft Office Word</Application>
  <DocSecurity>0</DocSecurity>
  <Lines>17</Lines>
  <Paragraphs>4</Paragraphs>
  <ScaleCrop>false</ScaleCrop>
  <Company>Kingsoft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</cp:lastModifiedBy>
  <cp:revision>14</cp:revision>
  <cp:lastPrinted>2019-04-29T03:23:00Z</cp:lastPrinted>
  <dcterms:created xsi:type="dcterms:W3CDTF">2014-10-29T12:08:00Z</dcterms:created>
  <dcterms:modified xsi:type="dcterms:W3CDTF">2019-04-29T03:32:00Z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