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第</w:t>
      </w:r>
      <w:r>
        <w:rPr>
          <w:rFonts w:hint="eastAsia" w:ascii="仿宋_GB2312" w:hAnsi="宋体" w:eastAsia="仿宋_GB2312"/>
          <w:b/>
          <w:sz w:val="30"/>
          <w:szCs w:val="30"/>
          <w:lang w:eastAsia="zh-CN"/>
        </w:rPr>
        <w:t>十</w:t>
      </w:r>
      <w:r>
        <w:rPr>
          <w:rFonts w:hint="eastAsia" w:ascii="仿宋_GB2312" w:hAnsi="宋体" w:eastAsia="仿宋_GB2312"/>
          <w:b/>
          <w:sz w:val="30"/>
          <w:szCs w:val="30"/>
        </w:rPr>
        <w:t>届广东大学生科技学术节各类竞赛项目</w:t>
      </w:r>
    </w:p>
    <w:p>
      <w:pPr>
        <w:jc w:val="center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汕头大学获奖名单</w:t>
      </w:r>
    </w:p>
    <w:tbl>
      <w:tblPr>
        <w:tblStyle w:val="5"/>
        <w:tblW w:w="12153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656"/>
        <w:gridCol w:w="2796"/>
        <w:gridCol w:w="4140"/>
        <w:gridCol w:w="1140"/>
        <w:gridCol w:w="123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843" w:type="dxa"/>
            <w:gridSpan w:val="2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参赛项目</w:t>
            </w:r>
          </w:p>
        </w:tc>
        <w:tc>
          <w:tcPr>
            <w:tcW w:w="2796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作品</w:t>
            </w:r>
            <w:r>
              <w:rPr>
                <w:rFonts w:hint="eastAsia" w:ascii="仿宋_GB2312" w:eastAsia="仿宋_GB2312"/>
                <w:b/>
                <w:szCs w:val="21"/>
                <w:lang w:eastAsia="zh-CN"/>
              </w:rPr>
              <w:t>名称</w:t>
            </w:r>
          </w:p>
        </w:tc>
        <w:tc>
          <w:tcPr>
            <w:tcW w:w="4140" w:type="dxa"/>
            <w:tcBorders>
              <w:top w:val="single" w:color="000000" w:sz="1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szCs w:val="21"/>
                <w:lang w:eastAsia="zh-CN"/>
              </w:rPr>
              <w:t>作者</w:t>
            </w:r>
          </w:p>
        </w:tc>
        <w:tc>
          <w:tcPr>
            <w:tcW w:w="1140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指导老师</w:t>
            </w:r>
          </w:p>
        </w:tc>
        <w:tc>
          <w:tcPr>
            <w:tcW w:w="1234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奖项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84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首届广东大中专学生大数据应用创新设计大赛 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购物后，你后悔了吗——消费者购物后悔心理研究</w:t>
            </w:r>
          </w:p>
        </w:tc>
        <w:tc>
          <w:tcPr>
            <w:tcW w:w="4140" w:type="dxa"/>
            <w:tcBorders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李文俊、苏玉兰、张碧玉、卢琅声、陈少冬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曾宪扬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优秀奖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18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第三届广东大学生预防医学实验技能大赛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创新实验竞赛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潮汕地区素食人群膳食模式及骨质疏松状况研究</w:t>
            </w:r>
          </w:p>
        </w:tc>
        <w:tc>
          <w:tcPr>
            <w:tcW w:w="4140" w:type="dxa"/>
            <w:tcBorders>
              <w:right w:val="single" w:color="000000" w:sz="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谭晓霞、陈施晓、杨梓熔</w:t>
            </w:r>
          </w:p>
        </w:tc>
        <w:tc>
          <w:tcPr>
            <w:tcW w:w="1140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张庆英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三等奖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5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公共卫生实践技能竞赛（预防专业组）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140" w:type="dxa"/>
            <w:tcBorders>
              <w:right w:val="single" w:color="000000" w:sz="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谭国瑜、杨文达、丁  邱</w:t>
            </w:r>
          </w:p>
        </w:tc>
        <w:tc>
          <w:tcPr>
            <w:tcW w:w="1140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李丽萍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三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Cs w:val="21"/>
              </w:rPr>
              <w:t>等奖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1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5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140" w:type="dxa"/>
            <w:tcBorders>
              <w:right w:val="single" w:color="000000" w:sz="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段陈林、傅静媚、朱  文</w:t>
            </w:r>
          </w:p>
        </w:tc>
        <w:tc>
          <w:tcPr>
            <w:tcW w:w="1140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李丽萍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三等奖</w:t>
            </w:r>
          </w:p>
        </w:tc>
      </w:tr>
    </w:tbl>
    <w:p>
      <w:pPr>
        <w:ind w:left="2355" w:hanging="2355" w:hangingChars="1117"/>
        <w:jc w:val="center"/>
        <w:rPr>
          <w:rFonts w:ascii="仿宋_GB2312" w:eastAsia="仿宋_GB2312"/>
          <w:b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65A6A"/>
    <w:rsid w:val="000D73F4"/>
    <w:rsid w:val="00172A27"/>
    <w:rsid w:val="001E7685"/>
    <w:rsid w:val="00287575"/>
    <w:rsid w:val="002B7E52"/>
    <w:rsid w:val="004109A2"/>
    <w:rsid w:val="004B5C1A"/>
    <w:rsid w:val="00513606"/>
    <w:rsid w:val="00666B93"/>
    <w:rsid w:val="00780A9A"/>
    <w:rsid w:val="008673C6"/>
    <w:rsid w:val="008E3227"/>
    <w:rsid w:val="008F7755"/>
    <w:rsid w:val="00961C6E"/>
    <w:rsid w:val="009C2BF6"/>
    <w:rsid w:val="009D45BB"/>
    <w:rsid w:val="009E4FA7"/>
    <w:rsid w:val="009F1528"/>
    <w:rsid w:val="00A836A0"/>
    <w:rsid w:val="00AE5141"/>
    <w:rsid w:val="00AF44AC"/>
    <w:rsid w:val="00BA057B"/>
    <w:rsid w:val="00D52E9A"/>
    <w:rsid w:val="00D67DC0"/>
    <w:rsid w:val="00D70442"/>
    <w:rsid w:val="00D733E6"/>
    <w:rsid w:val="00EA51D5"/>
    <w:rsid w:val="00F34377"/>
    <w:rsid w:val="00F82DC1"/>
    <w:rsid w:val="00FE32EB"/>
    <w:rsid w:val="484C3FF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Footer Char"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页眉 Char"/>
    <w:basedOn w:val="4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4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211</Words>
  <Characters>1204</Characters>
  <Lines>10</Lines>
  <Paragraphs>2</Paragraphs>
  <TotalTime>0</TotalTime>
  <ScaleCrop>false</ScaleCrop>
  <LinksUpToDate>false</LinksUpToDate>
  <CharactersWithSpaces>1413</CharactersWithSpaces>
  <Application>WPS Office_10.1.0.5867_F1E327BC-269C-435d-A152-05C5408002CA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2013-11-04T07:35:00Z</dcterms:created>
  <dc:creator>Administrator</dc:creator>
  <cp:lastModifiedBy>TW</cp:lastModifiedBy>
  <dcterms:modified xsi:type="dcterms:W3CDTF">2016-10-21T02:12:12Z</dcterms:modified>
  <dc:title>第六届广东大学生科技学术节汕头大学获奖名单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2052-10.1.0.5867</vt:lpwstr>
  </property>
</Properties>
</file>