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B3E4" w14:textId="454AB941" w:rsidR="00A254EF" w:rsidRDefault="00EA3A93">
      <w:pPr>
        <w:pStyle w:val="1"/>
        <w:spacing w:line="24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微软雅黑" w:eastAsia="微软雅黑" w:hAnsi="微软雅黑" w:cs="微软雅黑"/>
          <w:sz w:val="32"/>
          <w:szCs w:val="32"/>
        </w:rPr>
        <w:instrText>ADDIN CNKISM.UserStyle</w:instrText>
      </w:r>
      <w:r>
        <w:rPr>
          <w:rFonts w:ascii="微软雅黑" w:eastAsia="微软雅黑" w:hAnsi="微软雅黑" w:cs="微软雅黑"/>
          <w:sz w:val="32"/>
          <w:szCs w:val="32"/>
        </w:rPr>
      </w:r>
      <w:r>
        <w:rPr>
          <w:rFonts w:ascii="微软雅黑" w:eastAsia="微软雅黑" w:hAnsi="微软雅黑" w:cs="微软雅黑"/>
          <w:sz w:val="32"/>
          <w:szCs w:val="32"/>
        </w:rPr>
        <w:fldChar w:fldCharType="end"/>
      </w:r>
      <w:r w:rsidR="007E079B">
        <w:rPr>
          <w:rFonts w:ascii="微软雅黑" w:eastAsia="微软雅黑" w:hAnsi="微软雅黑" w:cs="微软雅黑" w:hint="eastAsia"/>
          <w:sz w:val="32"/>
          <w:szCs w:val="32"/>
        </w:rPr>
        <w:t>汕头大学学生社团指导老师基本情况</w:t>
      </w:r>
      <w:r w:rsidR="007F1EC5">
        <w:rPr>
          <w:rFonts w:ascii="微软雅黑" w:eastAsia="微软雅黑" w:hAnsi="微软雅黑" w:cs="微软雅黑" w:hint="eastAsia"/>
          <w:sz w:val="32"/>
          <w:szCs w:val="32"/>
        </w:rPr>
        <w:t>表</w:t>
      </w:r>
    </w:p>
    <w:p w14:paraId="1809F245" w14:textId="77777777" w:rsidR="00A254EF" w:rsidRDefault="00A254EF">
      <w:pPr>
        <w:rPr>
          <w:szCs w:val="21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2013"/>
        <w:gridCol w:w="2268"/>
        <w:gridCol w:w="2035"/>
      </w:tblGrid>
      <w:tr w:rsidR="006C1FE6" w14:paraId="6B5FD933" w14:textId="77777777" w:rsidTr="006C1FE6">
        <w:trPr>
          <w:trHeight w:val="464"/>
          <w:jc w:val="center"/>
        </w:trPr>
        <w:tc>
          <w:tcPr>
            <w:tcW w:w="2206" w:type="dxa"/>
          </w:tcPr>
          <w:p w14:paraId="509FFCA2" w14:textId="77777777" w:rsidR="006C1FE6" w:rsidRDefault="006C1FE6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社团名称</w:t>
            </w:r>
          </w:p>
        </w:tc>
        <w:tc>
          <w:tcPr>
            <w:tcW w:w="2013" w:type="dxa"/>
          </w:tcPr>
          <w:p w14:paraId="547D91F8" w14:textId="77777777" w:rsidR="006C1FE6" w:rsidRDefault="006C1FE6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8" w:type="dxa"/>
          </w:tcPr>
          <w:p w14:paraId="7055B3B4" w14:textId="2CB2E376" w:rsidR="006C1FE6" w:rsidRDefault="006C1FE6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 w:rsidRPr="006C1FE6"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社团类别</w:t>
            </w:r>
          </w:p>
        </w:tc>
        <w:tc>
          <w:tcPr>
            <w:tcW w:w="2035" w:type="dxa"/>
          </w:tcPr>
          <w:p w14:paraId="24ABBC34" w14:textId="5DC11CDF" w:rsidR="006C1FE6" w:rsidRDefault="006C1FE6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54EF" w14:paraId="06A8D540" w14:textId="77777777" w:rsidTr="006C1FE6">
        <w:trPr>
          <w:trHeight w:val="434"/>
          <w:jc w:val="center"/>
        </w:trPr>
        <w:tc>
          <w:tcPr>
            <w:tcW w:w="2206" w:type="dxa"/>
          </w:tcPr>
          <w:p w14:paraId="571C7036" w14:textId="77777777" w:rsidR="00A254EF" w:rsidRDefault="007E079B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指导老师姓名</w:t>
            </w:r>
          </w:p>
        </w:tc>
        <w:tc>
          <w:tcPr>
            <w:tcW w:w="2013" w:type="dxa"/>
          </w:tcPr>
          <w:p w14:paraId="7909BD07" w14:textId="2B1AB5D6" w:rsidR="00A254EF" w:rsidRDefault="00A254E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8" w:type="dxa"/>
          </w:tcPr>
          <w:p w14:paraId="05A5A796" w14:textId="77777777" w:rsidR="00A254EF" w:rsidRDefault="007E079B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性别</w:t>
            </w:r>
          </w:p>
        </w:tc>
        <w:tc>
          <w:tcPr>
            <w:tcW w:w="2035" w:type="dxa"/>
          </w:tcPr>
          <w:p w14:paraId="3F1AEAA7" w14:textId="328DDE12" w:rsidR="00A254EF" w:rsidRDefault="00A254E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54EF" w14:paraId="75B4DCEA" w14:textId="77777777" w:rsidTr="006C1FE6">
        <w:trPr>
          <w:jc w:val="center"/>
        </w:trPr>
        <w:tc>
          <w:tcPr>
            <w:tcW w:w="2206" w:type="dxa"/>
          </w:tcPr>
          <w:p w14:paraId="16099DCB" w14:textId="77777777" w:rsidR="00A254EF" w:rsidRDefault="007E079B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政治面貌</w:t>
            </w:r>
          </w:p>
        </w:tc>
        <w:tc>
          <w:tcPr>
            <w:tcW w:w="2013" w:type="dxa"/>
          </w:tcPr>
          <w:p w14:paraId="09F7284D" w14:textId="3ABE9474" w:rsidR="00A254EF" w:rsidRDefault="00A254E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8" w:type="dxa"/>
          </w:tcPr>
          <w:p w14:paraId="69D1C43F" w14:textId="77777777" w:rsidR="00A254EF" w:rsidRDefault="007E079B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民族</w:t>
            </w:r>
          </w:p>
        </w:tc>
        <w:tc>
          <w:tcPr>
            <w:tcW w:w="2035" w:type="dxa"/>
          </w:tcPr>
          <w:p w14:paraId="2F62A085" w14:textId="078D2139" w:rsidR="00A254EF" w:rsidRDefault="00A254E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54EF" w14:paraId="37990E12" w14:textId="77777777" w:rsidTr="006C1FE6">
        <w:trPr>
          <w:jc w:val="center"/>
        </w:trPr>
        <w:tc>
          <w:tcPr>
            <w:tcW w:w="2206" w:type="dxa"/>
          </w:tcPr>
          <w:p w14:paraId="368BEB9A" w14:textId="77777777" w:rsidR="00A254EF" w:rsidRDefault="007E079B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职务职称</w:t>
            </w:r>
          </w:p>
        </w:tc>
        <w:tc>
          <w:tcPr>
            <w:tcW w:w="2013" w:type="dxa"/>
          </w:tcPr>
          <w:p w14:paraId="30DA50AF" w14:textId="3C520B72" w:rsidR="00A254EF" w:rsidRDefault="00A254E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268" w:type="dxa"/>
          </w:tcPr>
          <w:p w14:paraId="425605F7" w14:textId="77777777" w:rsidR="00A254EF" w:rsidRDefault="007E079B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所在系别（部门）</w:t>
            </w:r>
          </w:p>
        </w:tc>
        <w:tc>
          <w:tcPr>
            <w:tcW w:w="2035" w:type="dxa"/>
          </w:tcPr>
          <w:p w14:paraId="792FBE00" w14:textId="4C404286" w:rsidR="00A254EF" w:rsidRDefault="00A254E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54EF" w14:paraId="53DE5452" w14:textId="77777777" w:rsidTr="006C1FE6">
        <w:trPr>
          <w:jc w:val="center"/>
        </w:trPr>
        <w:tc>
          <w:tcPr>
            <w:tcW w:w="2206" w:type="dxa"/>
            <w:vMerge w:val="restart"/>
          </w:tcPr>
          <w:p w14:paraId="05BD9CFD" w14:textId="77777777" w:rsidR="00A254EF" w:rsidRDefault="00A254E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14:paraId="563C3E38" w14:textId="77777777" w:rsidR="00A254EF" w:rsidRDefault="007E079B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联系方式</w:t>
            </w:r>
          </w:p>
        </w:tc>
        <w:tc>
          <w:tcPr>
            <w:tcW w:w="2013" w:type="dxa"/>
          </w:tcPr>
          <w:p w14:paraId="602BDFE8" w14:textId="77777777" w:rsidR="00A254EF" w:rsidRDefault="007E079B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办公电话</w:t>
            </w:r>
          </w:p>
        </w:tc>
        <w:tc>
          <w:tcPr>
            <w:tcW w:w="4303" w:type="dxa"/>
            <w:gridSpan w:val="2"/>
          </w:tcPr>
          <w:p w14:paraId="0E39A0E6" w14:textId="5844FF12" w:rsidR="00A254EF" w:rsidRDefault="00A254E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54EF" w14:paraId="63E819FC" w14:textId="77777777" w:rsidTr="006C1FE6">
        <w:trPr>
          <w:jc w:val="center"/>
        </w:trPr>
        <w:tc>
          <w:tcPr>
            <w:tcW w:w="2206" w:type="dxa"/>
            <w:vMerge/>
          </w:tcPr>
          <w:p w14:paraId="1355B38B" w14:textId="77777777" w:rsidR="00A254EF" w:rsidRDefault="00A254E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013" w:type="dxa"/>
          </w:tcPr>
          <w:p w14:paraId="59D5A899" w14:textId="77777777" w:rsidR="00A254EF" w:rsidRDefault="007E079B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手机</w:t>
            </w:r>
          </w:p>
        </w:tc>
        <w:tc>
          <w:tcPr>
            <w:tcW w:w="4303" w:type="dxa"/>
            <w:gridSpan w:val="2"/>
          </w:tcPr>
          <w:p w14:paraId="74B1CBE6" w14:textId="69FA410F" w:rsidR="00A254EF" w:rsidRDefault="00A254E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54EF" w14:paraId="1A3A53AB" w14:textId="77777777" w:rsidTr="006C1FE6">
        <w:trPr>
          <w:jc w:val="center"/>
        </w:trPr>
        <w:tc>
          <w:tcPr>
            <w:tcW w:w="2206" w:type="dxa"/>
            <w:vMerge/>
          </w:tcPr>
          <w:p w14:paraId="5A39B3E2" w14:textId="77777777" w:rsidR="00A254EF" w:rsidRDefault="00A254E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013" w:type="dxa"/>
          </w:tcPr>
          <w:p w14:paraId="72B6CF0C" w14:textId="77777777" w:rsidR="00A254EF" w:rsidRDefault="007E079B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邮箱</w:t>
            </w:r>
          </w:p>
        </w:tc>
        <w:tc>
          <w:tcPr>
            <w:tcW w:w="4303" w:type="dxa"/>
            <w:gridSpan w:val="2"/>
          </w:tcPr>
          <w:p w14:paraId="6A31F96A" w14:textId="409ECF64" w:rsidR="00A254EF" w:rsidRDefault="00A254E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54EF" w14:paraId="0EC03735" w14:textId="77777777">
        <w:trPr>
          <w:trHeight w:val="90"/>
          <w:jc w:val="center"/>
        </w:trPr>
        <w:tc>
          <w:tcPr>
            <w:tcW w:w="2206" w:type="dxa"/>
            <w:vAlign w:val="center"/>
          </w:tcPr>
          <w:p w14:paraId="4AA879C6" w14:textId="77777777" w:rsidR="00A254EF" w:rsidRDefault="007E079B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指导老师确认书</w:t>
            </w:r>
          </w:p>
        </w:tc>
        <w:tc>
          <w:tcPr>
            <w:tcW w:w="6316" w:type="dxa"/>
            <w:gridSpan w:val="3"/>
            <w:vAlign w:val="center"/>
          </w:tcPr>
          <w:p w14:paraId="3C5472AD" w14:textId="6CC5D518" w:rsidR="00A254EF" w:rsidRDefault="007E079B">
            <w:pPr>
              <w:spacing w:line="360" w:lineRule="auto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现有汕头大学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协会（社）由</w:t>
            </w:r>
            <w:r w:rsidR="00FE4E17">
              <w:rPr>
                <w:rFonts w:ascii="微软雅黑" w:eastAsia="微软雅黑" w:hAnsi="微软雅黑" w:cs="微软雅黑" w:hint="eastAsia"/>
                <w:szCs w:val="21"/>
              </w:rPr>
              <w:t>_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_</w:t>
            </w:r>
            <w:r w:rsidR="00C354A9">
              <w:rPr>
                <w:rFonts w:ascii="微软雅黑" w:eastAsia="微软雅黑" w:hAnsi="微软雅黑" w:cs="微软雅黑" w:hint="eastAsia"/>
                <w:szCs w:val="21"/>
              </w:rPr>
              <w:t>_</w:t>
            </w:r>
            <w:r w:rsidR="00C354A9">
              <w:rPr>
                <w:rFonts w:ascii="微软雅黑" w:eastAsia="微软雅黑" w:hAnsi="微软雅黑" w:cs="微软雅黑"/>
                <w:szCs w:val="21"/>
              </w:rPr>
              <w:t>___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__老师对该社团进行为期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学年的业务指导工作，指导时间为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 w:rsidR="00FE4E17"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月—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月。</w:t>
            </w:r>
          </w:p>
        </w:tc>
      </w:tr>
      <w:tr w:rsidR="00A254EF" w14:paraId="0B6B04CE" w14:textId="77777777" w:rsidTr="00296727">
        <w:trPr>
          <w:trHeight w:val="2269"/>
          <w:jc w:val="center"/>
        </w:trPr>
        <w:tc>
          <w:tcPr>
            <w:tcW w:w="2206" w:type="dxa"/>
            <w:vAlign w:val="center"/>
          </w:tcPr>
          <w:p w14:paraId="7F12B65B" w14:textId="77777777" w:rsidR="00A254EF" w:rsidRDefault="007E079B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指导老师</w:t>
            </w:r>
            <w:r w:rsidR="00D2614F"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意见</w:t>
            </w:r>
          </w:p>
        </w:tc>
        <w:tc>
          <w:tcPr>
            <w:tcW w:w="6316" w:type="dxa"/>
            <w:gridSpan w:val="3"/>
          </w:tcPr>
          <w:p w14:paraId="2E2CDC53" w14:textId="3E56C2F4" w:rsidR="00296727" w:rsidRDefault="00D2614F">
            <w:pPr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本人承诺对该社团进行为期一年的指导工作，并保证该社团围绕其社团宗旨进行活动。</w:t>
            </w:r>
          </w:p>
          <w:p w14:paraId="2181EB86" w14:textId="77777777" w:rsidR="00296727" w:rsidRPr="00D2614F" w:rsidRDefault="00296727">
            <w:pPr>
              <w:rPr>
                <w:rFonts w:ascii="微软雅黑" w:eastAsia="微软雅黑" w:hAnsi="微软雅黑" w:cs="微软雅黑"/>
                <w:szCs w:val="21"/>
              </w:rPr>
            </w:pPr>
          </w:p>
          <w:p w14:paraId="45F6F0AE" w14:textId="77777777" w:rsidR="00A254EF" w:rsidRDefault="007E079B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       指导老师签名：                       </w:t>
            </w:r>
          </w:p>
          <w:p w14:paraId="2D7C0F7D" w14:textId="77777777" w:rsidR="00A254EF" w:rsidRDefault="007E079B">
            <w:pPr>
              <w:jc w:val="righ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年   月   日</w:t>
            </w:r>
          </w:p>
        </w:tc>
      </w:tr>
      <w:tr w:rsidR="00A254EF" w14:paraId="34728832" w14:textId="77777777" w:rsidTr="00296727">
        <w:trPr>
          <w:trHeight w:val="1406"/>
          <w:jc w:val="center"/>
        </w:trPr>
        <w:tc>
          <w:tcPr>
            <w:tcW w:w="2206" w:type="dxa"/>
          </w:tcPr>
          <w:p w14:paraId="23A416DF" w14:textId="77777777" w:rsidR="00A254EF" w:rsidRDefault="00A254EF">
            <w:pPr>
              <w:rPr>
                <w:rFonts w:ascii="微软雅黑" w:eastAsia="微软雅黑" w:hAnsi="微软雅黑" w:cs="微软雅黑"/>
                <w:szCs w:val="21"/>
              </w:rPr>
            </w:pPr>
          </w:p>
          <w:p w14:paraId="690E4027" w14:textId="1ADD4361" w:rsidR="00A254EF" w:rsidRDefault="00296727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校</w:t>
            </w:r>
            <w:r w:rsidR="007E079B"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团委意见</w:t>
            </w:r>
          </w:p>
          <w:p w14:paraId="62BFFB85" w14:textId="77777777" w:rsidR="00A254EF" w:rsidRDefault="00A254EF">
            <w:pPr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6316" w:type="dxa"/>
            <w:gridSpan w:val="3"/>
          </w:tcPr>
          <w:p w14:paraId="6E1465ED" w14:textId="77777777" w:rsidR="00296727" w:rsidRDefault="00296727">
            <w:pPr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  <w:p w14:paraId="62A1928E" w14:textId="356E9344" w:rsidR="00A254EF" w:rsidRDefault="007E079B">
            <w:pPr>
              <w:jc w:val="righ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（盖章）</w:t>
            </w:r>
          </w:p>
          <w:p w14:paraId="6B804F63" w14:textId="77777777" w:rsidR="00A254EF" w:rsidRDefault="007E079B">
            <w:pPr>
              <w:jc w:val="righ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                     年   月   日</w:t>
            </w:r>
          </w:p>
        </w:tc>
      </w:tr>
    </w:tbl>
    <w:p w14:paraId="28DFAA20" w14:textId="77777777" w:rsidR="00A254EF" w:rsidRDefault="00A254EF">
      <w:pPr>
        <w:rPr>
          <w:rFonts w:ascii="微软雅黑" w:eastAsia="微软雅黑" w:hAnsi="微软雅黑" w:cs="微软雅黑"/>
          <w:szCs w:val="21"/>
        </w:rPr>
      </w:pPr>
    </w:p>
    <w:sectPr w:rsidR="00A254EF">
      <w:headerReference w:type="default" r:id="rId7"/>
      <w:footerReference w:type="default" r:id="rId8"/>
      <w:pgSz w:w="11906" w:h="16838"/>
      <w:pgMar w:top="228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7D13" w14:textId="77777777" w:rsidR="001357C1" w:rsidRDefault="001357C1">
      <w:r>
        <w:separator/>
      </w:r>
    </w:p>
  </w:endnote>
  <w:endnote w:type="continuationSeparator" w:id="0">
    <w:p w14:paraId="3F1A38D9" w14:textId="77777777" w:rsidR="001357C1" w:rsidRDefault="0013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9601" w14:textId="77777777" w:rsidR="00A254EF" w:rsidRDefault="007E079B">
    <w:pPr>
      <w:pStyle w:val="a3"/>
      <w:pBdr>
        <w:top w:val="single" w:sz="4" w:space="1" w:color="52C761"/>
      </w:pBdr>
      <w:jc w:val="center"/>
      <w:rPr>
        <w:color w:val="34A443"/>
      </w:rPr>
    </w:pPr>
    <w:r>
      <w:rPr>
        <w:rFonts w:hint="eastAsia"/>
        <w:b/>
        <w:kern w:val="0"/>
        <w:szCs w:val="21"/>
      </w:rPr>
      <w:t>联合</w:t>
    </w:r>
    <w:r>
      <w:rPr>
        <w:rFonts w:hint="eastAsia"/>
        <w:b/>
        <w:kern w:val="0"/>
        <w:szCs w:val="21"/>
      </w:rPr>
      <w:t xml:space="preserve">    </w:t>
    </w:r>
    <w:r>
      <w:rPr>
        <w:rFonts w:hint="eastAsia"/>
        <w:b/>
        <w:kern w:val="0"/>
        <w:szCs w:val="21"/>
      </w:rPr>
      <w:t>开放</w:t>
    </w:r>
    <w:r>
      <w:rPr>
        <w:rFonts w:hint="eastAsia"/>
        <w:b/>
        <w:kern w:val="0"/>
        <w:szCs w:val="21"/>
      </w:rPr>
      <w:t xml:space="preserve">    </w:t>
    </w:r>
    <w:r>
      <w:rPr>
        <w:rFonts w:hint="eastAsia"/>
        <w:b/>
        <w:kern w:val="0"/>
        <w:szCs w:val="21"/>
      </w:rPr>
      <w:t>活力</w:t>
    </w:r>
    <w:r>
      <w:rPr>
        <w:rFonts w:hint="eastAsia"/>
        <w:b/>
        <w:kern w:val="0"/>
        <w:szCs w:val="21"/>
      </w:rPr>
      <w:t xml:space="preserve">    </w:t>
    </w:r>
    <w:r>
      <w:rPr>
        <w:rFonts w:hint="eastAsia"/>
        <w:b/>
        <w:kern w:val="0"/>
        <w:szCs w:val="21"/>
      </w:rPr>
      <w:t>创新</w:t>
    </w:r>
  </w:p>
  <w:p w14:paraId="3C6D9F8C" w14:textId="77777777" w:rsidR="00A254EF" w:rsidRDefault="00A254E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47D91" w14:textId="77777777" w:rsidR="001357C1" w:rsidRDefault="001357C1">
      <w:r>
        <w:separator/>
      </w:r>
    </w:p>
  </w:footnote>
  <w:footnote w:type="continuationSeparator" w:id="0">
    <w:p w14:paraId="63FA8E01" w14:textId="77777777" w:rsidR="001357C1" w:rsidRDefault="00135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49B7" w14:textId="77777777" w:rsidR="00A254EF" w:rsidRDefault="007E079B">
    <w:pPr>
      <w:pStyle w:val="a4"/>
      <w:pBdr>
        <w:bottom w:val="single" w:sz="4" w:space="1" w:color="auto"/>
      </w:pBdr>
    </w:pPr>
    <w:r>
      <w:rPr>
        <w:noProof/>
      </w:rPr>
      <w:drawing>
        <wp:inline distT="0" distB="0" distL="114300" distR="114300" wp14:anchorId="3F6CBCD9" wp14:editId="4995A26E">
          <wp:extent cx="1543050" cy="572135"/>
          <wp:effectExtent l="0" t="0" r="0" b="18415"/>
          <wp:docPr id="1" name="图片 1" descr="标志主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主体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5721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</w:t>
    </w:r>
    <w:r>
      <w:rPr>
        <w:rFonts w:eastAsia="楷体_GB2312" w:hint="eastAsia"/>
        <w:sz w:val="21"/>
        <w:szCs w:val="21"/>
      </w:rPr>
      <w:t>汕头大学学生社团联合会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561048"/>
    <w:rsid w:val="001357C1"/>
    <w:rsid w:val="0016045A"/>
    <w:rsid w:val="001E13C1"/>
    <w:rsid w:val="00296727"/>
    <w:rsid w:val="0047598E"/>
    <w:rsid w:val="00576D78"/>
    <w:rsid w:val="006A3B0B"/>
    <w:rsid w:val="006C1FE6"/>
    <w:rsid w:val="007E079B"/>
    <w:rsid w:val="007F1EC5"/>
    <w:rsid w:val="008C64AB"/>
    <w:rsid w:val="009F2287"/>
    <w:rsid w:val="00A254EF"/>
    <w:rsid w:val="00C036A5"/>
    <w:rsid w:val="00C354A9"/>
    <w:rsid w:val="00D2614F"/>
    <w:rsid w:val="00D9079D"/>
    <w:rsid w:val="00DA1F51"/>
    <w:rsid w:val="00DF253A"/>
    <w:rsid w:val="00EA3A93"/>
    <w:rsid w:val="00FE4E17"/>
    <w:rsid w:val="071113B2"/>
    <w:rsid w:val="31A46448"/>
    <w:rsid w:val="333D2DEF"/>
    <w:rsid w:val="3A054CE3"/>
    <w:rsid w:val="411078F9"/>
    <w:rsid w:val="42B115CD"/>
    <w:rsid w:val="5F561048"/>
    <w:rsid w:val="643925D3"/>
    <w:rsid w:val="726A0993"/>
    <w:rsid w:val="786D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B09F2"/>
  <w15:docId w15:val="{85A19237-7180-4F75-932C-11C5223D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ms-font-s">
    <w:name w:val="ms-font-s"/>
    <w:basedOn w:val="a0"/>
    <w:rsid w:val="00DA1F51"/>
  </w:style>
  <w:style w:type="character" w:styleId="a5">
    <w:name w:val="Strong"/>
    <w:basedOn w:val="a0"/>
    <w:uiPriority w:val="22"/>
    <w:qFormat/>
    <w:rsid w:val="00576D78"/>
    <w:rPr>
      <w:b/>
      <w:bCs/>
    </w:rPr>
  </w:style>
  <w:style w:type="paragraph" w:styleId="a6">
    <w:name w:val="Balloon Text"/>
    <w:basedOn w:val="a"/>
    <w:link w:val="a7"/>
    <w:rsid w:val="00EA3A93"/>
    <w:rPr>
      <w:sz w:val="18"/>
      <w:szCs w:val="18"/>
    </w:rPr>
  </w:style>
  <w:style w:type="character" w:customStyle="1" w:styleId="a7">
    <w:name w:val="批注框文本 字符"/>
    <w:basedOn w:val="a0"/>
    <w:link w:val="a6"/>
    <w:rsid w:val="00EA3A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Administrator</cp:lastModifiedBy>
  <cp:revision>13</cp:revision>
  <dcterms:created xsi:type="dcterms:W3CDTF">2018-09-05T12:34:00Z</dcterms:created>
  <dcterms:modified xsi:type="dcterms:W3CDTF">2021-09-15T12:09:00Z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