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CB05" w14:textId="77777777" w:rsidR="00BC292D" w:rsidRDefault="003646C1">
      <w:pPr>
        <w:pStyle w:val="1"/>
        <w:spacing w:line="24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微软雅黑" w:eastAsia="微软雅黑" w:hAnsi="微软雅黑" w:cs="微软雅黑"/>
          <w:sz w:val="32"/>
          <w:szCs w:val="32"/>
        </w:rPr>
        <w:instrText>ADDIN CNKISM.UserStyle</w:instrText>
      </w:r>
      <w:r>
        <w:rPr>
          <w:rFonts w:ascii="微软雅黑" w:eastAsia="微软雅黑" w:hAnsi="微软雅黑" w:cs="微软雅黑"/>
          <w:sz w:val="32"/>
          <w:szCs w:val="32"/>
        </w:rPr>
      </w:r>
      <w:r>
        <w:rPr>
          <w:rFonts w:ascii="微软雅黑" w:eastAsia="微软雅黑" w:hAnsi="微软雅黑" w:cs="微软雅黑"/>
          <w:sz w:val="32"/>
          <w:szCs w:val="32"/>
        </w:rPr>
        <w:fldChar w:fldCharType="end"/>
      </w:r>
      <w:r w:rsidR="00413B73">
        <w:rPr>
          <w:rFonts w:ascii="微软雅黑" w:eastAsia="微软雅黑" w:hAnsi="微软雅黑" w:cs="微软雅黑" w:hint="eastAsia"/>
          <w:sz w:val="32"/>
          <w:szCs w:val="32"/>
        </w:rPr>
        <w:t>汕头大学学生社团业务指导单位确认书</w:t>
      </w:r>
    </w:p>
    <w:p w14:paraId="304076C7" w14:textId="77777777" w:rsidR="00BC292D" w:rsidRDefault="00BC292D">
      <w:pPr>
        <w:rPr>
          <w:szCs w:val="21"/>
        </w:rPr>
      </w:pPr>
    </w:p>
    <w:tbl>
      <w:tblPr>
        <w:tblStyle w:val="a5"/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6"/>
        <w:gridCol w:w="2268"/>
        <w:gridCol w:w="2269"/>
      </w:tblGrid>
      <w:tr w:rsidR="00BC292D" w14:paraId="6B6F504B" w14:textId="77777777">
        <w:trPr>
          <w:trHeight w:val="690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41982CA" w14:textId="77777777" w:rsidR="00BC292D" w:rsidRDefault="00413B73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社团名称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 w14:paraId="51BB58B2" w14:textId="648C21BB" w:rsidR="00BC292D" w:rsidRDefault="00BC292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B469249" w14:textId="77777777" w:rsidR="00BC292D" w:rsidRDefault="00413B73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社团负责人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14:paraId="7D66CA64" w14:textId="6EF6E995" w:rsidR="00BC292D" w:rsidRDefault="00BC292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BC292D" w14:paraId="3359D843" w14:textId="77777777">
        <w:trPr>
          <w:trHeight w:val="690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86831BA" w14:textId="77777777" w:rsidR="00BC292D" w:rsidRDefault="00413B73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社团指导老师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 w14:paraId="40487660" w14:textId="7568CDB6" w:rsidR="00BC292D" w:rsidRDefault="00BC292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6F2177E" w14:textId="17BD1A39" w:rsidR="00BC292D" w:rsidRDefault="00413B73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社团</w:t>
            </w:r>
            <w:r w:rsidR="004A51C2"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业务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指导单位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14:paraId="007C15B8" w14:textId="116BF37D" w:rsidR="00BC292D" w:rsidRDefault="00BC292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BC292D" w14:paraId="5B2AE2E3" w14:textId="77777777" w:rsidTr="004C6C02">
        <w:trPr>
          <w:trHeight w:val="2648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8CA4076" w14:textId="708DA51B" w:rsidR="00BC292D" w:rsidRDefault="004A51C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业务</w:t>
            </w:r>
            <w:r w:rsidR="00413B73"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指导单位确认书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vAlign w:val="center"/>
          </w:tcPr>
          <w:p w14:paraId="22179DBD" w14:textId="77777777" w:rsidR="00BC292D" w:rsidRDefault="00BC292D">
            <w:pPr>
              <w:rPr>
                <w:rFonts w:ascii="微软雅黑" w:eastAsia="微软雅黑" w:hAnsi="微软雅黑" w:cs="微软雅黑"/>
                <w:szCs w:val="21"/>
              </w:rPr>
            </w:pPr>
          </w:p>
          <w:p w14:paraId="150C50DA" w14:textId="77777777" w:rsidR="00BC292D" w:rsidRDefault="00413B73" w:rsidP="004C6C02">
            <w:pPr>
              <w:ind w:firstLine="48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现有汕头大学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</w:t>
            </w:r>
            <w:r w:rsidR="00323A88"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 w:rsidR="0075365D"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协会（社）挂靠于贵单位，同时由贵单位对该社团进行为期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学年的业务指导工作，指导时间为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</w:t>
            </w:r>
            <w:r w:rsidR="00323A88">
              <w:rPr>
                <w:rFonts w:ascii="微软雅黑" w:eastAsia="微软雅黑" w:hAnsi="微软雅黑" w:cs="微软雅黑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 w:rsidR="00323A88">
              <w:rPr>
                <w:rFonts w:ascii="微软雅黑" w:eastAsia="微软雅黑" w:hAnsi="微软雅黑" w:cs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月至</w:t>
            </w:r>
            <w:r w:rsidR="00323A88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 w:rsidR="00323A88">
              <w:rPr>
                <w:rFonts w:ascii="微软雅黑" w:eastAsia="微软雅黑" w:hAnsi="微软雅黑" w:cs="微软雅黑"/>
                <w:szCs w:val="21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 w:rsidR="00323A88">
              <w:rPr>
                <w:rFonts w:ascii="微软雅黑" w:eastAsia="微软雅黑" w:hAnsi="微软雅黑" w:cs="微软雅黑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 w:rsidR="00323A88">
              <w:rPr>
                <w:rFonts w:ascii="微软雅黑" w:eastAsia="微软雅黑" w:hAnsi="微软雅黑" w:cs="微软雅黑"/>
                <w:szCs w:val="21"/>
                <w:u w:val="single"/>
              </w:rPr>
              <w:t xml:space="preserve">   </w:t>
            </w:r>
            <w:r w:rsidR="004C6C02">
              <w:rPr>
                <w:rFonts w:ascii="微软雅黑" w:eastAsia="微软雅黑" w:hAnsi="微软雅黑" w:cs="微软雅黑"/>
                <w:szCs w:val="21"/>
                <w:u w:val="single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</w:t>
            </w:r>
            <w:r w:rsidR="00323A88">
              <w:rPr>
                <w:rFonts w:ascii="微软雅黑" w:eastAsia="微软雅黑" w:hAnsi="微软雅黑" w:cs="微软雅黑"/>
                <w:szCs w:val="21"/>
                <w:u w:val="single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月。</w:t>
            </w:r>
          </w:p>
          <w:p w14:paraId="66FB8BB1" w14:textId="29FAC961" w:rsidR="004C6C02" w:rsidRDefault="004C6C02" w:rsidP="004C6C02">
            <w:pPr>
              <w:ind w:firstLine="48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BC292D" w14:paraId="0E605D84" w14:textId="77777777" w:rsidTr="004C6C02">
        <w:trPr>
          <w:trHeight w:val="3485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74EF349" w14:textId="081C5650" w:rsidR="00BC292D" w:rsidRDefault="004A51C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业务</w:t>
            </w:r>
            <w:r w:rsidR="00413B73"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指导单位意见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vAlign w:val="center"/>
          </w:tcPr>
          <w:p w14:paraId="2A1658AC" w14:textId="785DC507" w:rsidR="004C6C02" w:rsidRDefault="004C6C02" w:rsidP="004C6C02">
            <w:pPr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本单位同意对该学生社团进行为期一年的指导工作，并保证该学生社团围绕其社团宗旨进行活动。</w:t>
            </w:r>
          </w:p>
          <w:p w14:paraId="5BEB6171" w14:textId="77777777" w:rsidR="00BC292D" w:rsidRPr="004C6C02" w:rsidRDefault="00BC292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  <w:p w14:paraId="70060789" w14:textId="77777777" w:rsidR="00BC292D" w:rsidRDefault="00BC292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  <w:p w14:paraId="325C0AA8" w14:textId="73463FAF" w:rsidR="00BC292D" w:rsidRDefault="004C6C02">
            <w:pPr>
              <w:wordWrap w:val="0"/>
              <w:jc w:val="righ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签</w:t>
            </w:r>
            <w:r w:rsidR="00413B73">
              <w:rPr>
                <w:rFonts w:ascii="微软雅黑" w:eastAsia="微软雅黑" w:hAnsi="微软雅黑" w:cs="微软雅黑" w:hint="eastAsia"/>
                <w:szCs w:val="21"/>
              </w:rPr>
              <w:t xml:space="preserve">章：                    </w:t>
            </w:r>
          </w:p>
          <w:p w14:paraId="10119A7D" w14:textId="77777777" w:rsidR="00BC292D" w:rsidRDefault="00413B73">
            <w:pPr>
              <w:wordWrap w:val="0"/>
              <w:jc w:val="righ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日期：                    </w:t>
            </w:r>
          </w:p>
        </w:tc>
      </w:tr>
      <w:tr w:rsidR="004C6C02" w14:paraId="7DEF08BC" w14:textId="77777777" w:rsidTr="004C6C02">
        <w:trPr>
          <w:trHeight w:val="2826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C184183" w14:textId="799A28B1" w:rsidR="004C6C02" w:rsidRDefault="004C6C02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校团委意见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vAlign w:val="center"/>
          </w:tcPr>
          <w:p w14:paraId="16FFEA2B" w14:textId="77777777" w:rsidR="004C6C02" w:rsidRDefault="004C6C02" w:rsidP="004C6C02">
            <w:pPr>
              <w:wordWrap w:val="0"/>
              <w:ind w:right="210"/>
              <w:jc w:val="right"/>
              <w:rPr>
                <w:rFonts w:ascii="微软雅黑" w:eastAsia="微软雅黑" w:hAnsi="微软雅黑" w:cs="微软雅黑"/>
                <w:szCs w:val="21"/>
              </w:rPr>
            </w:pPr>
          </w:p>
          <w:p w14:paraId="60911854" w14:textId="395F45A7" w:rsidR="004C6C02" w:rsidRDefault="004C6C02" w:rsidP="004C6C02">
            <w:pPr>
              <w:ind w:right="1050" w:firstLineChars="1800" w:firstLine="378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签章：                    </w:t>
            </w:r>
          </w:p>
          <w:p w14:paraId="299616A2" w14:textId="52494962" w:rsidR="004C6C02" w:rsidRDefault="004C6C02" w:rsidP="004C6C02">
            <w:pPr>
              <w:ind w:right="840" w:firstLineChars="1800" w:firstLine="378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日期：</w:t>
            </w:r>
          </w:p>
        </w:tc>
      </w:tr>
    </w:tbl>
    <w:p w14:paraId="3D9C98E7" w14:textId="6BBBF175" w:rsidR="004A51C2" w:rsidRPr="004A51C2" w:rsidRDefault="004A51C2" w:rsidP="004A51C2">
      <w:pPr>
        <w:tabs>
          <w:tab w:val="left" w:pos="3432"/>
        </w:tabs>
        <w:rPr>
          <w:rFonts w:ascii="微软雅黑" w:eastAsia="微软雅黑" w:hAnsi="微软雅黑" w:cs="微软雅黑" w:hint="eastAsia"/>
          <w:szCs w:val="21"/>
        </w:rPr>
      </w:pPr>
    </w:p>
    <w:sectPr w:rsidR="004A51C2" w:rsidRPr="004A51C2">
      <w:headerReference w:type="default" r:id="rId7"/>
      <w:footerReference w:type="default" r:id="rId8"/>
      <w:pgSz w:w="11906" w:h="16838"/>
      <w:pgMar w:top="230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2163" w14:textId="77777777" w:rsidR="002A52DA" w:rsidRDefault="002A52DA">
      <w:r>
        <w:separator/>
      </w:r>
    </w:p>
  </w:endnote>
  <w:endnote w:type="continuationSeparator" w:id="0">
    <w:p w14:paraId="17AA496C" w14:textId="77777777" w:rsidR="002A52DA" w:rsidRDefault="002A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KaiTi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F61D" w14:textId="77777777" w:rsidR="00BC292D" w:rsidRDefault="00413B73">
    <w:pPr>
      <w:pStyle w:val="a3"/>
      <w:pBdr>
        <w:top w:val="single" w:sz="4" w:space="1" w:color="52C761"/>
      </w:pBdr>
      <w:jc w:val="center"/>
      <w:rPr>
        <w:color w:val="34A443"/>
      </w:rPr>
    </w:pPr>
    <w:r>
      <w:rPr>
        <w:rFonts w:hint="eastAsia"/>
        <w:b/>
        <w:kern w:val="0"/>
        <w:szCs w:val="21"/>
      </w:rPr>
      <w:t>联合</w:t>
    </w:r>
    <w:r>
      <w:rPr>
        <w:rFonts w:hint="eastAsia"/>
        <w:b/>
        <w:kern w:val="0"/>
        <w:szCs w:val="21"/>
      </w:rPr>
      <w:t xml:space="preserve">    </w:t>
    </w:r>
    <w:r>
      <w:rPr>
        <w:rFonts w:hint="eastAsia"/>
        <w:b/>
        <w:kern w:val="0"/>
        <w:szCs w:val="21"/>
      </w:rPr>
      <w:t>开放</w:t>
    </w:r>
    <w:r>
      <w:rPr>
        <w:rFonts w:hint="eastAsia"/>
        <w:b/>
        <w:kern w:val="0"/>
        <w:szCs w:val="21"/>
      </w:rPr>
      <w:t xml:space="preserve">    </w:t>
    </w:r>
    <w:r>
      <w:rPr>
        <w:rFonts w:hint="eastAsia"/>
        <w:b/>
        <w:kern w:val="0"/>
        <w:szCs w:val="21"/>
      </w:rPr>
      <w:t>活力</w:t>
    </w:r>
    <w:r>
      <w:rPr>
        <w:rFonts w:hint="eastAsia"/>
        <w:b/>
        <w:kern w:val="0"/>
        <w:szCs w:val="21"/>
      </w:rPr>
      <w:t xml:space="preserve">    </w:t>
    </w:r>
    <w:r>
      <w:rPr>
        <w:rFonts w:hint="eastAsia"/>
        <w:b/>
        <w:kern w:val="0"/>
        <w:szCs w:val="21"/>
      </w:rPr>
      <w:t>创新</w:t>
    </w:r>
  </w:p>
  <w:p w14:paraId="271F7A7F" w14:textId="77777777" w:rsidR="00BC292D" w:rsidRDefault="00BC29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2956" w14:textId="77777777" w:rsidR="002A52DA" w:rsidRDefault="002A52DA">
      <w:r>
        <w:separator/>
      </w:r>
    </w:p>
  </w:footnote>
  <w:footnote w:type="continuationSeparator" w:id="0">
    <w:p w14:paraId="56E657F8" w14:textId="77777777" w:rsidR="002A52DA" w:rsidRDefault="002A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458F" w14:textId="77777777" w:rsidR="00BC292D" w:rsidRDefault="00413B73">
    <w:pPr>
      <w:pStyle w:val="a4"/>
      <w:pBdr>
        <w:bottom w:val="single" w:sz="4" w:space="1" w:color="auto"/>
      </w:pBdr>
      <w:jc w:val="left"/>
    </w:pPr>
    <w:r>
      <w:rPr>
        <w:noProof/>
      </w:rPr>
      <w:drawing>
        <wp:inline distT="0" distB="0" distL="114300" distR="114300" wp14:anchorId="7EAA9257" wp14:editId="70BD0532">
          <wp:extent cx="1543050" cy="572135"/>
          <wp:effectExtent l="0" t="0" r="0" b="18415"/>
          <wp:docPr id="1" name="图片 1" descr="标志主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志主体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5721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</w:t>
    </w:r>
    <w:r>
      <w:rPr>
        <w:rFonts w:eastAsia="楷体_GB2312" w:hint="eastAsia"/>
        <w:sz w:val="21"/>
        <w:szCs w:val="21"/>
      </w:rPr>
      <w:t>汕头大学学生社团联合会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6E910D1"/>
    <w:rsid w:val="00144392"/>
    <w:rsid w:val="002A52DA"/>
    <w:rsid w:val="00323A88"/>
    <w:rsid w:val="003646C1"/>
    <w:rsid w:val="00413B73"/>
    <w:rsid w:val="004A51C2"/>
    <w:rsid w:val="004C6C02"/>
    <w:rsid w:val="00556568"/>
    <w:rsid w:val="0075365D"/>
    <w:rsid w:val="00B87DCB"/>
    <w:rsid w:val="00BC292D"/>
    <w:rsid w:val="00EA60DE"/>
    <w:rsid w:val="00FE5BA5"/>
    <w:rsid w:val="25613662"/>
    <w:rsid w:val="36E910D1"/>
    <w:rsid w:val="608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B744CC"/>
  <w15:docId w15:val="{8234F8BF-2F2B-417F-B865-76B2D9A7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646C1"/>
    <w:rPr>
      <w:sz w:val="18"/>
      <w:szCs w:val="18"/>
    </w:rPr>
  </w:style>
  <w:style w:type="character" w:customStyle="1" w:styleId="a7">
    <w:name w:val="批注框文本 字符"/>
    <w:basedOn w:val="a0"/>
    <w:link w:val="a6"/>
    <w:rsid w:val="003646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Administrator</cp:lastModifiedBy>
  <cp:revision>8</cp:revision>
  <dcterms:created xsi:type="dcterms:W3CDTF">2018-09-05T11:36:00Z</dcterms:created>
  <dcterms:modified xsi:type="dcterms:W3CDTF">2021-09-15T12:06:00Z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